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63"/>
        <w:gridCol w:w="2858"/>
        <w:gridCol w:w="4865"/>
        <w:gridCol w:w="5121"/>
      </w:tblGrid>
      <w:tr w:rsidR="00F96415" w:rsidRPr="00F96415" w14:paraId="729B4F88" w14:textId="77777777" w:rsidTr="0038303D">
        <w:trPr>
          <w:trHeight w:hRule="exact" w:val="284"/>
        </w:trPr>
        <w:tc>
          <w:tcPr>
            <w:tcW w:w="5000" w:type="pct"/>
            <w:gridSpan w:val="4"/>
          </w:tcPr>
          <w:p w14:paraId="376D2E70" w14:textId="77777777" w:rsidR="004A6A2F" w:rsidRPr="00F96415" w:rsidRDefault="004A6A2F" w:rsidP="005B4181">
            <w:pPr>
              <w:pStyle w:val="Nagwek1"/>
              <w:rPr>
                <w:b w:val="0"/>
                <w:bCs w:val="0"/>
                <w:sz w:val="22"/>
                <w:szCs w:val="22"/>
              </w:rPr>
            </w:pPr>
            <w:r w:rsidRPr="00F96415">
              <w:rPr>
                <w:b w:val="0"/>
                <w:bCs w:val="0"/>
                <w:sz w:val="22"/>
                <w:szCs w:val="22"/>
              </w:rPr>
              <w:t>MINISTERSTWO SPRAWIEDLIWOŚCI, Al. Ujazdowskie 11, 00-950 Warszawa</w:t>
            </w:r>
          </w:p>
        </w:tc>
      </w:tr>
      <w:tr w:rsidR="00F96415" w:rsidRPr="00F96415" w14:paraId="26D54C61" w14:textId="77777777" w:rsidTr="00D1085C">
        <w:trPr>
          <w:trHeight w:val="705"/>
        </w:trPr>
        <w:tc>
          <w:tcPr>
            <w:tcW w:w="1841" w:type="pct"/>
            <w:gridSpan w:val="2"/>
          </w:tcPr>
          <w:p w14:paraId="4B47143C" w14:textId="77777777" w:rsidR="00D1085C" w:rsidRPr="00F96415" w:rsidRDefault="00D1085C" w:rsidP="005B418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00E01725" w14:textId="77777777" w:rsidR="00D1085C" w:rsidRPr="00F96415" w:rsidRDefault="00D1085C" w:rsidP="005B4181">
            <w:pPr>
              <w:rPr>
                <w:rFonts w:ascii="Arial" w:hAnsi="Arial" w:cs="Arial"/>
                <w:b/>
                <w:bCs/>
                <w:sz w:val="20"/>
              </w:rPr>
            </w:pPr>
            <w:r w:rsidRPr="00F96415">
              <w:rPr>
                <w:rFonts w:ascii="Arial" w:hAnsi="Arial" w:cs="Arial"/>
                <w:b/>
                <w:bCs/>
                <w:sz w:val="20"/>
              </w:rPr>
              <w:t>Sąd Rejonowy w ..................................</w:t>
            </w:r>
          </w:p>
          <w:p w14:paraId="2FE495A6" w14:textId="77777777" w:rsidR="00D1085C" w:rsidRPr="00F96415" w:rsidRDefault="00D1085C" w:rsidP="005B4181">
            <w:pPr>
              <w:ind w:left="-43" w:right="-27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b/>
                <w:bCs/>
                <w:sz w:val="20"/>
              </w:rPr>
              <w:t xml:space="preserve"> Wydział …………………………………..</w:t>
            </w:r>
          </w:p>
        </w:tc>
        <w:tc>
          <w:tcPr>
            <w:tcW w:w="1539" w:type="pct"/>
            <w:vMerge w:val="restart"/>
          </w:tcPr>
          <w:p w14:paraId="6F4DC56A" w14:textId="77777777" w:rsidR="00D1085C" w:rsidRPr="00F96415" w:rsidRDefault="00D1085C" w:rsidP="005B4181">
            <w:pPr>
              <w:pStyle w:val="Nagwek2"/>
              <w:jc w:val="center"/>
            </w:pPr>
            <w:r w:rsidRPr="00F96415">
              <w:t>MS-S20KRS</w:t>
            </w:r>
          </w:p>
          <w:p w14:paraId="159B5D1F" w14:textId="77777777" w:rsidR="00D1085C" w:rsidRPr="00F96415" w:rsidRDefault="00D1085C" w:rsidP="005B4181">
            <w:pPr>
              <w:rPr>
                <w:rFonts w:ascii="Arial" w:hAnsi="Arial" w:cs="Arial"/>
                <w:sz w:val="4"/>
                <w:szCs w:val="4"/>
              </w:rPr>
            </w:pPr>
          </w:p>
          <w:p w14:paraId="045035D2" w14:textId="77777777" w:rsidR="00D1085C" w:rsidRPr="00F96415" w:rsidRDefault="00D1085C" w:rsidP="005B418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96415">
              <w:rPr>
                <w:rFonts w:ascii="Arial" w:hAnsi="Arial" w:cs="Arial"/>
                <w:b/>
                <w:bCs/>
                <w:sz w:val="20"/>
                <w:szCs w:val="20"/>
              </w:rPr>
              <w:t>SPRAWOZDANIE</w:t>
            </w:r>
          </w:p>
          <w:p w14:paraId="142D7EAD" w14:textId="77777777" w:rsidR="00D1085C" w:rsidRPr="00F96415" w:rsidRDefault="00D1085C" w:rsidP="005B418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96415">
              <w:rPr>
                <w:rFonts w:ascii="Arial" w:hAnsi="Arial" w:cs="Arial"/>
                <w:b/>
                <w:sz w:val="20"/>
                <w:szCs w:val="20"/>
              </w:rPr>
              <w:t>w sprawach rejestrowych</w:t>
            </w:r>
          </w:p>
          <w:p w14:paraId="30616DF8" w14:textId="77777777" w:rsidR="00D1085C" w:rsidRPr="00F96415" w:rsidRDefault="00D1085C" w:rsidP="005B4181">
            <w:pPr>
              <w:jc w:val="center"/>
              <w:rPr>
                <w:rFonts w:ascii="Arial" w:hAnsi="Arial" w:cs="Arial"/>
                <w:b/>
              </w:rPr>
            </w:pPr>
            <w:r w:rsidRPr="00F96415">
              <w:rPr>
                <w:rFonts w:ascii="Arial" w:hAnsi="Arial" w:cs="Arial"/>
                <w:b/>
                <w:sz w:val="16"/>
                <w:szCs w:val="16"/>
              </w:rPr>
              <w:t>(według właściwości rzeczowej)</w:t>
            </w:r>
          </w:p>
        </w:tc>
        <w:tc>
          <w:tcPr>
            <w:tcW w:w="1620" w:type="pct"/>
            <w:vMerge w:val="restart"/>
          </w:tcPr>
          <w:p w14:paraId="24C482A3" w14:textId="77777777" w:rsidR="00D1085C" w:rsidRPr="00F96415" w:rsidRDefault="00D1085C" w:rsidP="005B4181">
            <w:pPr>
              <w:rPr>
                <w:rFonts w:ascii="Arial" w:hAnsi="Arial" w:cs="Arial"/>
                <w:sz w:val="14"/>
                <w:szCs w:val="14"/>
              </w:rPr>
            </w:pPr>
          </w:p>
          <w:p w14:paraId="21D45BE4" w14:textId="77777777" w:rsidR="00D1085C" w:rsidRPr="00F96415" w:rsidRDefault="00D1085C" w:rsidP="005B4181">
            <w:pPr>
              <w:rPr>
                <w:rFonts w:ascii="Arial" w:hAnsi="Arial" w:cs="Arial"/>
                <w:sz w:val="20"/>
                <w:szCs w:val="20"/>
              </w:rPr>
            </w:pPr>
            <w:r w:rsidRPr="00F96415">
              <w:rPr>
                <w:rFonts w:ascii="Arial" w:hAnsi="Arial" w:cs="Arial"/>
                <w:sz w:val="20"/>
                <w:szCs w:val="20"/>
              </w:rPr>
              <w:t>Adresat:</w:t>
            </w:r>
          </w:p>
          <w:p w14:paraId="6AD607E7" w14:textId="77777777" w:rsidR="00D1085C" w:rsidRPr="00F96415" w:rsidRDefault="00D1085C" w:rsidP="005B4181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F96415">
              <w:rPr>
                <w:rFonts w:ascii="Arial" w:hAnsi="Arial" w:cs="Arial"/>
                <w:sz w:val="20"/>
                <w:szCs w:val="20"/>
              </w:rPr>
              <w:t>Ministerstwo Sprawiedliwości</w:t>
            </w:r>
          </w:p>
          <w:p w14:paraId="2FFA0D19" w14:textId="6FD1B3A5" w:rsidR="00D1085C" w:rsidRPr="00F96415" w:rsidRDefault="00ED0D39" w:rsidP="007401C5">
            <w:pPr>
              <w:ind w:left="363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20"/>
                <w:szCs w:val="20"/>
              </w:rPr>
              <w:t>Departament Analiz i Strategii</w:t>
            </w:r>
          </w:p>
        </w:tc>
      </w:tr>
      <w:tr w:rsidR="00F96415" w:rsidRPr="00F96415" w14:paraId="1173E311" w14:textId="77777777" w:rsidTr="00D1085C">
        <w:trPr>
          <w:trHeight w:val="215"/>
        </w:trPr>
        <w:tc>
          <w:tcPr>
            <w:tcW w:w="1841" w:type="pct"/>
            <w:gridSpan w:val="2"/>
          </w:tcPr>
          <w:p w14:paraId="5FDFE5FA" w14:textId="77777777" w:rsidR="00D1085C" w:rsidRPr="00F96415" w:rsidRDefault="00D1085C" w:rsidP="005B4181">
            <w:pPr>
              <w:rPr>
                <w:rFonts w:ascii="Arial" w:hAnsi="Arial" w:cs="Arial"/>
                <w:sz w:val="20"/>
                <w:szCs w:val="20"/>
              </w:rPr>
            </w:pPr>
            <w:r w:rsidRPr="00F96415">
              <w:rPr>
                <w:rFonts w:ascii="Arial" w:hAnsi="Arial" w:cs="Arial"/>
                <w:sz w:val="20"/>
                <w:szCs w:val="20"/>
              </w:rPr>
              <w:t>Okręg Sądu</w:t>
            </w:r>
          </w:p>
        </w:tc>
        <w:tc>
          <w:tcPr>
            <w:tcW w:w="1539" w:type="pct"/>
            <w:vMerge/>
          </w:tcPr>
          <w:p w14:paraId="2B867F43" w14:textId="77777777" w:rsidR="00D1085C" w:rsidRPr="00F96415" w:rsidRDefault="00D1085C" w:rsidP="005B4181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20" w:type="pct"/>
            <w:vMerge/>
          </w:tcPr>
          <w:p w14:paraId="61CD0634" w14:textId="77777777" w:rsidR="00D1085C" w:rsidRPr="00F96415" w:rsidRDefault="00D1085C" w:rsidP="005B418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85C" w:rsidRPr="00F96415" w14:paraId="3097D6E0" w14:textId="77777777" w:rsidTr="00D1085C">
        <w:trPr>
          <w:trHeight w:val="846"/>
        </w:trPr>
        <w:tc>
          <w:tcPr>
            <w:tcW w:w="937" w:type="pct"/>
            <w:vAlign w:val="center"/>
          </w:tcPr>
          <w:p w14:paraId="25DAC56A" w14:textId="77777777" w:rsidR="00D1085C" w:rsidRPr="00F96415" w:rsidRDefault="00D1085C" w:rsidP="005B4181">
            <w:pPr>
              <w:ind w:right="85" w:firstLine="84"/>
              <w:rPr>
                <w:rFonts w:ascii="Arial" w:hAnsi="Arial" w:cs="Arial"/>
                <w:sz w:val="20"/>
                <w:szCs w:val="20"/>
              </w:rPr>
            </w:pPr>
            <w:r w:rsidRPr="00F96415">
              <w:rPr>
                <w:rFonts w:ascii="Arial" w:hAnsi="Arial" w:cs="Arial"/>
                <w:sz w:val="20"/>
                <w:szCs w:val="20"/>
              </w:rPr>
              <w:t>Okręgowego</w:t>
            </w:r>
          </w:p>
          <w:p w14:paraId="54D43CDD" w14:textId="77777777" w:rsidR="00D1085C" w:rsidRPr="00F96415" w:rsidRDefault="00D1085C" w:rsidP="005B4181">
            <w:pPr>
              <w:spacing w:before="40" w:after="8"/>
              <w:ind w:left="85" w:right="85"/>
              <w:rPr>
                <w:rFonts w:ascii="Arial" w:hAnsi="Arial" w:cs="Arial"/>
                <w:sz w:val="20"/>
                <w:szCs w:val="20"/>
              </w:rPr>
            </w:pPr>
            <w:r w:rsidRPr="00F96415">
              <w:rPr>
                <w:rFonts w:ascii="Arial" w:hAnsi="Arial" w:cs="Arial"/>
                <w:noProof/>
                <w:sz w:val="20"/>
                <w:szCs w:val="20"/>
              </w:rPr>
              <w:t>w.....................</w:t>
            </w:r>
          </w:p>
        </w:tc>
        <w:tc>
          <w:tcPr>
            <w:tcW w:w="904" w:type="pct"/>
            <w:vAlign w:val="center"/>
          </w:tcPr>
          <w:p w14:paraId="6D2FBD74" w14:textId="77777777" w:rsidR="00D1085C" w:rsidRPr="00F96415" w:rsidRDefault="00D1085C" w:rsidP="005B4181">
            <w:pPr>
              <w:ind w:left="56" w:right="85"/>
              <w:rPr>
                <w:rFonts w:ascii="Arial" w:hAnsi="Arial" w:cs="Arial"/>
                <w:sz w:val="20"/>
                <w:szCs w:val="20"/>
              </w:rPr>
            </w:pPr>
            <w:r w:rsidRPr="00F96415">
              <w:rPr>
                <w:rFonts w:ascii="Arial" w:hAnsi="Arial" w:cs="Arial"/>
                <w:sz w:val="20"/>
                <w:szCs w:val="20"/>
              </w:rPr>
              <w:t>Apelacyjnego</w:t>
            </w:r>
          </w:p>
          <w:p w14:paraId="5B83FCCE" w14:textId="77777777" w:rsidR="00D1085C" w:rsidRPr="00F96415" w:rsidRDefault="00D1085C" w:rsidP="005B4181">
            <w:pPr>
              <w:rPr>
                <w:rFonts w:ascii="Arial" w:hAnsi="Arial" w:cs="Arial"/>
                <w:sz w:val="20"/>
                <w:szCs w:val="20"/>
              </w:rPr>
            </w:pPr>
            <w:r w:rsidRPr="00F96415">
              <w:rPr>
                <w:rFonts w:ascii="Arial" w:hAnsi="Arial" w:cs="Arial"/>
                <w:noProof/>
                <w:sz w:val="20"/>
                <w:szCs w:val="20"/>
              </w:rPr>
              <w:t>w.........................</w:t>
            </w:r>
          </w:p>
        </w:tc>
        <w:tc>
          <w:tcPr>
            <w:tcW w:w="1539" w:type="pct"/>
            <w:vAlign w:val="center"/>
          </w:tcPr>
          <w:p w14:paraId="718659CD" w14:textId="77777777" w:rsidR="00D1085C" w:rsidRPr="00F96415" w:rsidRDefault="00D1085C" w:rsidP="005B4181">
            <w:pPr>
              <w:tabs>
                <w:tab w:val="left" w:pos="1852"/>
                <w:tab w:val="left" w:pos="2880"/>
              </w:tabs>
              <w:jc w:val="center"/>
              <w:rPr>
                <w:rFonts w:ascii="Arial" w:hAnsi="Arial" w:cs="Arial"/>
                <w:sz w:val="22"/>
              </w:rPr>
            </w:pPr>
            <w:r w:rsidRPr="00F96415">
              <w:rPr>
                <w:rFonts w:ascii="Arial" w:hAnsi="Arial" w:cs="Arial"/>
                <w:b/>
              </w:rPr>
              <w:t>za … kwartał …</w:t>
            </w:r>
            <w:r w:rsidRPr="00F96415">
              <w:rPr>
                <w:rFonts w:ascii="Arial" w:hAnsi="Arial" w:cs="Arial"/>
                <w:b/>
                <w:vertAlign w:val="superscript"/>
              </w:rPr>
              <w:t xml:space="preserve">*) </w:t>
            </w:r>
            <w:r w:rsidRPr="00F96415">
              <w:rPr>
                <w:rFonts w:ascii="Arial" w:hAnsi="Arial" w:cs="Arial"/>
                <w:b/>
              </w:rPr>
              <w:t>20… r.</w:t>
            </w:r>
          </w:p>
        </w:tc>
        <w:tc>
          <w:tcPr>
            <w:tcW w:w="1620" w:type="pct"/>
            <w:vAlign w:val="center"/>
          </w:tcPr>
          <w:p w14:paraId="4A300E0D" w14:textId="625A9CCD" w:rsidR="00C33DD2" w:rsidRPr="00F96415" w:rsidRDefault="008F2ED1" w:rsidP="00C10AE2">
            <w:pPr>
              <w:pStyle w:val="Tekstpodstawowy2"/>
              <w:spacing w:after="12" w:line="240" w:lineRule="auto"/>
              <w:ind w:left="28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Termin przekazania: do 9 dnia kalendarzowego po każdym kwartale z danymi narastającymi od początku roku do końca kwartału</w:t>
            </w:r>
          </w:p>
        </w:tc>
      </w:tr>
    </w:tbl>
    <w:p w14:paraId="4C1B1429" w14:textId="77777777" w:rsidR="00EA4391" w:rsidRPr="00F96415" w:rsidRDefault="00EA4391" w:rsidP="00EA4391">
      <w:pPr>
        <w:rPr>
          <w:rFonts w:ascii="Arial" w:hAnsi="Arial" w:cs="Arial"/>
          <w:vanish/>
        </w:rPr>
      </w:pPr>
    </w:p>
    <w:p w14:paraId="45E138FE" w14:textId="77777777" w:rsidR="0038303D" w:rsidRPr="00F96415" w:rsidRDefault="0038303D">
      <w:pPr>
        <w:rPr>
          <w:rFonts w:ascii="Arial" w:hAnsi="Arial" w:cs="Arial"/>
        </w:rPr>
      </w:pPr>
    </w:p>
    <w:p w14:paraId="6C5448C7" w14:textId="77777777" w:rsidR="00DC23CC" w:rsidRPr="00F96415" w:rsidRDefault="0038303D">
      <w:pPr>
        <w:rPr>
          <w:rFonts w:ascii="Arial" w:hAnsi="Arial" w:cs="Arial"/>
          <w:b/>
          <w:sz w:val="18"/>
          <w:szCs w:val="18"/>
        </w:rPr>
      </w:pPr>
      <w:r w:rsidRPr="00F96415">
        <w:rPr>
          <w:rFonts w:ascii="Arial" w:hAnsi="Arial" w:cs="Arial"/>
          <w:b/>
          <w:sz w:val="18"/>
          <w:szCs w:val="18"/>
        </w:rPr>
        <w:t>Dział 1. Ewidencja spraw ogółem</w:t>
      </w:r>
    </w:p>
    <w:tbl>
      <w:tblPr>
        <w:tblpPr w:leftFromText="141" w:rightFromText="141" w:vertAnchor="text" w:horzAnchor="margin" w:tblpX="150" w:tblpY="149"/>
        <w:tblW w:w="15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7"/>
        <w:gridCol w:w="424"/>
        <w:gridCol w:w="1862"/>
        <w:gridCol w:w="958"/>
        <w:gridCol w:w="1021"/>
        <w:gridCol w:w="872"/>
        <w:gridCol w:w="1264"/>
        <w:gridCol w:w="961"/>
        <w:gridCol w:w="987"/>
        <w:gridCol w:w="1151"/>
        <w:gridCol w:w="1040"/>
        <w:gridCol w:w="1110"/>
        <w:gridCol w:w="1068"/>
      </w:tblGrid>
      <w:tr w:rsidR="00F96415" w:rsidRPr="00F96415" w14:paraId="7EFA0264" w14:textId="77777777" w:rsidTr="00B81F28">
        <w:tc>
          <w:tcPr>
            <w:tcW w:w="1111" w:type="pct"/>
            <w:gridSpan w:val="2"/>
            <w:vMerge w:val="restart"/>
            <w:shd w:val="clear" w:color="auto" w:fill="auto"/>
            <w:vAlign w:val="center"/>
          </w:tcPr>
          <w:p w14:paraId="7878F8B2" w14:textId="77777777" w:rsidR="00DC23CC" w:rsidRPr="00F96415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Wykaz wg rodzaju spraw</w:t>
            </w:r>
          </w:p>
        </w:tc>
        <w:tc>
          <w:tcPr>
            <w:tcW w:w="589" w:type="pct"/>
            <w:vMerge w:val="restart"/>
            <w:shd w:val="clear" w:color="auto" w:fill="auto"/>
            <w:vAlign w:val="center"/>
          </w:tcPr>
          <w:p w14:paraId="53E9AEFD" w14:textId="77777777" w:rsidR="00DC23CC" w:rsidRPr="00F96415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03" w:type="pct"/>
            <w:vMerge w:val="restart"/>
            <w:shd w:val="clear" w:color="auto" w:fill="auto"/>
            <w:vAlign w:val="center"/>
          </w:tcPr>
          <w:p w14:paraId="46EAF029" w14:textId="77777777" w:rsidR="00DC23CC" w:rsidRPr="00F96415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659" w:type="pct"/>
            <w:gridSpan w:val="8"/>
            <w:tcBorders>
              <w:bottom w:val="nil"/>
            </w:tcBorders>
            <w:shd w:val="clear" w:color="auto" w:fill="auto"/>
            <w:vAlign w:val="center"/>
          </w:tcPr>
          <w:p w14:paraId="3E0C1CFA" w14:textId="77777777" w:rsidR="00DC23CC" w:rsidRPr="00F96415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38" w:type="pct"/>
            <w:vMerge w:val="restart"/>
            <w:shd w:val="clear" w:color="auto" w:fill="auto"/>
            <w:vAlign w:val="center"/>
          </w:tcPr>
          <w:p w14:paraId="71C0729E" w14:textId="77777777" w:rsidR="00DC23CC" w:rsidRPr="00F96415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Pozostało na okres następny</w:t>
            </w:r>
          </w:p>
        </w:tc>
      </w:tr>
      <w:tr w:rsidR="00F96415" w:rsidRPr="00F96415" w14:paraId="342A43A5" w14:textId="77777777" w:rsidTr="00B81F28">
        <w:trPr>
          <w:trHeight w:val="303"/>
        </w:trPr>
        <w:tc>
          <w:tcPr>
            <w:tcW w:w="1111" w:type="pct"/>
            <w:gridSpan w:val="2"/>
            <w:vMerge/>
            <w:shd w:val="clear" w:color="auto" w:fill="auto"/>
            <w:vAlign w:val="center"/>
          </w:tcPr>
          <w:p w14:paraId="583AC537" w14:textId="77777777" w:rsidR="00DC23CC" w:rsidRPr="00F96415" w:rsidRDefault="00DC23CC" w:rsidP="00DC23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9" w:type="pct"/>
            <w:vMerge/>
            <w:shd w:val="clear" w:color="auto" w:fill="auto"/>
            <w:vAlign w:val="center"/>
          </w:tcPr>
          <w:p w14:paraId="61ACB7CE" w14:textId="77777777" w:rsidR="00DC23CC" w:rsidRPr="00F96415" w:rsidRDefault="00DC23CC" w:rsidP="00DC23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vMerge/>
            <w:shd w:val="clear" w:color="auto" w:fill="auto"/>
            <w:vAlign w:val="center"/>
          </w:tcPr>
          <w:p w14:paraId="3A143819" w14:textId="77777777" w:rsidR="00DC23CC" w:rsidRPr="00F96415" w:rsidRDefault="00DC23CC" w:rsidP="00DC23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34B8DDE4" w14:textId="77777777" w:rsidR="00DC23CC" w:rsidRPr="00F96415" w:rsidRDefault="00DC23CC" w:rsidP="00DC23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33254042" w14:textId="77777777" w:rsidR="00DC23CC" w:rsidRPr="00F96415" w:rsidRDefault="00DC23CC" w:rsidP="00DC23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(k.4 + 6 do 10</w:t>
            </w:r>
          </w:p>
        </w:tc>
        <w:tc>
          <w:tcPr>
            <w:tcW w:w="2336" w:type="pct"/>
            <w:gridSpan w:val="7"/>
            <w:shd w:val="clear" w:color="auto" w:fill="auto"/>
            <w:vAlign w:val="center"/>
          </w:tcPr>
          <w:p w14:paraId="371EE1F1" w14:textId="77777777" w:rsidR="00DC23CC" w:rsidRPr="00F96415" w:rsidRDefault="00DC23CC" w:rsidP="00DC23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38" w:type="pct"/>
            <w:vMerge/>
            <w:shd w:val="clear" w:color="auto" w:fill="auto"/>
            <w:vAlign w:val="center"/>
          </w:tcPr>
          <w:p w14:paraId="36CEBCB5" w14:textId="77777777" w:rsidR="00DC23CC" w:rsidRPr="00F96415" w:rsidRDefault="00DC23CC" w:rsidP="00DC23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15" w:rsidRPr="00F96415" w14:paraId="7151D5B9" w14:textId="77777777" w:rsidTr="00B81F28">
        <w:trPr>
          <w:trHeight w:val="258"/>
        </w:trPr>
        <w:tc>
          <w:tcPr>
            <w:tcW w:w="1111" w:type="pct"/>
            <w:gridSpan w:val="2"/>
            <w:vMerge/>
            <w:shd w:val="clear" w:color="auto" w:fill="auto"/>
            <w:vAlign w:val="center"/>
          </w:tcPr>
          <w:p w14:paraId="5471ED41" w14:textId="77777777" w:rsidR="00DC23CC" w:rsidRPr="00F96415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9" w:type="pct"/>
            <w:vMerge/>
            <w:shd w:val="clear" w:color="auto" w:fill="auto"/>
            <w:vAlign w:val="center"/>
          </w:tcPr>
          <w:p w14:paraId="31A7A810" w14:textId="77777777" w:rsidR="00DC23CC" w:rsidRPr="00F96415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vMerge/>
            <w:shd w:val="clear" w:color="auto" w:fill="auto"/>
            <w:vAlign w:val="center"/>
          </w:tcPr>
          <w:p w14:paraId="07E7324D" w14:textId="77777777" w:rsidR="00DC23CC" w:rsidRPr="00F96415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3" w:type="pct"/>
            <w:vMerge/>
            <w:shd w:val="clear" w:color="auto" w:fill="auto"/>
            <w:vAlign w:val="center"/>
          </w:tcPr>
          <w:p w14:paraId="4B816833" w14:textId="77777777" w:rsidR="00DC23CC" w:rsidRPr="00F96415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6" w:type="pct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3E873728" w14:textId="77777777" w:rsidR="00DC23CC" w:rsidRPr="00F96415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</w:tcPr>
          <w:p w14:paraId="645BD012" w14:textId="77777777" w:rsidR="00DC23CC" w:rsidRPr="00F96415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12" w:type="pct"/>
            <w:vMerge w:val="restart"/>
            <w:shd w:val="clear" w:color="auto" w:fill="auto"/>
            <w:vAlign w:val="center"/>
          </w:tcPr>
          <w:p w14:paraId="314A3AE0" w14:textId="77777777" w:rsidR="00DC23CC" w:rsidRPr="00F96415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64" w:type="pct"/>
            <w:vMerge w:val="restart"/>
            <w:shd w:val="clear" w:color="auto" w:fill="auto"/>
            <w:vAlign w:val="center"/>
          </w:tcPr>
          <w:p w14:paraId="07C17247" w14:textId="77777777" w:rsidR="00DC23CC" w:rsidRPr="00F96415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29" w:type="pct"/>
            <w:vMerge w:val="restart"/>
            <w:shd w:val="clear" w:color="auto" w:fill="auto"/>
            <w:vAlign w:val="center"/>
          </w:tcPr>
          <w:p w14:paraId="2349CB89" w14:textId="77777777" w:rsidR="00DC23CC" w:rsidRPr="00F96415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</w:tcPr>
          <w:p w14:paraId="61121405" w14:textId="77777777" w:rsidR="00DC23CC" w:rsidRPr="00F96415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38" w:type="pct"/>
            <w:vMerge/>
            <w:shd w:val="clear" w:color="auto" w:fill="auto"/>
            <w:vAlign w:val="center"/>
          </w:tcPr>
          <w:p w14:paraId="0D96E813" w14:textId="77777777" w:rsidR="00DC23CC" w:rsidRPr="00F96415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15" w:rsidRPr="00F96415" w14:paraId="57F0B453" w14:textId="77777777" w:rsidTr="00B81F28">
        <w:trPr>
          <w:trHeight w:val="198"/>
        </w:trPr>
        <w:tc>
          <w:tcPr>
            <w:tcW w:w="1111" w:type="pct"/>
            <w:gridSpan w:val="2"/>
            <w:vMerge/>
            <w:shd w:val="clear" w:color="auto" w:fill="auto"/>
            <w:vAlign w:val="center"/>
          </w:tcPr>
          <w:p w14:paraId="6B811C94" w14:textId="77777777" w:rsidR="00DC23CC" w:rsidRPr="00F96415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9" w:type="pct"/>
            <w:vMerge/>
            <w:shd w:val="clear" w:color="auto" w:fill="auto"/>
            <w:vAlign w:val="center"/>
          </w:tcPr>
          <w:p w14:paraId="53325C11" w14:textId="77777777" w:rsidR="00DC23CC" w:rsidRPr="00F96415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vMerge/>
            <w:shd w:val="clear" w:color="auto" w:fill="auto"/>
            <w:vAlign w:val="center"/>
          </w:tcPr>
          <w:p w14:paraId="4E02CD38" w14:textId="77777777" w:rsidR="00DC23CC" w:rsidRPr="00F96415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3" w:type="pct"/>
            <w:vMerge/>
            <w:shd w:val="clear" w:color="auto" w:fill="auto"/>
            <w:vAlign w:val="center"/>
          </w:tcPr>
          <w:p w14:paraId="5C87BD67" w14:textId="77777777" w:rsidR="00DC23CC" w:rsidRPr="00F96415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6" w:type="pct"/>
            <w:tcBorders>
              <w:top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E79ED03" w14:textId="77777777" w:rsidR="00DC23CC" w:rsidRPr="00F96415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ogółem</w:t>
            </w:r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</w:tcBorders>
            <w:shd w:val="clear" w:color="auto" w:fill="auto"/>
            <w:vAlign w:val="center"/>
          </w:tcPr>
          <w:p w14:paraId="068668B4" w14:textId="77777777" w:rsidR="00DC23CC" w:rsidRPr="00F96415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w tym wykreślenia</w:t>
            </w:r>
          </w:p>
        </w:tc>
        <w:tc>
          <w:tcPr>
            <w:tcW w:w="304" w:type="pct"/>
            <w:vMerge/>
            <w:shd w:val="clear" w:color="auto" w:fill="auto"/>
            <w:vAlign w:val="center"/>
          </w:tcPr>
          <w:p w14:paraId="6D6B8858" w14:textId="77777777" w:rsidR="00DC23CC" w:rsidRPr="00F96415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2" w:type="pct"/>
            <w:vMerge/>
            <w:shd w:val="clear" w:color="auto" w:fill="auto"/>
            <w:vAlign w:val="center"/>
          </w:tcPr>
          <w:p w14:paraId="515A98B2" w14:textId="77777777" w:rsidR="00DC23CC" w:rsidRPr="00F96415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4" w:type="pct"/>
            <w:vMerge/>
            <w:shd w:val="clear" w:color="auto" w:fill="auto"/>
            <w:vAlign w:val="center"/>
          </w:tcPr>
          <w:p w14:paraId="1BA0C0E7" w14:textId="77777777" w:rsidR="00DC23CC" w:rsidRPr="00F96415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vMerge/>
            <w:shd w:val="clear" w:color="auto" w:fill="auto"/>
            <w:vAlign w:val="center"/>
          </w:tcPr>
          <w:p w14:paraId="01152867" w14:textId="77777777" w:rsidR="00DC23CC" w:rsidRPr="00F96415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1" w:type="pct"/>
            <w:vMerge/>
            <w:shd w:val="clear" w:color="auto" w:fill="auto"/>
            <w:vAlign w:val="center"/>
          </w:tcPr>
          <w:p w14:paraId="23BB99AA" w14:textId="77777777" w:rsidR="00DC23CC" w:rsidRPr="00F96415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8" w:type="pct"/>
            <w:vMerge/>
            <w:shd w:val="clear" w:color="auto" w:fill="auto"/>
            <w:vAlign w:val="center"/>
          </w:tcPr>
          <w:p w14:paraId="6F02C29B" w14:textId="77777777" w:rsidR="00DC23CC" w:rsidRPr="00F96415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15" w:rsidRPr="00F96415" w14:paraId="5E1D52F9" w14:textId="77777777" w:rsidTr="00CD7319">
        <w:tc>
          <w:tcPr>
            <w:tcW w:w="1111" w:type="pct"/>
            <w:gridSpan w:val="2"/>
            <w:shd w:val="clear" w:color="auto" w:fill="auto"/>
            <w:vAlign w:val="center"/>
          </w:tcPr>
          <w:p w14:paraId="4842A7B2" w14:textId="77777777" w:rsidR="00DC23CC" w:rsidRPr="00F96415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402845CF" w14:textId="77777777" w:rsidR="00DC23CC" w:rsidRPr="00F96415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03" w:type="pct"/>
            <w:shd w:val="clear" w:color="auto" w:fill="auto"/>
            <w:vAlign w:val="center"/>
          </w:tcPr>
          <w:p w14:paraId="640AF07C" w14:textId="77777777" w:rsidR="00DC23CC" w:rsidRPr="00F96415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12B8C088" w14:textId="77777777" w:rsidR="00DC23CC" w:rsidRPr="00F96415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76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54BEE212" w14:textId="77777777" w:rsidR="00DC23CC" w:rsidRPr="00F96415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00" w:type="pct"/>
            <w:tcBorders>
              <w:left w:val="single" w:sz="2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9F39D03" w14:textId="77777777" w:rsidR="00DC23CC" w:rsidRPr="00F96415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51DB5913" w14:textId="77777777" w:rsidR="00DC23CC" w:rsidRPr="00F96415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312" w:type="pct"/>
            <w:shd w:val="clear" w:color="auto" w:fill="auto"/>
            <w:vAlign w:val="center"/>
          </w:tcPr>
          <w:p w14:paraId="66F517B3" w14:textId="77777777" w:rsidR="00DC23CC" w:rsidRPr="00F96415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639B1A26" w14:textId="77777777" w:rsidR="00DC23CC" w:rsidRPr="00F96415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504701C4" w14:textId="77777777" w:rsidR="00DC23CC" w:rsidRPr="00F96415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4F1B8D80" w14:textId="77777777" w:rsidR="00DC23CC" w:rsidRPr="00F96415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338" w:type="pct"/>
            <w:shd w:val="clear" w:color="auto" w:fill="auto"/>
            <w:vAlign w:val="center"/>
          </w:tcPr>
          <w:p w14:paraId="6F104469" w14:textId="77777777" w:rsidR="00DC23CC" w:rsidRPr="00F96415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F96415" w:rsidRPr="00F96415" w14:paraId="6D965473" w14:textId="77777777" w:rsidTr="00BF79A2">
        <w:tc>
          <w:tcPr>
            <w:tcW w:w="977" w:type="pct"/>
            <w:tcBorders>
              <w:right w:val="single" w:sz="18" w:space="0" w:color="auto"/>
            </w:tcBorders>
            <w:shd w:val="clear" w:color="auto" w:fill="auto"/>
          </w:tcPr>
          <w:p w14:paraId="26050AC7" w14:textId="77777777" w:rsidR="00DC23CC" w:rsidRPr="00F96415" w:rsidRDefault="00DC23CC" w:rsidP="00B51A9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96415">
              <w:rPr>
                <w:rFonts w:ascii="Arial" w:hAnsi="Arial" w:cs="Arial"/>
                <w:b/>
                <w:sz w:val="18"/>
                <w:szCs w:val="18"/>
              </w:rPr>
              <w:t>OGÓŁEM (w. 02+0</w:t>
            </w:r>
            <w:r w:rsidR="00B51A93" w:rsidRPr="00F96415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F96415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B51A93" w:rsidRPr="00F96415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Pr="00F96415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34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7B327C" w14:textId="77777777" w:rsidR="00DC23CC" w:rsidRPr="00F96415" w:rsidRDefault="00DC23CC" w:rsidP="0095231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96415">
              <w:rPr>
                <w:rFonts w:ascii="Arial" w:hAnsi="Arial" w:cs="Arial"/>
                <w:b/>
                <w:sz w:val="18"/>
                <w:szCs w:val="18"/>
              </w:rPr>
              <w:t>01</w:t>
            </w:r>
          </w:p>
        </w:tc>
        <w:tc>
          <w:tcPr>
            <w:tcW w:w="589" w:type="pct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534C8FBE" w14:textId="77777777" w:rsidR="00DC23CC" w:rsidRPr="00F96415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3B335DEA" w14:textId="77777777" w:rsidR="00DC23CC" w:rsidRPr="00F96415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3CA6B772" w14:textId="77777777" w:rsidR="00DC23CC" w:rsidRPr="00F96415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top w:val="single" w:sz="18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62D8574B" w14:textId="77777777" w:rsidR="00DC23CC" w:rsidRPr="00F96415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top w:val="single" w:sz="18" w:space="0" w:color="auto"/>
              <w:left w:val="single" w:sz="2" w:space="0" w:color="auto"/>
              <w:bottom w:val="single" w:sz="4" w:space="0" w:color="auto"/>
              <w:tl2br w:val="nil"/>
              <w:tr2bl w:val="nil"/>
            </w:tcBorders>
            <w:shd w:val="clear" w:color="auto" w:fill="auto"/>
          </w:tcPr>
          <w:p w14:paraId="2099D202" w14:textId="77777777" w:rsidR="00DC23CC" w:rsidRPr="00F96415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481A5092" w14:textId="77777777" w:rsidR="00DC23CC" w:rsidRPr="00F96415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3491D392" w14:textId="77777777" w:rsidR="00DC23CC" w:rsidRPr="00F96415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596E5C68" w14:textId="77777777" w:rsidR="00DC23CC" w:rsidRPr="00F96415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79DBEFD9" w14:textId="77777777" w:rsidR="00DC23CC" w:rsidRPr="00F96415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058D5185" w14:textId="77777777" w:rsidR="00DC23CC" w:rsidRPr="00F96415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197D0E32" w14:textId="77777777" w:rsidR="00DC23CC" w:rsidRPr="00F96415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96415" w:rsidRPr="00F96415" w14:paraId="33CA64B7" w14:textId="77777777" w:rsidTr="00B81F28">
        <w:tc>
          <w:tcPr>
            <w:tcW w:w="977" w:type="pct"/>
            <w:tcBorders>
              <w:right w:val="single" w:sz="18" w:space="0" w:color="auto"/>
            </w:tcBorders>
            <w:shd w:val="clear" w:color="auto" w:fill="auto"/>
          </w:tcPr>
          <w:p w14:paraId="3B32BA23" w14:textId="77777777" w:rsidR="00DC23CC" w:rsidRPr="00F96415" w:rsidRDefault="00DC23CC" w:rsidP="00B51A9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96415">
              <w:rPr>
                <w:rFonts w:ascii="Arial" w:hAnsi="Arial" w:cs="Arial"/>
                <w:b/>
                <w:sz w:val="18"/>
                <w:szCs w:val="18"/>
              </w:rPr>
              <w:t>Sprawy o  rejestrację (pierwszy wpis do rejestru) (w. 03 do 0</w:t>
            </w:r>
            <w:r w:rsidR="00B51A93" w:rsidRPr="00F96415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F96415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34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41B9C05" w14:textId="77777777" w:rsidR="00DC23CC" w:rsidRPr="00F96415" w:rsidRDefault="00DC23CC" w:rsidP="0095231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96415">
              <w:rPr>
                <w:rFonts w:ascii="Arial" w:hAnsi="Arial" w:cs="Arial"/>
                <w:b/>
                <w:sz w:val="18"/>
                <w:szCs w:val="18"/>
              </w:rPr>
              <w:t>02</w:t>
            </w:r>
          </w:p>
        </w:tc>
        <w:tc>
          <w:tcPr>
            <w:tcW w:w="589" w:type="pct"/>
            <w:shd w:val="clear" w:color="auto" w:fill="auto"/>
          </w:tcPr>
          <w:p w14:paraId="523D3459" w14:textId="77777777" w:rsidR="00DC23CC" w:rsidRPr="00F96415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110E0D95" w14:textId="77777777" w:rsidR="00DC23CC" w:rsidRPr="00F96415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  <w:shd w:val="clear" w:color="auto" w:fill="auto"/>
          </w:tcPr>
          <w:p w14:paraId="632BB909" w14:textId="77777777" w:rsidR="00DC23CC" w:rsidRPr="00F96415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right w:val="single" w:sz="2" w:space="0" w:color="auto"/>
            </w:tcBorders>
            <w:shd w:val="clear" w:color="auto" w:fill="auto"/>
          </w:tcPr>
          <w:p w14:paraId="1F66790B" w14:textId="77777777" w:rsidR="00DC23CC" w:rsidRPr="00F96415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left w:val="single" w:sz="2" w:space="0" w:color="auto"/>
              <w:tl2br w:val="single" w:sz="2" w:space="0" w:color="auto"/>
              <w:tr2bl w:val="single" w:sz="2" w:space="0" w:color="auto"/>
            </w:tcBorders>
            <w:shd w:val="clear" w:color="auto" w:fill="auto"/>
          </w:tcPr>
          <w:p w14:paraId="393E6E9E" w14:textId="77777777" w:rsidR="00DC23CC" w:rsidRPr="00F96415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2B267226" w14:textId="77777777" w:rsidR="00DC23CC" w:rsidRPr="00F96415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  <w:shd w:val="clear" w:color="auto" w:fill="auto"/>
          </w:tcPr>
          <w:p w14:paraId="7CF5F1F8" w14:textId="77777777" w:rsidR="00DC23CC" w:rsidRPr="00F96415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  <w:shd w:val="clear" w:color="auto" w:fill="auto"/>
          </w:tcPr>
          <w:p w14:paraId="0250B2F4" w14:textId="77777777" w:rsidR="00DC23CC" w:rsidRPr="00F96415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shd w:val="clear" w:color="auto" w:fill="auto"/>
          </w:tcPr>
          <w:p w14:paraId="6CEDF7DB" w14:textId="77777777" w:rsidR="00DC23CC" w:rsidRPr="00F96415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  <w:shd w:val="clear" w:color="auto" w:fill="auto"/>
          </w:tcPr>
          <w:p w14:paraId="004A75C4" w14:textId="77777777" w:rsidR="00DC23CC" w:rsidRPr="00F96415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  <w:shd w:val="clear" w:color="auto" w:fill="auto"/>
          </w:tcPr>
          <w:p w14:paraId="4394854B" w14:textId="77777777" w:rsidR="00DC23CC" w:rsidRPr="00F96415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96415" w:rsidRPr="00F96415" w14:paraId="252818D0" w14:textId="77777777" w:rsidTr="00B81F28">
        <w:tc>
          <w:tcPr>
            <w:tcW w:w="977" w:type="pct"/>
            <w:tcBorders>
              <w:right w:val="single" w:sz="18" w:space="0" w:color="auto"/>
            </w:tcBorders>
            <w:shd w:val="clear" w:color="auto" w:fill="auto"/>
          </w:tcPr>
          <w:p w14:paraId="768699DE" w14:textId="77777777" w:rsidR="00DC23CC" w:rsidRPr="00F96415" w:rsidRDefault="00DC23CC" w:rsidP="00952317">
            <w:pPr>
              <w:ind w:left="296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Re</w:t>
            </w:r>
            <w:r w:rsidR="00CF3037" w:rsidRPr="00F96415">
              <w:rPr>
                <w:rFonts w:ascii="Arial" w:hAnsi="Arial" w:cs="Arial"/>
                <w:sz w:val="18"/>
                <w:szCs w:val="18"/>
              </w:rPr>
              <w:t>jestr Przedsiębiorców (Dz.2 w.01</w:t>
            </w:r>
            <w:r w:rsidRPr="00F96415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34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4C9CE3D" w14:textId="77777777" w:rsidR="00DC23CC" w:rsidRPr="00F96415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589" w:type="pct"/>
            <w:shd w:val="clear" w:color="auto" w:fill="auto"/>
          </w:tcPr>
          <w:p w14:paraId="6CF9C5E9" w14:textId="77777777" w:rsidR="00DC23CC" w:rsidRPr="00F96415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452A6DFC" w14:textId="77777777" w:rsidR="00DC23CC" w:rsidRPr="00F96415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  <w:shd w:val="clear" w:color="auto" w:fill="auto"/>
          </w:tcPr>
          <w:p w14:paraId="07CA3D95" w14:textId="77777777" w:rsidR="00DC23CC" w:rsidRPr="00F96415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right w:val="single" w:sz="2" w:space="0" w:color="auto"/>
            </w:tcBorders>
            <w:shd w:val="clear" w:color="auto" w:fill="auto"/>
          </w:tcPr>
          <w:p w14:paraId="74A93938" w14:textId="77777777" w:rsidR="00DC23CC" w:rsidRPr="00F96415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left w:val="single" w:sz="2" w:space="0" w:color="auto"/>
              <w:tl2br w:val="single" w:sz="2" w:space="0" w:color="auto"/>
              <w:tr2bl w:val="single" w:sz="2" w:space="0" w:color="auto"/>
            </w:tcBorders>
            <w:shd w:val="clear" w:color="auto" w:fill="auto"/>
          </w:tcPr>
          <w:p w14:paraId="1B050D1C" w14:textId="77777777" w:rsidR="00DC23CC" w:rsidRPr="00F96415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2BD4B713" w14:textId="77777777" w:rsidR="00DC23CC" w:rsidRPr="00F96415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  <w:shd w:val="clear" w:color="auto" w:fill="auto"/>
          </w:tcPr>
          <w:p w14:paraId="1A802DD2" w14:textId="77777777" w:rsidR="00DC23CC" w:rsidRPr="00F96415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  <w:shd w:val="clear" w:color="auto" w:fill="auto"/>
          </w:tcPr>
          <w:p w14:paraId="426A8391" w14:textId="77777777" w:rsidR="00DC23CC" w:rsidRPr="00F96415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shd w:val="clear" w:color="auto" w:fill="auto"/>
          </w:tcPr>
          <w:p w14:paraId="0B4626F3" w14:textId="77777777" w:rsidR="00DC23CC" w:rsidRPr="00F96415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  <w:shd w:val="clear" w:color="auto" w:fill="auto"/>
          </w:tcPr>
          <w:p w14:paraId="1D50E084" w14:textId="77777777" w:rsidR="00DC23CC" w:rsidRPr="00F96415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  <w:shd w:val="clear" w:color="auto" w:fill="auto"/>
          </w:tcPr>
          <w:p w14:paraId="42C1F02F" w14:textId="77777777" w:rsidR="00DC23CC" w:rsidRPr="00F96415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96415" w:rsidRPr="00F96415" w14:paraId="01343446" w14:textId="77777777" w:rsidTr="00B81F28">
        <w:tc>
          <w:tcPr>
            <w:tcW w:w="977" w:type="pct"/>
            <w:tcBorders>
              <w:right w:val="single" w:sz="18" w:space="0" w:color="auto"/>
            </w:tcBorders>
            <w:shd w:val="clear" w:color="auto" w:fill="auto"/>
          </w:tcPr>
          <w:p w14:paraId="0E4C9FF5" w14:textId="77777777" w:rsidR="00DC23CC" w:rsidRPr="00F96415" w:rsidRDefault="00DC23CC" w:rsidP="00952317">
            <w:pPr>
              <w:ind w:left="296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Rejestr Dłużników Niewypłacalnych (Dz.3 w.01)</w:t>
            </w:r>
          </w:p>
        </w:tc>
        <w:tc>
          <w:tcPr>
            <w:tcW w:w="134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CA13CEB" w14:textId="77777777" w:rsidR="00DC23CC" w:rsidRPr="00F96415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589" w:type="pct"/>
            <w:shd w:val="clear" w:color="auto" w:fill="auto"/>
          </w:tcPr>
          <w:p w14:paraId="40AABEB7" w14:textId="77777777" w:rsidR="00DC23CC" w:rsidRPr="00F96415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716346EC" w14:textId="77777777" w:rsidR="00DC23CC" w:rsidRPr="00F96415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  <w:shd w:val="clear" w:color="auto" w:fill="auto"/>
          </w:tcPr>
          <w:p w14:paraId="08A4C0C7" w14:textId="77777777" w:rsidR="00DC23CC" w:rsidRPr="00F96415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right w:val="single" w:sz="2" w:space="0" w:color="auto"/>
            </w:tcBorders>
            <w:shd w:val="clear" w:color="auto" w:fill="auto"/>
          </w:tcPr>
          <w:p w14:paraId="33843B48" w14:textId="77777777" w:rsidR="00DC23CC" w:rsidRPr="00F96415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left w:val="single" w:sz="2" w:space="0" w:color="auto"/>
              <w:tl2br w:val="single" w:sz="2" w:space="0" w:color="auto"/>
              <w:tr2bl w:val="single" w:sz="2" w:space="0" w:color="auto"/>
            </w:tcBorders>
            <w:shd w:val="clear" w:color="auto" w:fill="auto"/>
          </w:tcPr>
          <w:p w14:paraId="72E2FA57" w14:textId="77777777" w:rsidR="00DC23CC" w:rsidRPr="00F96415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08AADCDC" w14:textId="77777777" w:rsidR="00DC23CC" w:rsidRPr="00F96415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  <w:shd w:val="clear" w:color="auto" w:fill="auto"/>
          </w:tcPr>
          <w:p w14:paraId="1DE7A423" w14:textId="77777777" w:rsidR="00DC23CC" w:rsidRPr="00F96415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  <w:shd w:val="clear" w:color="auto" w:fill="auto"/>
          </w:tcPr>
          <w:p w14:paraId="5A909FBD" w14:textId="77777777" w:rsidR="00DC23CC" w:rsidRPr="00F96415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shd w:val="clear" w:color="auto" w:fill="auto"/>
          </w:tcPr>
          <w:p w14:paraId="794D0B5F" w14:textId="77777777" w:rsidR="00DC23CC" w:rsidRPr="00F96415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  <w:shd w:val="clear" w:color="auto" w:fill="auto"/>
          </w:tcPr>
          <w:p w14:paraId="1BBA2311" w14:textId="77777777" w:rsidR="00DC23CC" w:rsidRPr="00F96415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  <w:shd w:val="clear" w:color="auto" w:fill="auto"/>
          </w:tcPr>
          <w:p w14:paraId="4EDFF7DA" w14:textId="77777777" w:rsidR="00DC23CC" w:rsidRPr="00F96415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96415" w:rsidRPr="00F96415" w14:paraId="5F3354C7" w14:textId="77777777" w:rsidTr="00B81F28">
        <w:tc>
          <w:tcPr>
            <w:tcW w:w="977" w:type="pct"/>
            <w:tcBorders>
              <w:right w:val="single" w:sz="18" w:space="0" w:color="auto"/>
            </w:tcBorders>
            <w:shd w:val="clear" w:color="auto" w:fill="auto"/>
          </w:tcPr>
          <w:p w14:paraId="4AC61F3F" w14:textId="77777777" w:rsidR="00DC23CC" w:rsidRPr="00F96415" w:rsidRDefault="00DC23CC" w:rsidP="00952317">
            <w:pPr>
              <w:ind w:left="296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Rejestr Stowarzyszeń, Innych Organizacji Społecznych i Zawodowych, Fundacji i Publicznych Zakładów Opieki Zdrowotnej (Dz.4 w.01)</w:t>
            </w:r>
          </w:p>
        </w:tc>
        <w:tc>
          <w:tcPr>
            <w:tcW w:w="134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DA9881C" w14:textId="77777777" w:rsidR="00DC23CC" w:rsidRPr="00F96415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05</w:t>
            </w:r>
          </w:p>
        </w:tc>
        <w:tc>
          <w:tcPr>
            <w:tcW w:w="589" w:type="pct"/>
            <w:shd w:val="clear" w:color="auto" w:fill="auto"/>
          </w:tcPr>
          <w:p w14:paraId="5BD75F67" w14:textId="77777777" w:rsidR="00DC23CC" w:rsidRPr="00F96415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7073EC53" w14:textId="77777777" w:rsidR="00DC23CC" w:rsidRPr="00F96415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  <w:shd w:val="clear" w:color="auto" w:fill="auto"/>
          </w:tcPr>
          <w:p w14:paraId="2A3E1A4C" w14:textId="77777777" w:rsidR="00DC23CC" w:rsidRPr="00F96415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right w:val="single" w:sz="2" w:space="0" w:color="auto"/>
            </w:tcBorders>
            <w:shd w:val="clear" w:color="auto" w:fill="auto"/>
          </w:tcPr>
          <w:p w14:paraId="2B83B00D" w14:textId="77777777" w:rsidR="00DC23CC" w:rsidRPr="00F96415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left w:val="single" w:sz="2" w:space="0" w:color="auto"/>
              <w:tl2br w:val="single" w:sz="2" w:space="0" w:color="auto"/>
              <w:tr2bl w:val="single" w:sz="2" w:space="0" w:color="auto"/>
            </w:tcBorders>
            <w:shd w:val="clear" w:color="auto" w:fill="auto"/>
          </w:tcPr>
          <w:p w14:paraId="76059F69" w14:textId="77777777" w:rsidR="00DC23CC" w:rsidRPr="00F96415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50C1844B" w14:textId="77777777" w:rsidR="00DC23CC" w:rsidRPr="00F96415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  <w:shd w:val="clear" w:color="auto" w:fill="auto"/>
          </w:tcPr>
          <w:p w14:paraId="2AFD028B" w14:textId="77777777" w:rsidR="00DC23CC" w:rsidRPr="00F96415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  <w:shd w:val="clear" w:color="auto" w:fill="auto"/>
          </w:tcPr>
          <w:p w14:paraId="47576B68" w14:textId="77777777" w:rsidR="00DC23CC" w:rsidRPr="00F96415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shd w:val="clear" w:color="auto" w:fill="auto"/>
          </w:tcPr>
          <w:p w14:paraId="7FC0579C" w14:textId="77777777" w:rsidR="00DC23CC" w:rsidRPr="00F96415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  <w:shd w:val="clear" w:color="auto" w:fill="auto"/>
          </w:tcPr>
          <w:p w14:paraId="10EDEBEB" w14:textId="77777777" w:rsidR="00DC23CC" w:rsidRPr="00F96415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  <w:shd w:val="clear" w:color="auto" w:fill="auto"/>
          </w:tcPr>
          <w:p w14:paraId="12804DBF" w14:textId="77777777" w:rsidR="00DC23CC" w:rsidRPr="00F96415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96415" w:rsidRPr="00F96415" w14:paraId="6D04517E" w14:textId="77777777" w:rsidTr="00B81F28">
        <w:tc>
          <w:tcPr>
            <w:tcW w:w="977" w:type="pct"/>
            <w:tcBorders>
              <w:right w:val="single" w:sz="18" w:space="0" w:color="auto"/>
            </w:tcBorders>
            <w:shd w:val="clear" w:color="auto" w:fill="auto"/>
          </w:tcPr>
          <w:p w14:paraId="4F483F91" w14:textId="77777777" w:rsidR="00DC23CC" w:rsidRPr="00F96415" w:rsidRDefault="00DC23CC" w:rsidP="00B51A9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96415">
              <w:rPr>
                <w:rFonts w:ascii="Arial" w:hAnsi="Arial" w:cs="Arial"/>
                <w:b/>
                <w:sz w:val="18"/>
                <w:szCs w:val="18"/>
              </w:rPr>
              <w:t xml:space="preserve">Zmiany w rejestrach </w:t>
            </w:r>
            <w:r w:rsidR="00B51A93" w:rsidRPr="00F96415">
              <w:rPr>
                <w:rFonts w:ascii="Arial" w:hAnsi="Arial" w:cs="Arial"/>
                <w:b/>
                <w:sz w:val="18"/>
                <w:szCs w:val="18"/>
              </w:rPr>
              <w:t>w tym sprawy o wykreślenia</w:t>
            </w:r>
            <w:r w:rsidRPr="00F96415">
              <w:rPr>
                <w:rFonts w:ascii="Arial" w:hAnsi="Arial" w:cs="Arial"/>
                <w:b/>
                <w:sz w:val="18"/>
                <w:szCs w:val="18"/>
              </w:rPr>
              <w:t xml:space="preserve"> (w. 0</w:t>
            </w:r>
            <w:r w:rsidR="00B51A93" w:rsidRPr="00F96415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F96415">
              <w:rPr>
                <w:rFonts w:ascii="Arial" w:hAnsi="Arial" w:cs="Arial"/>
                <w:b/>
                <w:sz w:val="18"/>
                <w:szCs w:val="18"/>
              </w:rPr>
              <w:t xml:space="preserve"> do </w:t>
            </w:r>
            <w:r w:rsidR="00B51A93" w:rsidRPr="00F96415">
              <w:rPr>
                <w:rFonts w:ascii="Arial" w:hAnsi="Arial" w:cs="Arial"/>
                <w:b/>
                <w:sz w:val="18"/>
                <w:szCs w:val="18"/>
              </w:rPr>
              <w:t>09</w:t>
            </w:r>
            <w:r w:rsidRPr="00F96415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34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1BB7F62" w14:textId="77777777" w:rsidR="00DC23CC" w:rsidRPr="00F96415" w:rsidRDefault="00B51A93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589" w:type="pct"/>
            <w:shd w:val="clear" w:color="auto" w:fill="auto"/>
          </w:tcPr>
          <w:p w14:paraId="3112A70C" w14:textId="77777777" w:rsidR="00DC23CC" w:rsidRPr="00F96415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339F4609" w14:textId="77777777" w:rsidR="00DC23CC" w:rsidRPr="00F96415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  <w:shd w:val="clear" w:color="auto" w:fill="auto"/>
          </w:tcPr>
          <w:p w14:paraId="004E9679" w14:textId="77777777" w:rsidR="00DC23CC" w:rsidRPr="00F96415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right w:val="single" w:sz="2" w:space="0" w:color="auto"/>
            </w:tcBorders>
            <w:shd w:val="clear" w:color="auto" w:fill="auto"/>
          </w:tcPr>
          <w:p w14:paraId="61EF5335" w14:textId="77777777" w:rsidR="00DC23CC" w:rsidRPr="00F96415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left w:val="single" w:sz="2" w:space="0" w:color="auto"/>
            </w:tcBorders>
            <w:shd w:val="clear" w:color="auto" w:fill="auto"/>
          </w:tcPr>
          <w:p w14:paraId="3557FB63" w14:textId="77777777" w:rsidR="00DC23CC" w:rsidRPr="00F96415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0B53D2BE" w14:textId="77777777" w:rsidR="00DC23CC" w:rsidRPr="00F96415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  <w:shd w:val="clear" w:color="auto" w:fill="auto"/>
          </w:tcPr>
          <w:p w14:paraId="29C88B55" w14:textId="77777777" w:rsidR="00DC23CC" w:rsidRPr="00F96415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  <w:shd w:val="clear" w:color="auto" w:fill="auto"/>
          </w:tcPr>
          <w:p w14:paraId="0D95FA39" w14:textId="77777777" w:rsidR="00DC23CC" w:rsidRPr="00F96415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shd w:val="clear" w:color="auto" w:fill="auto"/>
          </w:tcPr>
          <w:p w14:paraId="4DAD14FA" w14:textId="77777777" w:rsidR="00DC23CC" w:rsidRPr="00F96415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  <w:shd w:val="clear" w:color="auto" w:fill="auto"/>
          </w:tcPr>
          <w:p w14:paraId="040AA479" w14:textId="77777777" w:rsidR="00DC23CC" w:rsidRPr="00F96415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  <w:shd w:val="clear" w:color="auto" w:fill="auto"/>
          </w:tcPr>
          <w:p w14:paraId="27546DC8" w14:textId="77777777" w:rsidR="00DC23CC" w:rsidRPr="00F96415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96415" w:rsidRPr="00F96415" w14:paraId="377371C6" w14:textId="77777777" w:rsidTr="00B81F28">
        <w:tc>
          <w:tcPr>
            <w:tcW w:w="977" w:type="pct"/>
            <w:tcBorders>
              <w:right w:val="single" w:sz="18" w:space="0" w:color="auto"/>
            </w:tcBorders>
            <w:shd w:val="clear" w:color="auto" w:fill="auto"/>
          </w:tcPr>
          <w:p w14:paraId="59B745AF" w14:textId="77777777" w:rsidR="00DC23CC" w:rsidRPr="00F96415" w:rsidRDefault="00DC23CC" w:rsidP="00D30F3D">
            <w:pPr>
              <w:ind w:left="296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Re</w:t>
            </w:r>
            <w:r w:rsidR="00B51824" w:rsidRPr="00F96415">
              <w:rPr>
                <w:rFonts w:ascii="Arial" w:hAnsi="Arial" w:cs="Arial"/>
                <w:sz w:val="18"/>
                <w:szCs w:val="18"/>
              </w:rPr>
              <w:t>jestr Przedsiębiorców (Dz.5 w.0</w:t>
            </w:r>
            <w:r w:rsidR="00D30F3D" w:rsidRPr="00F96415">
              <w:rPr>
                <w:rFonts w:ascii="Arial" w:hAnsi="Arial" w:cs="Arial"/>
                <w:sz w:val="18"/>
                <w:szCs w:val="18"/>
              </w:rPr>
              <w:t>2</w:t>
            </w:r>
            <w:r w:rsidRPr="00F96415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34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6F92E9A" w14:textId="77777777" w:rsidR="00DC23CC" w:rsidRPr="00F96415" w:rsidRDefault="00B51A93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589" w:type="pct"/>
            <w:shd w:val="clear" w:color="auto" w:fill="auto"/>
          </w:tcPr>
          <w:p w14:paraId="007DB698" w14:textId="77777777" w:rsidR="00DC23CC" w:rsidRPr="00F96415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71D2A73A" w14:textId="77777777" w:rsidR="00DC23CC" w:rsidRPr="00F96415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  <w:shd w:val="clear" w:color="auto" w:fill="auto"/>
          </w:tcPr>
          <w:p w14:paraId="39665D40" w14:textId="77777777" w:rsidR="00DC23CC" w:rsidRPr="00F96415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right w:val="single" w:sz="2" w:space="0" w:color="auto"/>
            </w:tcBorders>
            <w:shd w:val="clear" w:color="auto" w:fill="auto"/>
          </w:tcPr>
          <w:p w14:paraId="271424F6" w14:textId="77777777" w:rsidR="00DC23CC" w:rsidRPr="00F96415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left w:val="single" w:sz="2" w:space="0" w:color="auto"/>
            </w:tcBorders>
            <w:shd w:val="clear" w:color="auto" w:fill="auto"/>
          </w:tcPr>
          <w:p w14:paraId="4ADABA7F" w14:textId="77777777" w:rsidR="00DC23CC" w:rsidRPr="00F96415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44317EC4" w14:textId="77777777" w:rsidR="00DC23CC" w:rsidRPr="00F96415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  <w:shd w:val="clear" w:color="auto" w:fill="auto"/>
          </w:tcPr>
          <w:p w14:paraId="39D8FCDF" w14:textId="77777777" w:rsidR="00DC23CC" w:rsidRPr="00F96415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  <w:shd w:val="clear" w:color="auto" w:fill="auto"/>
          </w:tcPr>
          <w:p w14:paraId="5469BE6B" w14:textId="77777777" w:rsidR="00DC23CC" w:rsidRPr="00F96415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shd w:val="clear" w:color="auto" w:fill="auto"/>
          </w:tcPr>
          <w:p w14:paraId="77BAECAE" w14:textId="77777777" w:rsidR="00DC23CC" w:rsidRPr="00F96415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  <w:shd w:val="clear" w:color="auto" w:fill="auto"/>
          </w:tcPr>
          <w:p w14:paraId="5916B8EF" w14:textId="77777777" w:rsidR="00DC23CC" w:rsidRPr="00F96415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  <w:shd w:val="clear" w:color="auto" w:fill="auto"/>
          </w:tcPr>
          <w:p w14:paraId="57C18E0D" w14:textId="77777777" w:rsidR="00DC23CC" w:rsidRPr="00F96415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96415" w:rsidRPr="00F96415" w14:paraId="43929343" w14:textId="77777777" w:rsidTr="00B81F28">
        <w:tc>
          <w:tcPr>
            <w:tcW w:w="977" w:type="pct"/>
            <w:tcBorders>
              <w:right w:val="single" w:sz="18" w:space="0" w:color="auto"/>
            </w:tcBorders>
            <w:shd w:val="clear" w:color="auto" w:fill="auto"/>
          </w:tcPr>
          <w:p w14:paraId="62E085BB" w14:textId="3955FE8A" w:rsidR="00DC23CC" w:rsidRPr="00F96415" w:rsidRDefault="00DC23CC" w:rsidP="002E1C4A">
            <w:pPr>
              <w:ind w:left="296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 xml:space="preserve">Rejestr Dłużników Niewypłacalnych (Dz.5 </w:t>
            </w:r>
            <w:r w:rsidR="00B51824" w:rsidRPr="00F96415">
              <w:rPr>
                <w:rFonts w:ascii="Arial" w:hAnsi="Arial" w:cs="Arial"/>
                <w:sz w:val="18"/>
                <w:szCs w:val="18"/>
              </w:rPr>
              <w:t>w.4</w:t>
            </w:r>
            <w:r w:rsidR="00A146D9" w:rsidRPr="00F96415">
              <w:rPr>
                <w:rFonts w:ascii="Arial" w:hAnsi="Arial" w:cs="Arial"/>
                <w:sz w:val="18"/>
                <w:szCs w:val="18"/>
              </w:rPr>
              <w:t>4</w:t>
            </w:r>
            <w:r w:rsidRPr="00F96415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34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A7737BD" w14:textId="77777777" w:rsidR="00DC23CC" w:rsidRPr="00F96415" w:rsidRDefault="00B51A93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08</w:t>
            </w:r>
          </w:p>
        </w:tc>
        <w:tc>
          <w:tcPr>
            <w:tcW w:w="589" w:type="pct"/>
            <w:shd w:val="clear" w:color="auto" w:fill="auto"/>
          </w:tcPr>
          <w:p w14:paraId="2AA24193" w14:textId="77777777" w:rsidR="00DC23CC" w:rsidRPr="00F96415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2DBA7E2B" w14:textId="77777777" w:rsidR="00DC23CC" w:rsidRPr="00F96415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  <w:shd w:val="clear" w:color="auto" w:fill="auto"/>
          </w:tcPr>
          <w:p w14:paraId="66870253" w14:textId="77777777" w:rsidR="00DC23CC" w:rsidRPr="00F96415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right w:val="single" w:sz="2" w:space="0" w:color="auto"/>
            </w:tcBorders>
            <w:shd w:val="clear" w:color="auto" w:fill="auto"/>
          </w:tcPr>
          <w:p w14:paraId="647107A9" w14:textId="77777777" w:rsidR="00DC23CC" w:rsidRPr="00F96415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left w:val="single" w:sz="2" w:space="0" w:color="auto"/>
            </w:tcBorders>
            <w:shd w:val="clear" w:color="auto" w:fill="auto"/>
          </w:tcPr>
          <w:p w14:paraId="5F3FD29B" w14:textId="77777777" w:rsidR="00DC23CC" w:rsidRPr="00F96415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2E7F79F3" w14:textId="77777777" w:rsidR="00DC23CC" w:rsidRPr="00F96415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  <w:shd w:val="clear" w:color="auto" w:fill="auto"/>
          </w:tcPr>
          <w:p w14:paraId="6B76197F" w14:textId="77777777" w:rsidR="00DC23CC" w:rsidRPr="00F96415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  <w:shd w:val="clear" w:color="auto" w:fill="auto"/>
          </w:tcPr>
          <w:p w14:paraId="2CBCFC26" w14:textId="77777777" w:rsidR="00DC23CC" w:rsidRPr="00F96415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shd w:val="clear" w:color="auto" w:fill="auto"/>
          </w:tcPr>
          <w:p w14:paraId="6921FD91" w14:textId="77777777" w:rsidR="00DC23CC" w:rsidRPr="00F96415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  <w:shd w:val="clear" w:color="auto" w:fill="auto"/>
          </w:tcPr>
          <w:p w14:paraId="5809939E" w14:textId="77777777" w:rsidR="00DC23CC" w:rsidRPr="00F96415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  <w:shd w:val="clear" w:color="auto" w:fill="auto"/>
          </w:tcPr>
          <w:p w14:paraId="0270FC7A" w14:textId="77777777" w:rsidR="00DC23CC" w:rsidRPr="00F96415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96415" w:rsidRPr="00F96415" w14:paraId="45C470F7" w14:textId="77777777" w:rsidTr="00B81F28">
        <w:tc>
          <w:tcPr>
            <w:tcW w:w="977" w:type="pct"/>
            <w:tcBorders>
              <w:right w:val="single" w:sz="18" w:space="0" w:color="auto"/>
            </w:tcBorders>
            <w:shd w:val="clear" w:color="auto" w:fill="auto"/>
          </w:tcPr>
          <w:p w14:paraId="69283AFF" w14:textId="66D3706E" w:rsidR="00DC23CC" w:rsidRPr="00F96415" w:rsidRDefault="00DC23CC" w:rsidP="008009EA">
            <w:pPr>
              <w:ind w:left="296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Rejestr Stowarzyszeń, Innych Organizacji Społecznych i Zawodowych, Fundacji i Publicznych Zakła</w:t>
            </w:r>
            <w:r w:rsidR="00B51824" w:rsidRPr="00F96415">
              <w:rPr>
                <w:rFonts w:ascii="Arial" w:hAnsi="Arial" w:cs="Arial"/>
                <w:sz w:val="18"/>
                <w:szCs w:val="18"/>
              </w:rPr>
              <w:t>dów Opieki Zdrowotnej (Dz.5 w.2</w:t>
            </w:r>
            <w:r w:rsidR="00A146D9" w:rsidRPr="00F96415">
              <w:rPr>
                <w:rFonts w:ascii="Arial" w:hAnsi="Arial" w:cs="Arial"/>
                <w:sz w:val="18"/>
                <w:szCs w:val="18"/>
              </w:rPr>
              <w:t>7</w:t>
            </w:r>
            <w:r w:rsidRPr="00F96415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34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76C2852" w14:textId="77777777" w:rsidR="00DC23CC" w:rsidRPr="00F96415" w:rsidRDefault="00B51A93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589" w:type="pct"/>
            <w:shd w:val="clear" w:color="auto" w:fill="auto"/>
          </w:tcPr>
          <w:p w14:paraId="1B53A9E8" w14:textId="77777777" w:rsidR="00DC23CC" w:rsidRPr="00F96415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73A9F422" w14:textId="77777777" w:rsidR="00DC23CC" w:rsidRPr="00F96415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  <w:shd w:val="clear" w:color="auto" w:fill="auto"/>
          </w:tcPr>
          <w:p w14:paraId="5A07A7CC" w14:textId="77777777" w:rsidR="00DC23CC" w:rsidRPr="00F96415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right w:val="single" w:sz="2" w:space="0" w:color="auto"/>
            </w:tcBorders>
            <w:shd w:val="clear" w:color="auto" w:fill="auto"/>
          </w:tcPr>
          <w:p w14:paraId="72BD293A" w14:textId="77777777" w:rsidR="00DC23CC" w:rsidRPr="00F96415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left w:val="single" w:sz="2" w:space="0" w:color="auto"/>
            </w:tcBorders>
            <w:shd w:val="clear" w:color="auto" w:fill="auto"/>
          </w:tcPr>
          <w:p w14:paraId="5DE39A64" w14:textId="77777777" w:rsidR="00DC23CC" w:rsidRPr="00F96415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7FA6E623" w14:textId="77777777" w:rsidR="00DC23CC" w:rsidRPr="00F96415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  <w:shd w:val="clear" w:color="auto" w:fill="auto"/>
          </w:tcPr>
          <w:p w14:paraId="40D7B790" w14:textId="77777777" w:rsidR="00DC23CC" w:rsidRPr="00F96415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  <w:shd w:val="clear" w:color="auto" w:fill="auto"/>
          </w:tcPr>
          <w:p w14:paraId="2EA9EA0D" w14:textId="77777777" w:rsidR="00DC23CC" w:rsidRPr="00F96415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shd w:val="clear" w:color="auto" w:fill="auto"/>
          </w:tcPr>
          <w:p w14:paraId="4784CD4A" w14:textId="77777777" w:rsidR="00DC23CC" w:rsidRPr="00F96415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  <w:shd w:val="clear" w:color="auto" w:fill="auto"/>
          </w:tcPr>
          <w:p w14:paraId="4CC45E2F" w14:textId="77777777" w:rsidR="00DC23CC" w:rsidRPr="00F96415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  <w:shd w:val="clear" w:color="auto" w:fill="auto"/>
          </w:tcPr>
          <w:p w14:paraId="245E03CC" w14:textId="77777777" w:rsidR="00DC23CC" w:rsidRPr="00F96415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96415" w:rsidRPr="00F96415" w14:paraId="0F93C7D2" w14:textId="77777777" w:rsidTr="00B81F28">
        <w:tc>
          <w:tcPr>
            <w:tcW w:w="977" w:type="pct"/>
            <w:tcBorders>
              <w:right w:val="single" w:sz="18" w:space="0" w:color="auto"/>
            </w:tcBorders>
            <w:shd w:val="clear" w:color="auto" w:fill="auto"/>
          </w:tcPr>
          <w:p w14:paraId="1C2E94FD" w14:textId="77777777" w:rsidR="00DC23CC" w:rsidRPr="00F96415" w:rsidRDefault="00DC23CC" w:rsidP="00952317">
            <w:pPr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b/>
                <w:sz w:val="18"/>
                <w:szCs w:val="18"/>
              </w:rPr>
              <w:t>Sprawy inne – ogółem (Dz.6 w.01)</w:t>
            </w:r>
          </w:p>
        </w:tc>
        <w:tc>
          <w:tcPr>
            <w:tcW w:w="134" w:type="pct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2167EE8" w14:textId="77777777" w:rsidR="00DC23CC" w:rsidRPr="00F96415" w:rsidRDefault="00B51A93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89" w:type="pct"/>
            <w:tcBorders>
              <w:bottom w:val="single" w:sz="18" w:space="0" w:color="auto"/>
            </w:tcBorders>
            <w:shd w:val="clear" w:color="auto" w:fill="auto"/>
          </w:tcPr>
          <w:p w14:paraId="740F71AE" w14:textId="77777777" w:rsidR="00DC23CC" w:rsidRPr="00F96415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tcBorders>
              <w:bottom w:val="single" w:sz="18" w:space="0" w:color="auto"/>
            </w:tcBorders>
            <w:shd w:val="clear" w:color="auto" w:fill="auto"/>
          </w:tcPr>
          <w:p w14:paraId="0F891387" w14:textId="77777777" w:rsidR="00DC23CC" w:rsidRPr="00F96415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  <w:tcBorders>
              <w:bottom w:val="single" w:sz="18" w:space="0" w:color="auto"/>
            </w:tcBorders>
            <w:shd w:val="clear" w:color="auto" w:fill="auto"/>
          </w:tcPr>
          <w:p w14:paraId="18BEEA80" w14:textId="77777777" w:rsidR="00DC23CC" w:rsidRPr="00F96415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bottom w:val="single" w:sz="18" w:space="0" w:color="auto"/>
              <w:right w:val="single" w:sz="2" w:space="0" w:color="auto"/>
            </w:tcBorders>
            <w:shd w:val="clear" w:color="auto" w:fill="auto"/>
          </w:tcPr>
          <w:p w14:paraId="6F36FCC6" w14:textId="77777777" w:rsidR="00DC23CC" w:rsidRPr="00F96415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left w:val="single" w:sz="2" w:space="0" w:color="auto"/>
              <w:bottom w:val="single" w:sz="18" w:space="0" w:color="auto"/>
              <w:tl2br w:val="single" w:sz="2" w:space="0" w:color="auto"/>
              <w:tr2bl w:val="single" w:sz="2" w:space="0" w:color="auto"/>
            </w:tcBorders>
            <w:shd w:val="clear" w:color="auto" w:fill="auto"/>
          </w:tcPr>
          <w:p w14:paraId="2B8C34B0" w14:textId="77777777" w:rsidR="00DC23CC" w:rsidRPr="00F96415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tcBorders>
              <w:bottom w:val="single" w:sz="18" w:space="0" w:color="auto"/>
            </w:tcBorders>
            <w:shd w:val="clear" w:color="auto" w:fill="auto"/>
          </w:tcPr>
          <w:p w14:paraId="3CCE080C" w14:textId="77777777" w:rsidR="00DC23CC" w:rsidRPr="00F96415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  <w:tcBorders>
              <w:bottom w:val="single" w:sz="18" w:space="0" w:color="auto"/>
            </w:tcBorders>
            <w:shd w:val="clear" w:color="auto" w:fill="auto"/>
          </w:tcPr>
          <w:p w14:paraId="47179278" w14:textId="77777777" w:rsidR="00DC23CC" w:rsidRPr="00F96415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  <w:tcBorders>
              <w:bottom w:val="single" w:sz="18" w:space="0" w:color="auto"/>
            </w:tcBorders>
            <w:shd w:val="clear" w:color="auto" w:fill="auto"/>
          </w:tcPr>
          <w:p w14:paraId="6E5AE4D3" w14:textId="77777777" w:rsidR="00DC23CC" w:rsidRPr="00F96415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tcBorders>
              <w:bottom w:val="single" w:sz="18" w:space="0" w:color="auto"/>
            </w:tcBorders>
            <w:shd w:val="clear" w:color="auto" w:fill="auto"/>
          </w:tcPr>
          <w:p w14:paraId="30096DB0" w14:textId="77777777" w:rsidR="00DC23CC" w:rsidRPr="00F96415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  <w:tcBorders>
              <w:bottom w:val="single" w:sz="18" w:space="0" w:color="auto"/>
            </w:tcBorders>
            <w:shd w:val="clear" w:color="auto" w:fill="auto"/>
          </w:tcPr>
          <w:p w14:paraId="74C1B64D" w14:textId="77777777" w:rsidR="00DC23CC" w:rsidRPr="00F96415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467B9F1C" w14:textId="77777777" w:rsidR="00DC23CC" w:rsidRPr="00F96415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3365842E" w14:textId="77777777" w:rsidR="00DC23CC" w:rsidRPr="00F96415" w:rsidRDefault="00DC23CC">
      <w:pPr>
        <w:rPr>
          <w:rFonts w:ascii="Arial" w:hAnsi="Arial" w:cs="Arial"/>
          <w:b/>
        </w:rPr>
      </w:pPr>
    </w:p>
    <w:p w14:paraId="588C97B9" w14:textId="77777777" w:rsidR="00543914" w:rsidRPr="00F96415" w:rsidRDefault="00543914" w:rsidP="00B618B5">
      <w:pPr>
        <w:rPr>
          <w:rFonts w:ascii="Arial" w:hAnsi="Arial" w:cs="Arial"/>
          <w:b/>
        </w:rPr>
      </w:pPr>
    </w:p>
    <w:p w14:paraId="24A58B32" w14:textId="77777777" w:rsidR="00B51A93" w:rsidRPr="00F96415" w:rsidRDefault="00B51A93" w:rsidP="00B618B5">
      <w:pPr>
        <w:rPr>
          <w:rFonts w:ascii="Arial" w:hAnsi="Arial" w:cs="Arial"/>
          <w:b/>
        </w:rPr>
      </w:pPr>
    </w:p>
    <w:p w14:paraId="7DD9C1B8" w14:textId="77777777" w:rsidR="00B81F28" w:rsidRPr="00F96415" w:rsidRDefault="00B81F28" w:rsidP="00B618B5">
      <w:pPr>
        <w:rPr>
          <w:rFonts w:ascii="Arial" w:hAnsi="Arial" w:cs="Arial"/>
          <w:b/>
        </w:rPr>
      </w:pPr>
    </w:p>
    <w:p w14:paraId="25E9B7C4" w14:textId="77777777" w:rsidR="00B51A93" w:rsidRPr="00F96415" w:rsidRDefault="00B51A93" w:rsidP="00B618B5">
      <w:pPr>
        <w:rPr>
          <w:rFonts w:ascii="Arial" w:hAnsi="Arial" w:cs="Arial"/>
          <w:b/>
        </w:rPr>
      </w:pPr>
    </w:p>
    <w:p w14:paraId="123BA0DD" w14:textId="77777777" w:rsidR="00C43065" w:rsidRPr="00F96415" w:rsidRDefault="00C43065" w:rsidP="00B618B5">
      <w:pPr>
        <w:rPr>
          <w:rFonts w:ascii="Arial" w:hAnsi="Arial" w:cs="Arial"/>
          <w:b/>
        </w:rPr>
      </w:pPr>
    </w:p>
    <w:p w14:paraId="3F0EA937" w14:textId="77777777" w:rsidR="00091AEC" w:rsidRPr="00F96415" w:rsidRDefault="00091AEC" w:rsidP="00B618B5">
      <w:pPr>
        <w:rPr>
          <w:rFonts w:ascii="Arial" w:hAnsi="Arial" w:cs="Arial"/>
          <w:b/>
        </w:rPr>
      </w:pPr>
    </w:p>
    <w:p w14:paraId="1496FCC7" w14:textId="6C1D673E" w:rsidR="00B618B5" w:rsidRPr="00F96415" w:rsidRDefault="00B618B5" w:rsidP="00B618B5">
      <w:r w:rsidRPr="00F96415">
        <w:rPr>
          <w:rFonts w:ascii="Arial" w:hAnsi="Arial" w:cs="Arial"/>
          <w:b/>
        </w:rPr>
        <w:t>Dział 2. Rejestr Przedsiębiorców - sprawy o  rejestrację (pierwszy wpis do rejestru)</w:t>
      </w:r>
    </w:p>
    <w:tbl>
      <w:tblPr>
        <w:tblW w:w="4843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31"/>
        <w:gridCol w:w="441"/>
        <w:gridCol w:w="1681"/>
        <w:gridCol w:w="1087"/>
        <w:gridCol w:w="1256"/>
        <w:gridCol w:w="1706"/>
        <w:gridCol w:w="950"/>
        <w:gridCol w:w="1003"/>
        <w:gridCol w:w="1103"/>
        <w:gridCol w:w="1122"/>
        <w:gridCol w:w="1122"/>
        <w:gridCol w:w="1222"/>
      </w:tblGrid>
      <w:tr w:rsidR="00F96415" w:rsidRPr="00F96415" w14:paraId="6C81B4C1" w14:textId="77777777" w:rsidTr="00975E38">
        <w:tc>
          <w:tcPr>
            <w:tcW w:w="1079" w:type="pct"/>
            <w:gridSpan w:val="2"/>
            <w:vMerge w:val="restart"/>
            <w:shd w:val="clear" w:color="auto" w:fill="auto"/>
            <w:vAlign w:val="center"/>
          </w:tcPr>
          <w:p w14:paraId="7F6C247F" w14:textId="77777777" w:rsidR="00B476D1" w:rsidRPr="00F96415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0" w:name="OLE_LINK3"/>
            <w:bookmarkStart w:id="1" w:name="OLE_LINK4"/>
            <w:r w:rsidRPr="00F96415">
              <w:rPr>
                <w:rFonts w:ascii="Arial" w:hAnsi="Arial" w:cs="Arial"/>
                <w:sz w:val="18"/>
                <w:szCs w:val="18"/>
              </w:rPr>
              <w:t xml:space="preserve">Rejestry </w:t>
            </w:r>
            <w:r w:rsidR="00B476D1" w:rsidRPr="00F96415">
              <w:rPr>
                <w:rFonts w:ascii="Arial" w:hAnsi="Arial" w:cs="Arial"/>
                <w:sz w:val="18"/>
                <w:szCs w:val="18"/>
              </w:rPr>
              <w:t>wg form prawnych</w:t>
            </w:r>
          </w:p>
        </w:tc>
        <w:tc>
          <w:tcPr>
            <w:tcW w:w="538" w:type="pct"/>
            <w:vMerge w:val="restart"/>
            <w:shd w:val="clear" w:color="auto" w:fill="auto"/>
            <w:vAlign w:val="center"/>
          </w:tcPr>
          <w:p w14:paraId="72C123E7" w14:textId="77777777" w:rsidR="00B476D1" w:rsidRPr="00F96415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P</w:t>
            </w:r>
            <w:r w:rsidR="00B476D1" w:rsidRPr="00F96415">
              <w:rPr>
                <w:rFonts w:ascii="Arial" w:hAnsi="Arial" w:cs="Arial"/>
                <w:sz w:val="18"/>
                <w:szCs w:val="18"/>
              </w:rPr>
              <w:t>ozostało z poprzedniego roku sprawozdawczego</w:t>
            </w:r>
          </w:p>
        </w:tc>
        <w:tc>
          <w:tcPr>
            <w:tcW w:w="348" w:type="pct"/>
            <w:vMerge w:val="restart"/>
            <w:shd w:val="clear" w:color="auto" w:fill="auto"/>
            <w:vAlign w:val="center"/>
          </w:tcPr>
          <w:p w14:paraId="768B5A36" w14:textId="77777777" w:rsidR="00B476D1" w:rsidRPr="00F96415" w:rsidRDefault="00B476D1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644" w:type="pct"/>
            <w:gridSpan w:val="7"/>
            <w:tcBorders>
              <w:bottom w:val="nil"/>
            </w:tcBorders>
            <w:shd w:val="clear" w:color="auto" w:fill="auto"/>
            <w:vAlign w:val="center"/>
          </w:tcPr>
          <w:p w14:paraId="5B10CF37" w14:textId="77777777" w:rsidR="00B476D1" w:rsidRPr="00F96415" w:rsidRDefault="00B476D1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91" w:type="pct"/>
            <w:vMerge w:val="restart"/>
            <w:shd w:val="clear" w:color="auto" w:fill="auto"/>
            <w:vAlign w:val="center"/>
          </w:tcPr>
          <w:p w14:paraId="2EEA45BA" w14:textId="77777777" w:rsidR="00B476D1" w:rsidRPr="00F96415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P</w:t>
            </w:r>
            <w:r w:rsidR="00B476D1" w:rsidRPr="00F96415">
              <w:rPr>
                <w:rFonts w:ascii="Arial" w:hAnsi="Arial" w:cs="Arial"/>
                <w:sz w:val="18"/>
                <w:szCs w:val="18"/>
              </w:rPr>
              <w:t>ozostało na okres następny</w:t>
            </w:r>
          </w:p>
        </w:tc>
      </w:tr>
      <w:tr w:rsidR="00F96415" w:rsidRPr="00F96415" w14:paraId="3E29FD0B" w14:textId="77777777" w:rsidTr="00975E38">
        <w:trPr>
          <w:trHeight w:val="217"/>
        </w:trPr>
        <w:tc>
          <w:tcPr>
            <w:tcW w:w="1079" w:type="pct"/>
            <w:gridSpan w:val="2"/>
            <w:vMerge/>
            <w:shd w:val="clear" w:color="auto" w:fill="auto"/>
            <w:vAlign w:val="center"/>
          </w:tcPr>
          <w:p w14:paraId="47003531" w14:textId="77777777" w:rsidR="00B476D1" w:rsidRPr="00F96415" w:rsidRDefault="00B476D1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" w:type="pct"/>
            <w:vMerge/>
            <w:shd w:val="clear" w:color="auto" w:fill="auto"/>
            <w:vAlign w:val="center"/>
          </w:tcPr>
          <w:p w14:paraId="6E0573FC" w14:textId="77777777" w:rsidR="00B476D1" w:rsidRPr="00F96415" w:rsidRDefault="00B476D1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8" w:type="pct"/>
            <w:vMerge/>
            <w:shd w:val="clear" w:color="auto" w:fill="auto"/>
            <w:vAlign w:val="center"/>
          </w:tcPr>
          <w:p w14:paraId="623F8CEC" w14:textId="77777777" w:rsidR="00B476D1" w:rsidRPr="00F96415" w:rsidRDefault="00B476D1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2" w:type="pct"/>
            <w:vMerge w:val="restart"/>
            <w:shd w:val="clear" w:color="auto" w:fill="auto"/>
            <w:vAlign w:val="center"/>
          </w:tcPr>
          <w:p w14:paraId="3B0E15AC" w14:textId="77777777" w:rsidR="00F45AB0" w:rsidRPr="00F96415" w:rsidRDefault="00F45AB0" w:rsidP="00F45A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26623C74" w14:textId="77777777" w:rsidR="00B476D1" w:rsidRPr="00F96415" w:rsidRDefault="00F45AB0" w:rsidP="00F45A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(k.4 do 9)</w:t>
            </w:r>
          </w:p>
        </w:tc>
        <w:tc>
          <w:tcPr>
            <w:tcW w:w="2242" w:type="pct"/>
            <w:gridSpan w:val="6"/>
            <w:shd w:val="clear" w:color="auto" w:fill="auto"/>
            <w:vAlign w:val="center"/>
          </w:tcPr>
          <w:p w14:paraId="21B6073C" w14:textId="77777777" w:rsidR="00B476D1" w:rsidRPr="00F96415" w:rsidRDefault="00F45AB0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91" w:type="pct"/>
            <w:vMerge/>
            <w:shd w:val="clear" w:color="auto" w:fill="auto"/>
            <w:vAlign w:val="center"/>
          </w:tcPr>
          <w:p w14:paraId="5F403B26" w14:textId="77777777" w:rsidR="00B476D1" w:rsidRPr="00F96415" w:rsidRDefault="00B476D1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15" w:rsidRPr="00F96415" w14:paraId="355D47E6" w14:textId="77777777" w:rsidTr="009D7875">
        <w:trPr>
          <w:trHeight w:val="470"/>
        </w:trPr>
        <w:tc>
          <w:tcPr>
            <w:tcW w:w="1079" w:type="pct"/>
            <w:gridSpan w:val="2"/>
            <w:vMerge/>
            <w:shd w:val="clear" w:color="auto" w:fill="auto"/>
            <w:vAlign w:val="center"/>
          </w:tcPr>
          <w:p w14:paraId="6BDD5979" w14:textId="77777777" w:rsidR="00565603" w:rsidRPr="00F96415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" w:type="pct"/>
            <w:vMerge/>
            <w:shd w:val="clear" w:color="auto" w:fill="auto"/>
            <w:vAlign w:val="center"/>
          </w:tcPr>
          <w:p w14:paraId="25BE65EE" w14:textId="77777777" w:rsidR="00565603" w:rsidRPr="00F96415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8" w:type="pct"/>
            <w:vMerge/>
            <w:shd w:val="clear" w:color="auto" w:fill="auto"/>
            <w:vAlign w:val="center"/>
          </w:tcPr>
          <w:p w14:paraId="14590F64" w14:textId="77777777" w:rsidR="00565603" w:rsidRPr="00F96415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2" w:type="pct"/>
            <w:vMerge/>
            <w:shd w:val="clear" w:color="auto" w:fill="auto"/>
            <w:vAlign w:val="center"/>
          </w:tcPr>
          <w:p w14:paraId="37B01E16" w14:textId="77777777" w:rsidR="00565603" w:rsidRPr="00F96415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  <w:vAlign w:val="center"/>
          </w:tcPr>
          <w:p w14:paraId="7A7EF2A7" w14:textId="77777777" w:rsidR="00565603" w:rsidRPr="00F96415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732FE780" w14:textId="77777777" w:rsidR="00565603" w:rsidRPr="00F96415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0FD11D01" w14:textId="77777777" w:rsidR="00565603" w:rsidRPr="00F96415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64525A72" w14:textId="77777777" w:rsidR="00565603" w:rsidRPr="00F96415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59" w:type="pct"/>
            <w:shd w:val="clear" w:color="auto" w:fill="auto"/>
            <w:vAlign w:val="center"/>
          </w:tcPr>
          <w:p w14:paraId="4664B243" w14:textId="77777777" w:rsidR="00565603" w:rsidRPr="00F96415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359" w:type="pct"/>
            <w:shd w:val="clear" w:color="auto" w:fill="auto"/>
            <w:vAlign w:val="center"/>
          </w:tcPr>
          <w:p w14:paraId="20178EEE" w14:textId="77777777" w:rsidR="00565603" w:rsidRPr="00F96415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91" w:type="pct"/>
            <w:vMerge/>
            <w:shd w:val="clear" w:color="auto" w:fill="auto"/>
            <w:vAlign w:val="center"/>
          </w:tcPr>
          <w:p w14:paraId="42D30B17" w14:textId="77777777" w:rsidR="00565603" w:rsidRPr="00F96415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15" w:rsidRPr="00F96415" w14:paraId="3DB982A3" w14:textId="77777777" w:rsidTr="009D7875">
        <w:tc>
          <w:tcPr>
            <w:tcW w:w="1079" w:type="pct"/>
            <w:gridSpan w:val="2"/>
            <w:shd w:val="clear" w:color="auto" w:fill="auto"/>
            <w:vAlign w:val="center"/>
          </w:tcPr>
          <w:p w14:paraId="569C1486" w14:textId="77777777" w:rsidR="00420885" w:rsidRPr="00F96415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3CCC4DF1" w14:textId="77777777" w:rsidR="00420885" w:rsidRPr="00F96415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348" w:type="pct"/>
            <w:shd w:val="clear" w:color="auto" w:fill="auto"/>
            <w:vAlign w:val="center"/>
          </w:tcPr>
          <w:p w14:paraId="04D6FAA9" w14:textId="77777777" w:rsidR="00420885" w:rsidRPr="00F96415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402" w:type="pct"/>
            <w:shd w:val="clear" w:color="auto" w:fill="auto"/>
            <w:vAlign w:val="center"/>
          </w:tcPr>
          <w:p w14:paraId="465ACC48" w14:textId="77777777" w:rsidR="00420885" w:rsidRPr="00F96415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245BCA6A" w14:textId="77777777" w:rsidR="00420885" w:rsidRPr="00F96415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7070F954" w14:textId="77777777" w:rsidR="00420885" w:rsidRPr="00F96415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391A0DE4" w14:textId="77777777" w:rsidR="00420885" w:rsidRPr="00F96415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3793BFC4" w14:textId="77777777" w:rsidR="00420885" w:rsidRPr="00F96415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359" w:type="pct"/>
            <w:shd w:val="clear" w:color="auto" w:fill="auto"/>
            <w:vAlign w:val="center"/>
          </w:tcPr>
          <w:p w14:paraId="3A30972C" w14:textId="77777777" w:rsidR="00420885" w:rsidRPr="00F96415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359" w:type="pct"/>
            <w:shd w:val="clear" w:color="auto" w:fill="auto"/>
            <w:vAlign w:val="center"/>
          </w:tcPr>
          <w:p w14:paraId="75244C12" w14:textId="77777777" w:rsidR="00420885" w:rsidRPr="00F96415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0C874D9F" w14:textId="77777777" w:rsidR="00420885" w:rsidRPr="00F96415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10</w:t>
            </w:r>
          </w:p>
        </w:tc>
      </w:tr>
      <w:bookmarkEnd w:id="0"/>
      <w:bookmarkEnd w:id="1"/>
      <w:tr w:rsidR="00F96415" w:rsidRPr="00F96415" w14:paraId="6FA57F21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</w:tcPr>
          <w:p w14:paraId="10D571B2" w14:textId="758BE162" w:rsidR="00565603" w:rsidRPr="00F96415" w:rsidRDefault="003035D2" w:rsidP="007F4C9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96415">
              <w:rPr>
                <w:rFonts w:ascii="Arial" w:hAnsi="Arial" w:cs="Arial"/>
                <w:b/>
                <w:sz w:val="20"/>
                <w:szCs w:val="20"/>
              </w:rPr>
              <w:t>OGÓŁEM (</w:t>
            </w:r>
            <w:r w:rsidRPr="00F96415">
              <w:rPr>
                <w:rFonts w:ascii="Arial" w:hAnsi="Arial" w:cs="Arial"/>
                <w:b/>
                <w:sz w:val="18"/>
                <w:szCs w:val="18"/>
              </w:rPr>
              <w:t>w. 02 do 05 + 07 do 1</w:t>
            </w:r>
            <w:r w:rsidR="005167C0" w:rsidRPr="00F96415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F96415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5167C0" w:rsidRPr="00F96415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F96415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5167C0" w:rsidRPr="00F96415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F96415">
              <w:rPr>
                <w:rFonts w:ascii="Arial" w:hAnsi="Arial" w:cs="Arial"/>
                <w:b/>
                <w:sz w:val="18"/>
                <w:szCs w:val="18"/>
              </w:rPr>
              <w:t xml:space="preserve"> do 1</w:t>
            </w:r>
            <w:r w:rsidR="005167C0" w:rsidRPr="00F96415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F96415">
              <w:rPr>
                <w:rFonts w:ascii="Arial" w:hAnsi="Arial" w:cs="Arial"/>
                <w:b/>
                <w:sz w:val="18"/>
                <w:szCs w:val="18"/>
              </w:rPr>
              <w:t>+</w:t>
            </w:r>
            <w:r w:rsidR="005167C0" w:rsidRPr="00F96415">
              <w:rPr>
                <w:rFonts w:ascii="Arial" w:hAnsi="Arial" w:cs="Arial"/>
                <w:b/>
                <w:sz w:val="18"/>
                <w:szCs w:val="18"/>
              </w:rPr>
              <w:t>19</w:t>
            </w:r>
            <w:r w:rsidRPr="00F96415">
              <w:rPr>
                <w:rFonts w:ascii="Arial" w:hAnsi="Arial" w:cs="Arial"/>
                <w:b/>
                <w:sz w:val="18"/>
                <w:szCs w:val="18"/>
              </w:rPr>
              <w:t xml:space="preserve"> do 2</w:t>
            </w:r>
            <w:r w:rsidR="005167C0" w:rsidRPr="00F96415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BF79A2" w:rsidRPr="00F96415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5167C0" w:rsidRPr="00F96415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BF79A2" w:rsidRPr="00F96415">
              <w:rPr>
                <w:rFonts w:ascii="Arial" w:hAnsi="Arial" w:cs="Arial"/>
                <w:b/>
                <w:sz w:val="18"/>
                <w:szCs w:val="18"/>
              </w:rPr>
              <w:t xml:space="preserve"> do 2</w:t>
            </w:r>
            <w:r w:rsidR="005167C0" w:rsidRPr="00F96415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F96415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41" w:type="pct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67778244" w14:textId="77777777" w:rsidR="00565603" w:rsidRPr="00F96415" w:rsidRDefault="00565603" w:rsidP="00EA439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F96415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538" w:type="pct"/>
            <w:tcBorders>
              <w:top w:val="single" w:sz="18" w:space="0" w:color="auto"/>
            </w:tcBorders>
            <w:shd w:val="clear" w:color="auto" w:fill="auto"/>
          </w:tcPr>
          <w:p w14:paraId="6ECD6B47" w14:textId="77777777" w:rsidR="00565603" w:rsidRPr="00F96415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48" w:type="pct"/>
            <w:tcBorders>
              <w:top w:val="single" w:sz="18" w:space="0" w:color="auto"/>
            </w:tcBorders>
            <w:shd w:val="clear" w:color="auto" w:fill="auto"/>
          </w:tcPr>
          <w:p w14:paraId="5999774E" w14:textId="77777777" w:rsidR="00565603" w:rsidRPr="00F96415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402" w:type="pct"/>
            <w:tcBorders>
              <w:top w:val="single" w:sz="18" w:space="0" w:color="auto"/>
            </w:tcBorders>
            <w:shd w:val="clear" w:color="auto" w:fill="auto"/>
          </w:tcPr>
          <w:p w14:paraId="6F82D68E" w14:textId="77777777" w:rsidR="00565603" w:rsidRPr="00F96415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546" w:type="pct"/>
            <w:tcBorders>
              <w:top w:val="single" w:sz="18" w:space="0" w:color="auto"/>
            </w:tcBorders>
            <w:shd w:val="clear" w:color="auto" w:fill="auto"/>
          </w:tcPr>
          <w:p w14:paraId="096E0305" w14:textId="77777777" w:rsidR="00565603" w:rsidRPr="00F96415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04" w:type="pct"/>
            <w:tcBorders>
              <w:top w:val="single" w:sz="18" w:space="0" w:color="auto"/>
            </w:tcBorders>
            <w:shd w:val="clear" w:color="auto" w:fill="auto"/>
          </w:tcPr>
          <w:p w14:paraId="5C768CFD" w14:textId="77777777" w:rsidR="00565603" w:rsidRPr="00F96415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21" w:type="pct"/>
            <w:tcBorders>
              <w:top w:val="single" w:sz="18" w:space="0" w:color="auto"/>
            </w:tcBorders>
            <w:shd w:val="clear" w:color="auto" w:fill="auto"/>
          </w:tcPr>
          <w:p w14:paraId="4B0BAC43" w14:textId="77777777" w:rsidR="00565603" w:rsidRPr="00F96415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53" w:type="pct"/>
            <w:tcBorders>
              <w:top w:val="single" w:sz="18" w:space="0" w:color="auto"/>
            </w:tcBorders>
            <w:shd w:val="clear" w:color="auto" w:fill="auto"/>
          </w:tcPr>
          <w:p w14:paraId="19DC64D4" w14:textId="77777777" w:rsidR="00565603" w:rsidRPr="00F96415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59" w:type="pct"/>
            <w:tcBorders>
              <w:top w:val="single" w:sz="18" w:space="0" w:color="auto"/>
            </w:tcBorders>
            <w:shd w:val="clear" w:color="auto" w:fill="auto"/>
          </w:tcPr>
          <w:p w14:paraId="3714CE5E" w14:textId="77777777" w:rsidR="00565603" w:rsidRPr="00F96415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59" w:type="pct"/>
            <w:tcBorders>
              <w:top w:val="single" w:sz="18" w:space="0" w:color="auto"/>
            </w:tcBorders>
            <w:shd w:val="clear" w:color="auto" w:fill="auto"/>
          </w:tcPr>
          <w:p w14:paraId="343DAC37" w14:textId="77777777" w:rsidR="00565603" w:rsidRPr="00F96415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14:paraId="3D047912" w14:textId="77777777" w:rsidR="00565603" w:rsidRPr="00F96415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F96415" w:rsidRPr="00F96415" w14:paraId="30EF1CE3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B0AFBCA" w14:textId="77777777" w:rsidR="00565603" w:rsidRPr="00F96415" w:rsidRDefault="00565603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Przedsiębiorstwa państwowe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F6A5651" w14:textId="77777777" w:rsidR="00565603" w:rsidRPr="00F96415" w:rsidRDefault="00565603" w:rsidP="005002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0</w:t>
            </w:r>
            <w:r w:rsidR="00500246" w:rsidRPr="00F96415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538" w:type="pct"/>
            <w:shd w:val="clear" w:color="auto" w:fill="auto"/>
          </w:tcPr>
          <w:p w14:paraId="1D7E246A" w14:textId="77777777" w:rsidR="00565603" w:rsidRPr="00F96415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48" w:type="pct"/>
            <w:shd w:val="clear" w:color="auto" w:fill="auto"/>
          </w:tcPr>
          <w:p w14:paraId="0B47B8D3" w14:textId="77777777" w:rsidR="00565603" w:rsidRPr="00F96415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598A209C" w14:textId="77777777" w:rsidR="00565603" w:rsidRPr="00F96415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2311F616" w14:textId="77777777" w:rsidR="00565603" w:rsidRPr="00F96415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04" w:type="pct"/>
            <w:shd w:val="clear" w:color="auto" w:fill="auto"/>
          </w:tcPr>
          <w:p w14:paraId="031A75AC" w14:textId="77777777" w:rsidR="00565603" w:rsidRPr="00F96415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29210C7F" w14:textId="77777777" w:rsidR="00565603" w:rsidRPr="00F96415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73E922C7" w14:textId="77777777" w:rsidR="00565603" w:rsidRPr="00F96415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51E81771" w14:textId="77777777" w:rsidR="00565603" w:rsidRPr="00F96415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4FD81A4C" w14:textId="77777777" w:rsidR="00565603" w:rsidRPr="00F96415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3075C40E" w14:textId="77777777" w:rsidR="00565603" w:rsidRPr="00F96415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</w:tr>
      <w:tr w:rsidR="00F96415" w:rsidRPr="00F96415" w14:paraId="780BA8C0" w14:textId="77777777" w:rsidTr="00AC56FA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033F519" w14:textId="77777777" w:rsidR="0075145C" w:rsidRPr="00F96415" w:rsidRDefault="0075145C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Instytuty badawcze</w:t>
            </w:r>
            <w:r w:rsidR="00D82FD5" w:rsidRPr="00F96415">
              <w:rPr>
                <w:rFonts w:ascii="Arial" w:hAnsi="Arial" w:cs="Arial"/>
                <w:sz w:val="18"/>
                <w:szCs w:val="18"/>
              </w:rPr>
              <w:t>, w tym instytuty działające w ramach Sieci Badawczej Łukasiewicz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44EA89B" w14:textId="77777777" w:rsidR="0075145C" w:rsidRPr="00F96415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18A72B10" w14:textId="77777777" w:rsidR="0075145C" w:rsidRPr="00F96415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602BB5BD" w14:textId="77777777" w:rsidR="0075145C" w:rsidRPr="00F96415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2" w:type="pct"/>
            <w:shd w:val="clear" w:color="auto" w:fill="auto"/>
          </w:tcPr>
          <w:p w14:paraId="07E804F5" w14:textId="77777777" w:rsidR="0075145C" w:rsidRPr="00F96415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</w:tcPr>
          <w:p w14:paraId="6B12D0B1" w14:textId="77777777" w:rsidR="0075145C" w:rsidRPr="00F96415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4BDCFE27" w14:textId="77777777" w:rsidR="0075145C" w:rsidRPr="00F96415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14:paraId="780EEEB6" w14:textId="77777777" w:rsidR="0075145C" w:rsidRPr="00F96415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3" w:type="pct"/>
            <w:shd w:val="clear" w:color="auto" w:fill="auto"/>
          </w:tcPr>
          <w:p w14:paraId="6FE8C66F" w14:textId="77777777" w:rsidR="0075145C" w:rsidRPr="00F96415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9" w:type="pct"/>
            <w:shd w:val="clear" w:color="auto" w:fill="auto"/>
          </w:tcPr>
          <w:p w14:paraId="50117627" w14:textId="77777777" w:rsidR="0075145C" w:rsidRPr="00F96415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9" w:type="pct"/>
            <w:shd w:val="clear" w:color="auto" w:fill="auto"/>
          </w:tcPr>
          <w:p w14:paraId="48EE8A50" w14:textId="77777777" w:rsidR="0075145C" w:rsidRPr="00F96415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023CF83B" w14:textId="77777777" w:rsidR="0075145C" w:rsidRPr="00F96415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15" w:rsidRPr="00F96415" w14:paraId="31BAC356" w14:textId="77777777" w:rsidTr="00AC56FA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255CC3B" w14:textId="77777777" w:rsidR="0075145C" w:rsidRPr="00F96415" w:rsidRDefault="0075145C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Instytucje gospodarki budżetowej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088D55D" w14:textId="77777777" w:rsidR="0075145C" w:rsidRPr="00F96415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7C6E3A35" w14:textId="77777777" w:rsidR="0075145C" w:rsidRPr="00F96415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2BBBF2E6" w14:textId="77777777" w:rsidR="0075145C" w:rsidRPr="00F96415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2" w:type="pct"/>
            <w:shd w:val="clear" w:color="auto" w:fill="auto"/>
          </w:tcPr>
          <w:p w14:paraId="64622DE8" w14:textId="77777777" w:rsidR="0075145C" w:rsidRPr="00F96415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</w:tcPr>
          <w:p w14:paraId="2587FAA5" w14:textId="77777777" w:rsidR="0075145C" w:rsidRPr="00F96415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6CA74BDA" w14:textId="77777777" w:rsidR="0075145C" w:rsidRPr="00F96415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14:paraId="6915E813" w14:textId="77777777" w:rsidR="0075145C" w:rsidRPr="00F96415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3" w:type="pct"/>
            <w:shd w:val="clear" w:color="auto" w:fill="auto"/>
          </w:tcPr>
          <w:p w14:paraId="087500BD" w14:textId="77777777" w:rsidR="0075145C" w:rsidRPr="00F96415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9" w:type="pct"/>
            <w:shd w:val="clear" w:color="auto" w:fill="auto"/>
          </w:tcPr>
          <w:p w14:paraId="0BAA125A" w14:textId="77777777" w:rsidR="0075145C" w:rsidRPr="00F96415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9" w:type="pct"/>
            <w:shd w:val="clear" w:color="auto" w:fill="auto"/>
          </w:tcPr>
          <w:p w14:paraId="168EC94F" w14:textId="77777777" w:rsidR="0075145C" w:rsidRPr="00F96415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7ECDA187" w14:textId="77777777" w:rsidR="0075145C" w:rsidRPr="00F96415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15" w:rsidRPr="00F96415" w14:paraId="4C094624" w14:textId="77777777" w:rsidTr="00AC56FA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4E4877E" w14:textId="77777777" w:rsidR="0075145C" w:rsidRPr="00F96415" w:rsidRDefault="0075145C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Spółdzielnie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E2ED107" w14:textId="77777777" w:rsidR="0075145C" w:rsidRPr="00F96415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5515D4BB" w14:textId="77777777" w:rsidR="0075145C" w:rsidRPr="00F96415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418EE5F2" w14:textId="77777777" w:rsidR="0075145C" w:rsidRPr="00F96415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221850DA" w14:textId="77777777" w:rsidR="0075145C" w:rsidRPr="00F96415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19E2902B" w14:textId="77777777" w:rsidR="0075145C" w:rsidRPr="00F96415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04" w:type="pct"/>
            <w:shd w:val="clear" w:color="auto" w:fill="auto"/>
          </w:tcPr>
          <w:p w14:paraId="23C17459" w14:textId="77777777" w:rsidR="0075145C" w:rsidRPr="00F96415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4F99530C" w14:textId="77777777" w:rsidR="0075145C" w:rsidRPr="00F96415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4813CF99" w14:textId="77777777" w:rsidR="0075145C" w:rsidRPr="00F96415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3B0FEB10" w14:textId="77777777" w:rsidR="0075145C" w:rsidRPr="00F96415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6CB98D6A" w14:textId="77777777" w:rsidR="0075145C" w:rsidRPr="00F96415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25731C16" w14:textId="77777777" w:rsidR="0075145C" w:rsidRPr="00F96415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</w:tr>
      <w:tr w:rsidR="00F96415" w:rsidRPr="00F96415" w14:paraId="604BB137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AD4BE3A" w14:textId="77777777" w:rsidR="0075145C" w:rsidRPr="00F96415" w:rsidRDefault="0075145C" w:rsidP="00D502BF">
            <w:pPr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 xml:space="preserve">     w tym Spółdzielcze Kasy  Oszczędnościowo-Kredytowe (SKOK)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E92872B" w14:textId="77777777" w:rsidR="0075145C" w:rsidRPr="00F96415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06585D22" w14:textId="77777777" w:rsidR="0075145C" w:rsidRPr="00F96415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06F99308" w14:textId="77777777" w:rsidR="0075145C" w:rsidRPr="00F96415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2F8A5DCB" w14:textId="77777777" w:rsidR="0075145C" w:rsidRPr="00F96415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6A3CFDF3" w14:textId="77777777" w:rsidR="0075145C" w:rsidRPr="00F96415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04" w:type="pct"/>
            <w:shd w:val="clear" w:color="auto" w:fill="auto"/>
          </w:tcPr>
          <w:p w14:paraId="40E73EE0" w14:textId="77777777" w:rsidR="0075145C" w:rsidRPr="00F96415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0263EAED" w14:textId="77777777" w:rsidR="0075145C" w:rsidRPr="00F96415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4E382784" w14:textId="77777777" w:rsidR="0075145C" w:rsidRPr="00F96415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5B50CD3E" w14:textId="77777777" w:rsidR="0075145C" w:rsidRPr="00F96415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45DEAFA5" w14:textId="77777777" w:rsidR="0075145C" w:rsidRPr="00F96415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0B052AE8" w14:textId="77777777" w:rsidR="0075145C" w:rsidRPr="00F96415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</w:tr>
      <w:tr w:rsidR="00F96415" w:rsidRPr="00F96415" w14:paraId="58AC1623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2DA67E4" w14:textId="77777777" w:rsidR="0075145C" w:rsidRPr="00F96415" w:rsidRDefault="0075145C" w:rsidP="004A6A2F">
            <w:pPr>
              <w:rPr>
                <w:rFonts w:ascii="Arial" w:hAnsi="Arial" w:cs="Arial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Spółdzielnie europejskie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FD078A9" w14:textId="77777777" w:rsidR="0075145C" w:rsidRPr="00F96415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1BB1B547" w14:textId="77777777" w:rsidR="0075145C" w:rsidRPr="00F96415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0B841C05" w14:textId="77777777" w:rsidR="0075145C" w:rsidRPr="00F96415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66339A45" w14:textId="77777777" w:rsidR="0075145C" w:rsidRPr="00F96415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64B23A95" w14:textId="77777777" w:rsidR="0075145C" w:rsidRPr="00F96415" w:rsidRDefault="0075145C" w:rsidP="00FC524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247E4717" w14:textId="77777777" w:rsidR="0075145C" w:rsidRPr="00F96415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1B79F27B" w14:textId="77777777" w:rsidR="0075145C" w:rsidRPr="00F96415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30582A35" w14:textId="77777777" w:rsidR="0075145C" w:rsidRPr="00F96415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4157FEB5" w14:textId="77777777" w:rsidR="0075145C" w:rsidRPr="00F96415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67D33C38" w14:textId="77777777" w:rsidR="0075145C" w:rsidRPr="00F96415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2DBA21B6" w14:textId="77777777" w:rsidR="0075145C" w:rsidRPr="00F96415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</w:tr>
      <w:tr w:rsidR="00F96415" w:rsidRPr="00F96415" w14:paraId="268238E5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0CE5DAF" w14:textId="77777777" w:rsidR="00091AEC" w:rsidRPr="00F96415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Oddziały zagranicznych przedsiębiorców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7ECD752" w14:textId="3C315938" w:rsidR="00091AEC" w:rsidRPr="00F96415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740D28F9" w14:textId="3203D042" w:rsidR="00091AEC" w:rsidRPr="00F96415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37E9BD89" w14:textId="77777777" w:rsidR="00091AEC" w:rsidRPr="00F96415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1D190BF6" w14:textId="77777777" w:rsidR="00091AEC" w:rsidRPr="00F96415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64EC9204" w14:textId="77777777" w:rsidR="00091AEC" w:rsidRPr="00F96415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62AA7F63" w14:textId="77777777" w:rsidR="00091AEC" w:rsidRPr="00F96415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41E5F44C" w14:textId="77777777" w:rsidR="00091AEC" w:rsidRPr="00F96415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2DD9E0B3" w14:textId="77777777" w:rsidR="00091AEC" w:rsidRPr="00F96415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1A8E0BBF" w14:textId="77777777" w:rsidR="00091AEC" w:rsidRPr="00F96415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56655442" w14:textId="77777777" w:rsidR="00091AEC" w:rsidRPr="00F96415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085E58D3" w14:textId="77777777" w:rsidR="00091AEC" w:rsidRPr="00F96415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F96415" w:rsidRPr="00F96415" w14:paraId="0B4F1DC5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CCD8367" w14:textId="77777777" w:rsidR="00091AEC" w:rsidRPr="00F96415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Główne oddziały zagranicznych zakładów ubezpieczeń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336FAEF" w14:textId="4C387C1B" w:rsidR="00091AEC" w:rsidRPr="00F96415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0F4567B0" w14:textId="575938D6" w:rsidR="00091AEC" w:rsidRPr="00F96415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74A77BA3" w14:textId="77777777" w:rsidR="00091AEC" w:rsidRPr="00F96415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2" w:type="pct"/>
            <w:shd w:val="clear" w:color="auto" w:fill="auto"/>
          </w:tcPr>
          <w:p w14:paraId="583F1EF7" w14:textId="77777777" w:rsidR="00091AEC" w:rsidRPr="00F96415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</w:tcPr>
          <w:p w14:paraId="0893C239" w14:textId="77777777" w:rsidR="00091AEC" w:rsidRPr="00F96415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278ECC0A" w14:textId="77777777" w:rsidR="00091AEC" w:rsidRPr="00F96415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14:paraId="2C36727A" w14:textId="77777777" w:rsidR="00091AEC" w:rsidRPr="00F96415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3" w:type="pct"/>
            <w:shd w:val="clear" w:color="auto" w:fill="auto"/>
          </w:tcPr>
          <w:p w14:paraId="3FD279CD" w14:textId="77777777" w:rsidR="00091AEC" w:rsidRPr="00F96415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9" w:type="pct"/>
            <w:shd w:val="clear" w:color="auto" w:fill="auto"/>
          </w:tcPr>
          <w:p w14:paraId="08979241" w14:textId="77777777" w:rsidR="00091AEC" w:rsidRPr="00F96415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9" w:type="pct"/>
            <w:shd w:val="clear" w:color="auto" w:fill="auto"/>
          </w:tcPr>
          <w:p w14:paraId="39D286DA" w14:textId="77777777" w:rsidR="00091AEC" w:rsidRPr="00F96415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5C8C3EB9" w14:textId="77777777" w:rsidR="00091AEC" w:rsidRPr="00F96415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15" w:rsidRPr="00F96415" w14:paraId="00A0DB3E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535CAE1" w14:textId="77777777" w:rsidR="00091AEC" w:rsidRPr="00F96415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Główne oddziały zagranicznych zakładów reasekuracji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BB52269" w14:textId="2DFDEB94" w:rsidR="00091AEC" w:rsidRPr="00F96415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5EF5D59B" w14:textId="14E640D0" w:rsidR="00091AEC" w:rsidRPr="00F96415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181095BF" w14:textId="77777777" w:rsidR="00091AEC" w:rsidRPr="00F96415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4F4D6C38" w14:textId="77777777" w:rsidR="00091AEC" w:rsidRPr="00F96415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683D8425" w14:textId="77777777" w:rsidR="00091AEC" w:rsidRPr="00F96415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1B037D8C" w14:textId="77777777" w:rsidR="00091AEC" w:rsidRPr="00F96415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6FF4323B" w14:textId="77777777" w:rsidR="00091AEC" w:rsidRPr="00F96415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0638017D" w14:textId="77777777" w:rsidR="00091AEC" w:rsidRPr="00F96415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2D9DDC39" w14:textId="77777777" w:rsidR="00091AEC" w:rsidRPr="00F96415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1C1638F2" w14:textId="77777777" w:rsidR="00091AEC" w:rsidRPr="00F96415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1B936545" w14:textId="77777777" w:rsidR="00091AEC" w:rsidRPr="00F96415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F96415" w:rsidRPr="00F96415" w14:paraId="1731C02F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6077E77" w14:textId="77777777" w:rsidR="00091AEC" w:rsidRPr="00F96415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Spółki jawne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88B63C3" w14:textId="01436975" w:rsidR="00091AEC" w:rsidRPr="00F96415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767F0E8C" w14:textId="60512196" w:rsidR="00091AEC" w:rsidRPr="00F96415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035E017B" w14:textId="77777777" w:rsidR="00091AEC" w:rsidRPr="00F96415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486B7F75" w14:textId="77777777" w:rsidR="00091AEC" w:rsidRPr="00F96415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5F05990C" w14:textId="77777777" w:rsidR="00091AEC" w:rsidRPr="00F96415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74CD50A0" w14:textId="77777777" w:rsidR="00091AEC" w:rsidRPr="00F96415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039B0037" w14:textId="77777777" w:rsidR="00091AEC" w:rsidRPr="00F96415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6C63FBA5" w14:textId="77777777" w:rsidR="00091AEC" w:rsidRPr="00F96415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52B9D596" w14:textId="77777777" w:rsidR="00091AEC" w:rsidRPr="00F96415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3E43C405" w14:textId="77777777" w:rsidR="00091AEC" w:rsidRPr="00F96415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48C3B634" w14:textId="77777777" w:rsidR="00091AEC" w:rsidRPr="00F96415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F96415" w:rsidRPr="00F96415" w14:paraId="7A24E436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AA69600" w14:textId="77777777" w:rsidR="00091AEC" w:rsidRPr="00F96415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 xml:space="preserve">    w tym sprawy o wpis spółek, których umowy zostały zawarte przy wykorzystaniu wzorca umowy spółki, udostępnianego w systemie teleinformatycznym *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3D5706B" w14:textId="12315512" w:rsidR="00091AEC" w:rsidRPr="00F96415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7E467A5B" w14:textId="23824FE9" w:rsidR="00091AEC" w:rsidRPr="00F96415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70D0EBD1" w14:textId="77777777" w:rsidR="00091AEC" w:rsidRPr="00F96415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19F3AD62" w14:textId="77777777" w:rsidR="00091AEC" w:rsidRPr="00F96415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344F5734" w14:textId="77777777" w:rsidR="00091AEC" w:rsidRPr="00F96415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62D12E1F" w14:textId="77777777" w:rsidR="00091AEC" w:rsidRPr="00F96415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0DE33900" w14:textId="77777777" w:rsidR="00091AEC" w:rsidRPr="00F96415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610E7164" w14:textId="77777777" w:rsidR="00091AEC" w:rsidRPr="00F96415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0220F29B" w14:textId="77777777" w:rsidR="00091AEC" w:rsidRPr="00F96415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4507DFA7" w14:textId="77777777" w:rsidR="00091AEC" w:rsidRPr="00F96415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5A1BDE1D" w14:textId="77777777" w:rsidR="00091AEC" w:rsidRPr="00F96415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F96415" w:rsidRPr="00F96415" w14:paraId="5AC8C42C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453D81C" w14:textId="77777777" w:rsidR="00091AEC" w:rsidRPr="00F96415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Spółki komandytowe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F96AAF9" w14:textId="0999436C" w:rsidR="00091AEC" w:rsidRPr="00F96415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6229F596" w14:textId="59405E02" w:rsidR="00091AEC" w:rsidRPr="00F96415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7EBF613E" w14:textId="77777777" w:rsidR="00091AEC" w:rsidRPr="00F96415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0F027AFE" w14:textId="77777777" w:rsidR="00091AEC" w:rsidRPr="00F96415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6D35124D" w14:textId="77777777" w:rsidR="00091AEC" w:rsidRPr="00F96415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280BFE5F" w14:textId="77777777" w:rsidR="00091AEC" w:rsidRPr="00F96415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6F2A59A7" w14:textId="77777777" w:rsidR="00091AEC" w:rsidRPr="00F96415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46BE3F06" w14:textId="77777777" w:rsidR="00091AEC" w:rsidRPr="00F96415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0B849DA1" w14:textId="77777777" w:rsidR="00091AEC" w:rsidRPr="00F96415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799FD1CC" w14:textId="77777777" w:rsidR="00091AEC" w:rsidRPr="00F96415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034074AD" w14:textId="77777777" w:rsidR="00091AEC" w:rsidRPr="00F96415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F96415" w:rsidRPr="00F96415" w14:paraId="73EAAAF6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31AB615" w14:textId="77777777" w:rsidR="00091AEC" w:rsidRPr="00F96415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 xml:space="preserve">    w tym sprawy o wpis spółek, których umowy zostały zawarte przy wykorzystaniu wzorca umowy spółki, udostępnianego w systemie teleinformatycznym *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2C83C44" w14:textId="57BC47D5" w:rsidR="00091AEC" w:rsidRPr="00F96415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26BCC11D" w14:textId="15634DB1" w:rsidR="00091AEC" w:rsidRPr="00F96415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32494928" w14:textId="77777777" w:rsidR="00091AEC" w:rsidRPr="00F96415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40885248" w14:textId="77777777" w:rsidR="00091AEC" w:rsidRPr="00F96415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48C96A53" w14:textId="77777777" w:rsidR="00091AEC" w:rsidRPr="00F96415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7200C7A5" w14:textId="77777777" w:rsidR="00091AEC" w:rsidRPr="00F96415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22F7E873" w14:textId="77777777" w:rsidR="00091AEC" w:rsidRPr="00F96415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1B9D3FA6" w14:textId="77777777" w:rsidR="00091AEC" w:rsidRPr="00F96415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7A9F7BCC" w14:textId="77777777" w:rsidR="00091AEC" w:rsidRPr="00F96415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535D3FAA" w14:textId="77777777" w:rsidR="00091AEC" w:rsidRPr="00F96415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3B602EA8" w14:textId="77777777" w:rsidR="00091AEC" w:rsidRPr="00F96415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F96415" w:rsidRPr="00F96415" w14:paraId="00E7950F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CAD8799" w14:textId="77777777" w:rsidR="00091AEC" w:rsidRPr="00F96415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Spółki partnerskie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8379F2B" w14:textId="6D1CA469" w:rsidR="00091AEC" w:rsidRPr="00F96415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08E2235E" w14:textId="1DA84669" w:rsidR="00091AEC" w:rsidRPr="00F96415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6673929B" w14:textId="77777777" w:rsidR="00091AEC" w:rsidRPr="00F96415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7ACC2CC1" w14:textId="77777777" w:rsidR="00091AEC" w:rsidRPr="00F96415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05DDF043" w14:textId="77777777" w:rsidR="00091AEC" w:rsidRPr="00F96415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2E56EF77" w14:textId="77777777" w:rsidR="00091AEC" w:rsidRPr="00F96415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582D79C0" w14:textId="77777777" w:rsidR="00091AEC" w:rsidRPr="00F96415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63A4AC90" w14:textId="77777777" w:rsidR="00091AEC" w:rsidRPr="00F96415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3F7D0D25" w14:textId="77777777" w:rsidR="00091AEC" w:rsidRPr="00F96415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3B6E0F72" w14:textId="77777777" w:rsidR="00091AEC" w:rsidRPr="00F96415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08535B70" w14:textId="77777777" w:rsidR="00091AEC" w:rsidRPr="00F96415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F96415" w:rsidRPr="00F96415" w14:paraId="44362F9F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F4E0ADC" w14:textId="77777777" w:rsidR="00091AEC" w:rsidRPr="00F96415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Spółki komandytowo-akcyjne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0036C6C" w14:textId="7EDC3332" w:rsidR="00091AEC" w:rsidRPr="00F96415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1E6329A7" w14:textId="5BA1EC14" w:rsidR="00091AEC" w:rsidRPr="00F96415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5D41AAE8" w14:textId="77777777" w:rsidR="00091AEC" w:rsidRPr="00F96415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3B4679A2" w14:textId="77777777" w:rsidR="00091AEC" w:rsidRPr="00F96415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19B51ADD" w14:textId="77777777" w:rsidR="00091AEC" w:rsidRPr="00F96415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53D4500C" w14:textId="77777777" w:rsidR="00091AEC" w:rsidRPr="00F96415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130FCC4E" w14:textId="77777777" w:rsidR="00091AEC" w:rsidRPr="00F96415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601D8E0C" w14:textId="77777777" w:rsidR="00091AEC" w:rsidRPr="00F96415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68DF47A9" w14:textId="77777777" w:rsidR="00091AEC" w:rsidRPr="00F96415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58CD0E69" w14:textId="77777777" w:rsidR="00091AEC" w:rsidRPr="00F96415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4DAEC130" w14:textId="77777777" w:rsidR="00091AEC" w:rsidRPr="00F96415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F96415" w:rsidRPr="00F96415" w14:paraId="700685C3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DCDB0CA" w14:textId="77777777" w:rsidR="00091AEC" w:rsidRPr="00F96415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Spółki z ograniczoną odpowiedzialnością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70420E9" w14:textId="60A50A76" w:rsidR="00091AEC" w:rsidRPr="00F96415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446F30EF" w14:textId="6DEAB579" w:rsidR="00091AEC" w:rsidRPr="00F96415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78B513B1" w14:textId="77777777" w:rsidR="00091AEC" w:rsidRPr="00F96415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55C16975" w14:textId="77777777" w:rsidR="00091AEC" w:rsidRPr="00F96415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77F78697" w14:textId="77777777" w:rsidR="00091AEC" w:rsidRPr="00F96415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6DF34DEE" w14:textId="77777777" w:rsidR="00091AEC" w:rsidRPr="00F96415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2A01A610" w14:textId="77777777" w:rsidR="00091AEC" w:rsidRPr="00F96415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1C4C7E5E" w14:textId="77777777" w:rsidR="00091AEC" w:rsidRPr="00F96415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3D98ABB9" w14:textId="77777777" w:rsidR="00091AEC" w:rsidRPr="00F96415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2500AE4D" w14:textId="77777777" w:rsidR="00091AEC" w:rsidRPr="00F96415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262B8E80" w14:textId="77777777" w:rsidR="00091AEC" w:rsidRPr="00F96415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F96415" w:rsidRPr="00F96415" w14:paraId="4D74609C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5466BB2" w14:textId="77777777" w:rsidR="00091AEC" w:rsidRPr="00F96415" w:rsidRDefault="00091AEC" w:rsidP="00091AEC">
            <w:pPr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 xml:space="preserve">    w tym sprawy o wpis spółek, których umowy zostały zawarte przy wykorzystaniu wzorca umowy spółki, udostępnianego w systemie teleinformatycznym *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99E6E32" w14:textId="368F301A" w:rsidR="00091AEC" w:rsidRPr="00F96415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0DF64889" w14:textId="6040C69C" w:rsidR="00091AEC" w:rsidRPr="00F96415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3C49777A" w14:textId="77777777" w:rsidR="00091AEC" w:rsidRPr="00F96415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697956A3" w14:textId="77777777" w:rsidR="00091AEC" w:rsidRPr="00F96415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6EFDAAD1" w14:textId="77777777" w:rsidR="00091AEC" w:rsidRPr="00F96415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148EFA95" w14:textId="77777777" w:rsidR="00091AEC" w:rsidRPr="00F96415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4C2FD3E9" w14:textId="77777777" w:rsidR="00091AEC" w:rsidRPr="00F96415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61E16ACF" w14:textId="77777777" w:rsidR="00091AEC" w:rsidRPr="00F96415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1FCB66E3" w14:textId="77777777" w:rsidR="00091AEC" w:rsidRPr="00F96415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5936C437" w14:textId="77777777" w:rsidR="00091AEC" w:rsidRPr="00F96415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25126333" w14:textId="77777777" w:rsidR="00091AEC" w:rsidRPr="00F96415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</w:tbl>
    <w:p w14:paraId="04AB2CA6" w14:textId="77777777" w:rsidR="00C43065" w:rsidRPr="00F96415" w:rsidRDefault="00631E04">
      <w:pPr>
        <w:rPr>
          <w:sz w:val="18"/>
          <w:szCs w:val="18"/>
        </w:rPr>
      </w:pPr>
      <w:r w:rsidRPr="00F96415">
        <w:rPr>
          <w:sz w:val="18"/>
          <w:szCs w:val="18"/>
        </w:rPr>
        <w:t>* wpływające  za pośrednictwem tego systemu</w:t>
      </w:r>
    </w:p>
    <w:p w14:paraId="35DC85F7" w14:textId="77777777" w:rsidR="00C43065" w:rsidRPr="00F96415" w:rsidRDefault="00C43065"/>
    <w:p w14:paraId="680C2E45" w14:textId="77777777" w:rsidR="003035D2" w:rsidRPr="00F96415" w:rsidRDefault="003035D2" w:rsidP="00C43065">
      <w:pPr>
        <w:rPr>
          <w:rFonts w:ascii="Arial" w:hAnsi="Arial" w:cs="Arial"/>
          <w:b/>
        </w:rPr>
      </w:pPr>
    </w:p>
    <w:p w14:paraId="3657E93B" w14:textId="77777777" w:rsidR="00C43065" w:rsidRPr="00F96415" w:rsidRDefault="00C43065" w:rsidP="00C43065">
      <w:r w:rsidRPr="00F96415">
        <w:rPr>
          <w:rFonts w:ascii="Arial" w:hAnsi="Arial" w:cs="Arial"/>
          <w:b/>
        </w:rPr>
        <w:lastRenderedPageBreak/>
        <w:t>Dział 2. Rejestr Przedsiębiorców - sprawy o  rejestrację (pierwszy wpis do rejestru) (dok.)</w:t>
      </w:r>
    </w:p>
    <w:tbl>
      <w:tblPr>
        <w:tblW w:w="4860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32"/>
        <w:gridCol w:w="442"/>
        <w:gridCol w:w="1734"/>
        <w:gridCol w:w="1088"/>
        <w:gridCol w:w="1257"/>
        <w:gridCol w:w="1706"/>
        <w:gridCol w:w="950"/>
        <w:gridCol w:w="1003"/>
        <w:gridCol w:w="1104"/>
        <w:gridCol w:w="1123"/>
        <w:gridCol w:w="1126"/>
        <w:gridCol w:w="1213"/>
      </w:tblGrid>
      <w:tr w:rsidR="00F96415" w:rsidRPr="00F96415" w14:paraId="241059B1" w14:textId="77777777" w:rsidTr="003035D2">
        <w:tc>
          <w:tcPr>
            <w:tcW w:w="1076" w:type="pct"/>
            <w:gridSpan w:val="2"/>
            <w:vMerge w:val="restart"/>
            <w:shd w:val="clear" w:color="auto" w:fill="auto"/>
            <w:vAlign w:val="center"/>
          </w:tcPr>
          <w:p w14:paraId="659B3FF1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Rejestry wg form prawnych</w:t>
            </w:r>
          </w:p>
        </w:tc>
        <w:tc>
          <w:tcPr>
            <w:tcW w:w="553" w:type="pct"/>
            <w:vMerge w:val="restart"/>
            <w:shd w:val="clear" w:color="auto" w:fill="auto"/>
            <w:vAlign w:val="center"/>
          </w:tcPr>
          <w:p w14:paraId="0FF0F3A5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47" w:type="pct"/>
            <w:vMerge w:val="restart"/>
            <w:shd w:val="clear" w:color="auto" w:fill="auto"/>
            <w:vAlign w:val="center"/>
          </w:tcPr>
          <w:p w14:paraId="29BFB46B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637" w:type="pct"/>
            <w:gridSpan w:val="7"/>
            <w:tcBorders>
              <w:bottom w:val="nil"/>
            </w:tcBorders>
            <w:shd w:val="clear" w:color="auto" w:fill="auto"/>
            <w:vAlign w:val="center"/>
          </w:tcPr>
          <w:p w14:paraId="3A793E8B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14:paraId="586133E2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Pozostało na okres następny</w:t>
            </w:r>
          </w:p>
        </w:tc>
      </w:tr>
      <w:tr w:rsidR="00F96415" w:rsidRPr="00F96415" w14:paraId="1A242440" w14:textId="77777777" w:rsidTr="003035D2">
        <w:trPr>
          <w:trHeight w:val="217"/>
        </w:trPr>
        <w:tc>
          <w:tcPr>
            <w:tcW w:w="1076" w:type="pct"/>
            <w:gridSpan w:val="2"/>
            <w:vMerge/>
            <w:shd w:val="clear" w:color="auto" w:fill="auto"/>
            <w:vAlign w:val="center"/>
          </w:tcPr>
          <w:p w14:paraId="224DA70E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3" w:type="pct"/>
            <w:vMerge/>
            <w:shd w:val="clear" w:color="auto" w:fill="auto"/>
            <w:vAlign w:val="center"/>
          </w:tcPr>
          <w:p w14:paraId="180E9011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vMerge/>
            <w:shd w:val="clear" w:color="auto" w:fill="auto"/>
            <w:vAlign w:val="center"/>
          </w:tcPr>
          <w:p w14:paraId="01B996B3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47D6FF2F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1E0883B9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(k.4 do 9)</w:t>
            </w:r>
          </w:p>
        </w:tc>
        <w:tc>
          <w:tcPr>
            <w:tcW w:w="2236" w:type="pct"/>
            <w:gridSpan w:val="6"/>
            <w:shd w:val="clear" w:color="auto" w:fill="auto"/>
            <w:vAlign w:val="center"/>
          </w:tcPr>
          <w:p w14:paraId="47B20BED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87" w:type="pct"/>
            <w:vMerge/>
            <w:shd w:val="clear" w:color="auto" w:fill="auto"/>
            <w:vAlign w:val="center"/>
          </w:tcPr>
          <w:p w14:paraId="14805406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15" w:rsidRPr="00F96415" w14:paraId="5C5EB707" w14:textId="77777777" w:rsidTr="003035D2">
        <w:trPr>
          <w:trHeight w:val="470"/>
        </w:trPr>
        <w:tc>
          <w:tcPr>
            <w:tcW w:w="1076" w:type="pct"/>
            <w:gridSpan w:val="2"/>
            <w:vMerge/>
            <w:shd w:val="clear" w:color="auto" w:fill="auto"/>
            <w:vAlign w:val="center"/>
          </w:tcPr>
          <w:p w14:paraId="778F7C52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3" w:type="pct"/>
            <w:vMerge/>
            <w:shd w:val="clear" w:color="auto" w:fill="auto"/>
            <w:vAlign w:val="center"/>
          </w:tcPr>
          <w:p w14:paraId="56A14428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vMerge/>
            <w:shd w:val="clear" w:color="auto" w:fill="auto"/>
            <w:vAlign w:val="center"/>
          </w:tcPr>
          <w:p w14:paraId="03C0A1CE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1" w:type="pct"/>
            <w:vMerge/>
            <w:shd w:val="clear" w:color="auto" w:fill="auto"/>
            <w:vAlign w:val="center"/>
          </w:tcPr>
          <w:p w14:paraId="100C0533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pct"/>
            <w:shd w:val="clear" w:color="auto" w:fill="auto"/>
            <w:vAlign w:val="center"/>
          </w:tcPr>
          <w:p w14:paraId="38303332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03" w:type="pct"/>
            <w:shd w:val="clear" w:color="auto" w:fill="auto"/>
            <w:vAlign w:val="center"/>
          </w:tcPr>
          <w:p w14:paraId="2C28CB73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20" w:type="pct"/>
            <w:shd w:val="clear" w:color="auto" w:fill="auto"/>
            <w:vAlign w:val="center"/>
          </w:tcPr>
          <w:p w14:paraId="3411BCCA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27846C33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3799B3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359" w:type="pct"/>
            <w:shd w:val="clear" w:color="auto" w:fill="auto"/>
            <w:vAlign w:val="center"/>
          </w:tcPr>
          <w:p w14:paraId="56103235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87" w:type="pct"/>
            <w:vMerge/>
            <w:shd w:val="clear" w:color="auto" w:fill="auto"/>
            <w:vAlign w:val="center"/>
          </w:tcPr>
          <w:p w14:paraId="4662EE59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15" w:rsidRPr="00F96415" w14:paraId="6213DC7C" w14:textId="77777777" w:rsidTr="003035D2">
        <w:tc>
          <w:tcPr>
            <w:tcW w:w="1076" w:type="pct"/>
            <w:gridSpan w:val="2"/>
            <w:shd w:val="clear" w:color="auto" w:fill="auto"/>
            <w:vAlign w:val="center"/>
          </w:tcPr>
          <w:p w14:paraId="38A07A8F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553" w:type="pct"/>
            <w:shd w:val="clear" w:color="auto" w:fill="auto"/>
            <w:vAlign w:val="center"/>
          </w:tcPr>
          <w:p w14:paraId="7F8A92D1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022F5816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6D52F6B7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22CFC990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303" w:type="pct"/>
            <w:shd w:val="clear" w:color="auto" w:fill="auto"/>
            <w:vAlign w:val="center"/>
          </w:tcPr>
          <w:p w14:paraId="18746644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320" w:type="pct"/>
            <w:shd w:val="clear" w:color="auto" w:fill="auto"/>
            <w:vAlign w:val="center"/>
          </w:tcPr>
          <w:p w14:paraId="44840715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18109C4E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49107C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359" w:type="pct"/>
            <w:shd w:val="clear" w:color="auto" w:fill="auto"/>
            <w:vAlign w:val="center"/>
          </w:tcPr>
          <w:p w14:paraId="1E0A4F13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387" w:type="pct"/>
            <w:shd w:val="clear" w:color="auto" w:fill="auto"/>
            <w:vAlign w:val="center"/>
          </w:tcPr>
          <w:p w14:paraId="0C884035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10</w:t>
            </w:r>
          </w:p>
        </w:tc>
      </w:tr>
      <w:tr w:rsidR="00F96415" w:rsidRPr="00F96415" w14:paraId="3E433AAB" w14:textId="77777777" w:rsidTr="003035D2">
        <w:tc>
          <w:tcPr>
            <w:tcW w:w="93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EFE79D5" w14:textId="77777777" w:rsidR="005267A5" w:rsidRPr="00F96415" w:rsidRDefault="005267A5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Spółki akcyjne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394B2B9" w14:textId="242B1552" w:rsidR="005267A5" w:rsidRPr="00F96415" w:rsidRDefault="00091AEC" w:rsidP="00311AA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5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9954F3" w14:textId="77777777" w:rsidR="005267A5" w:rsidRPr="00F96415" w:rsidRDefault="005267A5" w:rsidP="0095231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pct"/>
            <w:tcBorders>
              <w:bottom w:val="single" w:sz="4" w:space="0" w:color="auto"/>
            </w:tcBorders>
            <w:shd w:val="clear" w:color="auto" w:fill="auto"/>
          </w:tcPr>
          <w:p w14:paraId="575CBDED" w14:textId="77777777" w:rsidR="005267A5" w:rsidRPr="00F96415" w:rsidRDefault="005267A5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auto"/>
          </w:tcPr>
          <w:p w14:paraId="1BEF0A29" w14:textId="77777777" w:rsidR="005267A5" w:rsidRPr="00F96415" w:rsidRDefault="005267A5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  <w:shd w:val="clear" w:color="auto" w:fill="auto"/>
          </w:tcPr>
          <w:p w14:paraId="3C65914D" w14:textId="77777777" w:rsidR="005267A5" w:rsidRPr="00F96415" w:rsidRDefault="005267A5" w:rsidP="00FC524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tcBorders>
              <w:bottom w:val="single" w:sz="4" w:space="0" w:color="auto"/>
            </w:tcBorders>
            <w:shd w:val="clear" w:color="auto" w:fill="auto"/>
          </w:tcPr>
          <w:p w14:paraId="1F83F89D" w14:textId="77777777" w:rsidR="005267A5" w:rsidRPr="00F96415" w:rsidRDefault="005267A5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</w:tcPr>
          <w:p w14:paraId="24E55702" w14:textId="77777777" w:rsidR="005267A5" w:rsidRPr="00F96415" w:rsidRDefault="005267A5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2" w:type="pct"/>
            <w:tcBorders>
              <w:bottom w:val="single" w:sz="4" w:space="0" w:color="auto"/>
            </w:tcBorders>
            <w:shd w:val="clear" w:color="auto" w:fill="auto"/>
          </w:tcPr>
          <w:p w14:paraId="0D47B581" w14:textId="77777777" w:rsidR="005267A5" w:rsidRPr="00F96415" w:rsidRDefault="005267A5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  <w:shd w:val="clear" w:color="auto" w:fill="auto"/>
          </w:tcPr>
          <w:p w14:paraId="130ADE2C" w14:textId="77777777" w:rsidR="005267A5" w:rsidRPr="00F96415" w:rsidRDefault="005267A5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  <w:shd w:val="clear" w:color="auto" w:fill="auto"/>
          </w:tcPr>
          <w:p w14:paraId="22F9FC54" w14:textId="77777777" w:rsidR="005267A5" w:rsidRPr="00F96415" w:rsidRDefault="005267A5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87" w:type="pct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6B51DAC9" w14:textId="77777777" w:rsidR="005267A5" w:rsidRPr="00F96415" w:rsidRDefault="005267A5" w:rsidP="00EA4391">
            <w:pPr>
              <w:jc w:val="both"/>
              <w:rPr>
                <w:rFonts w:ascii="Arial" w:hAnsi="Arial" w:cs="Arial"/>
              </w:rPr>
            </w:pPr>
          </w:p>
        </w:tc>
      </w:tr>
      <w:tr w:rsidR="00F96415" w:rsidRPr="00F96415" w14:paraId="522F5FA7" w14:textId="77777777" w:rsidTr="003035D2">
        <w:tc>
          <w:tcPr>
            <w:tcW w:w="93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CB1AD2A" w14:textId="7E755BDC" w:rsidR="00091AEC" w:rsidRPr="00F96415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Proste spółki akcyjne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74CE885" w14:textId="45707D4B" w:rsidR="00091AEC" w:rsidRPr="00F96415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5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80FC01" w14:textId="2EB25311" w:rsidR="00091AEC" w:rsidRPr="00F96415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pct"/>
            <w:tcBorders>
              <w:bottom w:val="single" w:sz="4" w:space="0" w:color="auto"/>
            </w:tcBorders>
            <w:shd w:val="clear" w:color="auto" w:fill="auto"/>
          </w:tcPr>
          <w:p w14:paraId="1B5062FF" w14:textId="77777777" w:rsidR="00091AEC" w:rsidRPr="00F96415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auto"/>
          </w:tcPr>
          <w:p w14:paraId="75F27FB0" w14:textId="77777777" w:rsidR="00091AEC" w:rsidRPr="00F96415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  <w:shd w:val="clear" w:color="auto" w:fill="auto"/>
          </w:tcPr>
          <w:p w14:paraId="731985D6" w14:textId="77777777" w:rsidR="00091AEC" w:rsidRPr="00F96415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tcBorders>
              <w:bottom w:val="single" w:sz="4" w:space="0" w:color="auto"/>
            </w:tcBorders>
            <w:shd w:val="clear" w:color="auto" w:fill="auto"/>
          </w:tcPr>
          <w:p w14:paraId="3530492C" w14:textId="77777777" w:rsidR="00091AEC" w:rsidRPr="00F96415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</w:tcPr>
          <w:p w14:paraId="1873DC27" w14:textId="77777777" w:rsidR="00091AEC" w:rsidRPr="00F96415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2" w:type="pct"/>
            <w:tcBorders>
              <w:bottom w:val="single" w:sz="4" w:space="0" w:color="auto"/>
            </w:tcBorders>
            <w:shd w:val="clear" w:color="auto" w:fill="auto"/>
          </w:tcPr>
          <w:p w14:paraId="2FD17C5E" w14:textId="77777777" w:rsidR="00091AEC" w:rsidRPr="00F96415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  <w:shd w:val="clear" w:color="auto" w:fill="auto"/>
          </w:tcPr>
          <w:p w14:paraId="129CDE78" w14:textId="77777777" w:rsidR="00091AEC" w:rsidRPr="00F96415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  <w:shd w:val="clear" w:color="auto" w:fill="auto"/>
          </w:tcPr>
          <w:p w14:paraId="270F5D8A" w14:textId="77777777" w:rsidR="00091AEC" w:rsidRPr="00F96415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87" w:type="pct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1384369A" w14:textId="77777777" w:rsidR="00091AEC" w:rsidRPr="00F96415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F96415" w:rsidRPr="00F96415" w14:paraId="7067941B" w14:textId="77777777" w:rsidTr="003035D2">
        <w:tc>
          <w:tcPr>
            <w:tcW w:w="93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85A6634" w14:textId="2B93CC39" w:rsidR="00091AEC" w:rsidRPr="00F96415" w:rsidRDefault="00091AEC" w:rsidP="00091AEC">
            <w:pPr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 xml:space="preserve">    w tym sprawy o wpis spółek, których umowy zostały zawarte przy wykorzystaniu wzorca umowy spółki, udostępnianego w systemie teleinformatycznym *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F0FB26E" w14:textId="07837154" w:rsidR="00091AEC" w:rsidRPr="00F96415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5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3D0220" w14:textId="0A298B4C" w:rsidR="00091AEC" w:rsidRPr="00F96415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pct"/>
            <w:tcBorders>
              <w:bottom w:val="single" w:sz="4" w:space="0" w:color="auto"/>
            </w:tcBorders>
            <w:shd w:val="clear" w:color="auto" w:fill="auto"/>
          </w:tcPr>
          <w:p w14:paraId="47874923" w14:textId="77777777" w:rsidR="00091AEC" w:rsidRPr="00F96415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auto"/>
          </w:tcPr>
          <w:p w14:paraId="2C0D9071" w14:textId="77777777" w:rsidR="00091AEC" w:rsidRPr="00F96415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  <w:shd w:val="clear" w:color="auto" w:fill="auto"/>
          </w:tcPr>
          <w:p w14:paraId="1F6B18E4" w14:textId="77777777" w:rsidR="00091AEC" w:rsidRPr="00F96415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tcBorders>
              <w:bottom w:val="single" w:sz="4" w:space="0" w:color="auto"/>
            </w:tcBorders>
            <w:shd w:val="clear" w:color="auto" w:fill="auto"/>
          </w:tcPr>
          <w:p w14:paraId="6AA6B47F" w14:textId="77777777" w:rsidR="00091AEC" w:rsidRPr="00F96415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</w:tcPr>
          <w:p w14:paraId="18676BE4" w14:textId="77777777" w:rsidR="00091AEC" w:rsidRPr="00F96415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2" w:type="pct"/>
            <w:tcBorders>
              <w:bottom w:val="single" w:sz="4" w:space="0" w:color="auto"/>
            </w:tcBorders>
            <w:shd w:val="clear" w:color="auto" w:fill="auto"/>
          </w:tcPr>
          <w:p w14:paraId="52A2D80D" w14:textId="77777777" w:rsidR="00091AEC" w:rsidRPr="00F96415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  <w:shd w:val="clear" w:color="auto" w:fill="auto"/>
          </w:tcPr>
          <w:p w14:paraId="4C475CD7" w14:textId="77777777" w:rsidR="00091AEC" w:rsidRPr="00F96415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  <w:shd w:val="clear" w:color="auto" w:fill="auto"/>
          </w:tcPr>
          <w:p w14:paraId="68C17015" w14:textId="77777777" w:rsidR="00091AEC" w:rsidRPr="00F96415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87" w:type="pct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5FF5B682" w14:textId="77777777" w:rsidR="00091AEC" w:rsidRPr="00F96415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F96415" w:rsidRPr="00F96415" w14:paraId="01B0543B" w14:textId="77777777" w:rsidTr="003035D2">
        <w:tc>
          <w:tcPr>
            <w:tcW w:w="93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42E9075" w14:textId="77777777" w:rsidR="00091AEC" w:rsidRPr="00F96415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Spółki europejskie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968A647" w14:textId="589F5724" w:rsidR="00091AEC" w:rsidRPr="00F96415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553" w:type="pct"/>
            <w:shd w:val="clear" w:color="auto" w:fill="auto"/>
            <w:vAlign w:val="center"/>
          </w:tcPr>
          <w:p w14:paraId="3EBFE076" w14:textId="76D18719" w:rsidR="00091AEC" w:rsidRPr="00F96415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pct"/>
            <w:shd w:val="clear" w:color="auto" w:fill="auto"/>
          </w:tcPr>
          <w:p w14:paraId="6212F3A5" w14:textId="77777777" w:rsidR="00091AEC" w:rsidRPr="00F96415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1" w:type="pct"/>
            <w:shd w:val="clear" w:color="auto" w:fill="auto"/>
          </w:tcPr>
          <w:p w14:paraId="0C19E68C" w14:textId="77777777" w:rsidR="00091AEC" w:rsidRPr="00F96415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4" w:type="pct"/>
            <w:shd w:val="clear" w:color="auto" w:fill="auto"/>
          </w:tcPr>
          <w:p w14:paraId="58AE4806" w14:textId="77777777" w:rsidR="00091AEC" w:rsidRPr="00F96415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310DECBE" w14:textId="77777777" w:rsidR="00091AEC" w:rsidRPr="00F96415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0" w:type="pct"/>
            <w:shd w:val="clear" w:color="auto" w:fill="auto"/>
          </w:tcPr>
          <w:p w14:paraId="7E3FF156" w14:textId="77777777" w:rsidR="00091AEC" w:rsidRPr="00F96415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2" w:type="pct"/>
            <w:shd w:val="clear" w:color="auto" w:fill="auto"/>
          </w:tcPr>
          <w:p w14:paraId="761A78E9" w14:textId="77777777" w:rsidR="00091AEC" w:rsidRPr="00F96415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8" w:type="pct"/>
            <w:shd w:val="clear" w:color="auto" w:fill="auto"/>
          </w:tcPr>
          <w:p w14:paraId="709D6878" w14:textId="77777777" w:rsidR="00091AEC" w:rsidRPr="00F96415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61BDBE1A" w14:textId="77777777" w:rsidR="00091AEC" w:rsidRPr="00F96415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87" w:type="pct"/>
            <w:tcBorders>
              <w:right w:val="single" w:sz="18" w:space="0" w:color="auto"/>
            </w:tcBorders>
            <w:shd w:val="clear" w:color="auto" w:fill="auto"/>
          </w:tcPr>
          <w:p w14:paraId="4732C4AF" w14:textId="77777777" w:rsidR="00091AEC" w:rsidRPr="00F96415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F96415" w:rsidRPr="00F96415" w14:paraId="3A6FB361" w14:textId="77777777" w:rsidTr="003035D2">
        <w:trPr>
          <w:trHeight w:hRule="exact" w:val="397"/>
        </w:trPr>
        <w:tc>
          <w:tcPr>
            <w:tcW w:w="93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49C0910" w14:textId="77777777" w:rsidR="00091AEC" w:rsidRPr="00F96415" w:rsidRDefault="00091AEC" w:rsidP="00091AEC">
            <w:pPr>
              <w:spacing w:line="180" w:lineRule="exact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Europejskie zgrupowania interesów gospodarczych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1149C68" w14:textId="73DEDFAF" w:rsidR="00091AEC" w:rsidRPr="00F96415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553" w:type="pct"/>
            <w:shd w:val="clear" w:color="auto" w:fill="auto"/>
            <w:vAlign w:val="center"/>
          </w:tcPr>
          <w:p w14:paraId="1EC11A59" w14:textId="5F38B587" w:rsidR="00091AEC" w:rsidRPr="00F96415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pct"/>
            <w:shd w:val="clear" w:color="auto" w:fill="auto"/>
          </w:tcPr>
          <w:p w14:paraId="711C96A1" w14:textId="77777777" w:rsidR="00091AEC" w:rsidRPr="00F96415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1" w:type="pct"/>
            <w:shd w:val="clear" w:color="auto" w:fill="auto"/>
          </w:tcPr>
          <w:p w14:paraId="70CB9792" w14:textId="77777777" w:rsidR="00091AEC" w:rsidRPr="00F96415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4" w:type="pct"/>
            <w:shd w:val="clear" w:color="auto" w:fill="auto"/>
          </w:tcPr>
          <w:p w14:paraId="4D82AA42" w14:textId="77777777" w:rsidR="00091AEC" w:rsidRPr="00F96415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28CA874F" w14:textId="77777777" w:rsidR="00091AEC" w:rsidRPr="00F96415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0" w:type="pct"/>
            <w:shd w:val="clear" w:color="auto" w:fill="auto"/>
          </w:tcPr>
          <w:p w14:paraId="7CB5B9A9" w14:textId="77777777" w:rsidR="00091AEC" w:rsidRPr="00F96415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2" w:type="pct"/>
            <w:shd w:val="clear" w:color="auto" w:fill="auto"/>
          </w:tcPr>
          <w:p w14:paraId="62A09209" w14:textId="77777777" w:rsidR="00091AEC" w:rsidRPr="00F96415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8" w:type="pct"/>
            <w:shd w:val="clear" w:color="auto" w:fill="auto"/>
          </w:tcPr>
          <w:p w14:paraId="450F5709" w14:textId="77777777" w:rsidR="00091AEC" w:rsidRPr="00F96415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788AC018" w14:textId="77777777" w:rsidR="00091AEC" w:rsidRPr="00F96415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87" w:type="pct"/>
            <w:tcBorders>
              <w:right w:val="single" w:sz="18" w:space="0" w:color="auto"/>
            </w:tcBorders>
            <w:shd w:val="clear" w:color="auto" w:fill="auto"/>
          </w:tcPr>
          <w:p w14:paraId="7DF85206" w14:textId="77777777" w:rsidR="00091AEC" w:rsidRPr="00F96415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F96415" w:rsidRPr="00F96415" w14:paraId="4A4AF524" w14:textId="77777777" w:rsidTr="003035D2">
        <w:trPr>
          <w:trHeight w:hRule="exact" w:val="397"/>
        </w:trPr>
        <w:tc>
          <w:tcPr>
            <w:tcW w:w="93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A416C2C" w14:textId="77777777" w:rsidR="00091AEC" w:rsidRPr="00F96415" w:rsidRDefault="00091AEC" w:rsidP="00091AEC">
            <w:pPr>
              <w:spacing w:line="180" w:lineRule="exact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Towarzystwa ubezpieczeń wzajemnych</w:t>
            </w:r>
          </w:p>
        </w:tc>
        <w:tc>
          <w:tcPr>
            <w:tcW w:w="141" w:type="pct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DFCF50" w14:textId="48383416" w:rsidR="00091AEC" w:rsidRPr="00F96415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5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212F84" w14:textId="1D98E82B" w:rsidR="00091AEC" w:rsidRPr="00F96415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pct"/>
            <w:tcBorders>
              <w:bottom w:val="single" w:sz="4" w:space="0" w:color="auto"/>
            </w:tcBorders>
            <w:shd w:val="clear" w:color="auto" w:fill="auto"/>
          </w:tcPr>
          <w:p w14:paraId="3F28B3BE" w14:textId="77777777" w:rsidR="00091AEC" w:rsidRPr="00F96415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auto"/>
          </w:tcPr>
          <w:p w14:paraId="1784633B" w14:textId="77777777" w:rsidR="00091AEC" w:rsidRPr="00F96415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  <w:shd w:val="clear" w:color="auto" w:fill="auto"/>
          </w:tcPr>
          <w:p w14:paraId="4CDF94CA" w14:textId="77777777" w:rsidR="00091AEC" w:rsidRPr="00F96415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tcBorders>
              <w:bottom w:val="single" w:sz="4" w:space="0" w:color="auto"/>
            </w:tcBorders>
            <w:shd w:val="clear" w:color="auto" w:fill="auto"/>
          </w:tcPr>
          <w:p w14:paraId="385BF8BA" w14:textId="77777777" w:rsidR="00091AEC" w:rsidRPr="00F96415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</w:tcPr>
          <w:p w14:paraId="3B61CE43" w14:textId="77777777" w:rsidR="00091AEC" w:rsidRPr="00F96415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2" w:type="pct"/>
            <w:tcBorders>
              <w:bottom w:val="single" w:sz="4" w:space="0" w:color="auto"/>
            </w:tcBorders>
            <w:shd w:val="clear" w:color="auto" w:fill="auto"/>
          </w:tcPr>
          <w:p w14:paraId="3232C040" w14:textId="77777777" w:rsidR="00091AEC" w:rsidRPr="00F96415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  <w:shd w:val="clear" w:color="auto" w:fill="auto"/>
          </w:tcPr>
          <w:p w14:paraId="60061DE8" w14:textId="77777777" w:rsidR="00091AEC" w:rsidRPr="00F96415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  <w:shd w:val="clear" w:color="auto" w:fill="auto"/>
          </w:tcPr>
          <w:p w14:paraId="65B63222" w14:textId="77777777" w:rsidR="00091AEC" w:rsidRPr="00F96415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7" w:type="pct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19AE2EED" w14:textId="77777777" w:rsidR="00091AEC" w:rsidRPr="00F96415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91AEC" w:rsidRPr="00F96415" w14:paraId="6F6DCF4D" w14:textId="77777777" w:rsidTr="003035D2">
        <w:trPr>
          <w:trHeight w:hRule="exact" w:val="397"/>
        </w:trPr>
        <w:tc>
          <w:tcPr>
            <w:tcW w:w="93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8AB4503" w14:textId="77777777" w:rsidR="00091AEC" w:rsidRPr="00F96415" w:rsidRDefault="00091AEC" w:rsidP="00091AEC">
            <w:pPr>
              <w:spacing w:line="180" w:lineRule="exact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Towarzystwa reasekuracji wzajemnej</w:t>
            </w:r>
          </w:p>
        </w:tc>
        <w:tc>
          <w:tcPr>
            <w:tcW w:w="141" w:type="pct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D836340" w14:textId="2F32FF0B" w:rsidR="00091AEC" w:rsidRPr="00F96415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553" w:type="pct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4835BF3" w14:textId="0E0F7139" w:rsidR="00091AEC" w:rsidRPr="00F96415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pct"/>
            <w:tcBorders>
              <w:bottom w:val="single" w:sz="18" w:space="0" w:color="auto"/>
            </w:tcBorders>
            <w:shd w:val="clear" w:color="auto" w:fill="auto"/>
          </w:tcPr>
          <w:p w14:paraId="4E6B60FA" w14:textId="77777777" w:rsidR="00091AEC" w:rsidRPr="00F96415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1" w:type="pct"/>
            <w:tcBorders>
              <w:bottom w:val="single" w:sz="18" w:space="0" w:color="auto"/>
            </w:tcBorders>
            <w:shd w:val="clear" w:color="auto" w:fill="auto"/>
          </w:tcPr>
          <w:p w14:paraId="08743FA6" w14:textId="77777777" w:rsidR="00091AEC" w:rsidRPr="00F96415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4" w:type="pct"/>
            <w:tcBorders>
              <w:bottom w:val="single" w:sz="18" w:space="0" w:color="auto"/>
            </w:tcBorders>
            <w:shd w:val="clear" w:color="auto" w:fill="auto"/>
          </w:tcPr>
          <w:p w14:paraId="6EBA7B33" w14:textId="77777777" w:rsidR="00091AEC" w:rsidRPr="00F96415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03" w:type="pct"/>
            <w:tcBorders>
              <w:bottom w:val="single" w:sz="18" w:space="0" w:color="auto"/>
            </w:tcBorders>
            <w:shd w:val="clear" w:color="auto" w:fill="auto"/>
          </w:tcPr>
          <w:p w14:paraId="031540B4" w14:textId="77777777" w:rsidR="00091AEC" w:rsidRPr="00F96415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0" w:type="pct"/>
            <w:tcBorders>
              <w:bottom w:val="single" w:sz="18" w:space="0" w:color="auto"/>
            </w:tcBorders>
            <w:shd w:val="clear" w:color="auto" w:fill="auto"/>
          </w:tcPr>
          <w:p w14:paraId="615FDF87" w14:textId="77777777" w:rsidR="00091AEC" w:rsidRPr="00F96415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2" w:type="pct"/>
            <w:tcBorders>
              <w:bottom w:val="single" w:sz="18" w:space="0" w:color="auto"/>
            </w:tcBorders>
            <w:shd w:val="clear" w:color="auto" w:fill="auto"/>
          </w:tcPr>
          <w:p w14:paraId="360F2958" w14:textId="77777777" w:rsidR="00091AEC" w:rsidRPr="00F96415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8" w:type="pct"/>
            <w:tcBorders>
              <w:bottom w:val="single" w:sz="18" w:space="0" w:color="auto"/>
            </w:tcBorders>
            <w:shd w:val="clear" w:color="auto" w:fill="auto"/>
          </w:tcPr>
          <w:p w14:paraId="7EB1E3A4" w14:textId="77777777" w:rsidR="00091AEC" w:rsidRPr="00F96415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tcBorders>
              <w:bottom w:val="single" w:sz="18" w:space="0" w:color="auto"/>
            </w:tcBorders>
            <w:shd w:val="clear" w:color="auto" w:fill="auto"/>
          </w:tcPr>
          <w:p w14:paraId="09770025" w14:textId="77777777" w:rsidR="00091AEC" w:rsidRPr="00F96415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87" w:type="pct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354D3EC5" w14:textId="77777777" w:rsidR="00091AEC" w:rsidRPr="00F96415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</w:tbl>
    <w:p w14:paraId="12EF6DDD" w14:textId="77777777" w:rsidR="003035D2" w:rsidRPr="00F96415" w:rsidRDefault="003035D2" w:rsidP="00565603">
      <w:pPr>
        <w:rPr>
          <w:rFonts w:ascii="Arial" w:hAnsi="Arial" w:cs="Arial"/>
          <w:b/>
        </w:rPr>
      </w:pPr>
    </w:p>
    <w:p w14:paraId="06566AB1" w14:textId="77777777" w:rsidR="00565603" w:rsidRPr="00F96415" w:rsidRDefault="00565603" w:rsidP="00565603">
      <w:r w:rsidRPr="00F96415">
        <w:rPr>
          <w:rFonts w:ascii="Arial" w:hAnsi="Arial" w:cs="Arial"/>
          <w:b/>
        </w:rPr>
        <w:t>Dział 3. Rejestr Dłużników Niewypłacalnych - sprawy o  rejestrację (pierwszy wpis do rejestru)</w:t>
      </w:r>
    </w:p>
    <w:tbl>
      <w:tblPr>
        <w:tblW w:w="4862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32"/>
        <w:gridCol w:w="429"/>
        <w:gridCol w:w="1744"/>
        <w:gridCol w:w="1089"/>
        <w:gridCol w:w="1255"/>
        <w:gridCol w:w="1707"/>
        <w:gridCol w:w="951"/>
        <w:gridCol w:w="1004"/>
        <w:gridCol w:w="1101"/>
        <w:gridCol w:w="1123"/>
        <w:gridCol w:w="1123"/>
        <w:gridCol w:w="1227"/>
      </w:tblGrid>
      <w:tr w:rsidR="00F96415" w:rsidRPr="00F96415" w14:paraId="613C2522" w14:textId="77777777" w:rsidTr="00547E5B">
        <w:tc>
          <w:tcPr>
            <w:tcW w:w="1072" w:type="pct"/>
            <w:gridSpan w:val="2"/>
            <w:vMerge w:val="restart"/>
            <w:shd w:val="clear" w:color="auto" w:fill="auto"/>
            <w:vAlign w:val="center"/>
          </w:tcPr>
          <w:p w14:paraId="3C47ACA4" w14:textId="77777777" w:rsidR="00565603" w:rsidRPr="00F96415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Rejestry wg form prawnych</w:t>
            </w:r>
          </w:p>
        </w:tc>
        <w:tc>
          <w:tcPr>
            <w:tcW w:w="556" w:type="pct"/>
            <w:vMerge w:val="restart"/>
            <w:shd w:val="clear" w:color="auto" w:fill="auto"/>
            <w:vAlign w:val="center"/>
          </w:tcPr>
          <w:p w14:paraId="24B6ED17" w14:textId="77777777" w:rsidR="00565603" w:rsidRPr="00F96415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47" w:type="pct"/>
            <w:vMerge w:val="restart"/>
            <w:shd w:val="clear" w:color="auto" w:fill="auto"/>
            <w:vAlign w:val="center"/>
          </w:tcPr>
          <w:p w14:paraId="18B25935" w14:textId="77777777" w:rsidR="00565603" w:rsidRPr="00F96415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633" w:type="pct"/>
            <w:gridSpan w:val="7"/>
            <w:tcBorders>
              <w:bottom w:val="nil"/>
            </w:tcBorders>
            <w:shd w:val="clear" w:color="auto" w:fill="auto"/>
            <w:vAlign w:val="center"/>
          </w:tcPr>
          <w:p w14:paraId="0D151588" w14:textId="77777777" w:rsidR="00565603" w:rsidRPr="00F96415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92" w:type="pct"/>
            <w:vMerge w:val="restart"/>
            <w:shd w:val="clear" w:color="auto" w:fill="auto"/>
            <w:vAlign w:val="center"/>
          </w:tcPr>
          <w:p w14:paraId="7CE7BC9F" w14:textId="77777777" w:rsidR="00565603" w:rsidRPr="00F96415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Pozostało na okres następny</w:t>
            </w:r>
          </w:p>
        </w:tc>
      </w:tr>
      <w:tr w:rsidR="00F96415" w:rsidRPr="00F96415" w14:paraId="6D5FEE0D" w14:textId="77777777" w:rsidTr="00547E5B">
        <w:trPr>
          <w:trHeight w:val="217"/>
        </w:trPr>
        <w:tc>
          <w:tcPr>
            <w:tcW w:w="1072" w:type="pct"/>
            <w:gridSpan w:val="2"/>
            <w:vMerge/>
            <w:shd w:val="clear" w:color="auto" w:fill="auto"/>
            <w:vAlign w:val="center"/>
          </w:tcPr>
          <w:p w14:paraId="5B696F7A" w14:textId="77777777" w:rsidR="00565603" w:rsidRPr="00F96415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6" w:type="pct"/>
            <w:vMerge/>
            <w:shd w:val="clear" w:color="auto" w:fill="auto"/>
            <w:vAlign w:val="center"/>
          </w:tcPr>
          <w:p w14:paraId="76E68B43" w14:textId="77777777" w:rsidR="00565603" w:rsidRPr="00F96415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vMerge/>
            <w:shd w:val="clear" w:color="auto" w:fill="auto"/>
            <w:vAlign w:val="center"/>
          </w:tcPr>
          <w:p w14:paraId="0579716B" w14:textId="77777777" w:rsidR="00565603" w:rsidRPr="00F96415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0" w:type="pct"/>
            <w:vMerge w:val="restart"/>
            <w:shd w:val="clear" w:color="auto" w:fill="auto"/>
            <w:vAlign w:val="center"/>
          </w:tcPr>
          <w:p w14:paraId="1F00D4E3" w14:textId="77777777" w:rsidR="00F45AB0" w:rsidRPr="00F96415" w:rsidRDefault="00F45AB0" w:rsidP="00F45A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7DF3D916" w14:textId="77777777" w:rsidR="00565603" w:rsidRPr="00F96415" w:rsidRDefault="00F45AB0" w:rsidP="00F45A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(k.4 do 9)</w:t>
            </w:r>
          </w:p>
        </w:tc>
        <w:tc>
          <w:tcPr>
            <w:tcW w:w="2233" w:type="pct"/>
            <w:gridSpan w:val="6"/>
            <w:shd w:val="clear" w:color="auto" w:fill="auto"/>
            <w:vAlign w:val="center"/>
          </w:tcPr>
          <w:p w14:paraId="0EDC0BEB" w14:textId="77777777" w:rsidR="00565603" w:rsidRPr="00F96415" w:rsidRDefault="00F45AB0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92" w:type="pct"/>
            <w:vMerge/>
            <w:shd w:val="clear" w:color="auto" w:fill="auto"/>
            <w:vAlign w:val="center"/>
          </w:tcPr>
          <w:p w14:paraId="2AC1F1A4" w14:textId="77777777" w:rsidR="00565603" w:rsidRPr="00F96415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15" w:rsidRPr="00F96415" w14:paraId="6E9F9591" w14:textId="77777777" w:rsidTr="00547E5B">
        <w:trPr>
          <w:trHeight w:val="470"/>
        </w:trPr>
        <w:tc>
          <w:tcPr>
            <w:tcW w:w="1072" w:type="pct"/>
            <w:gridSpan w:val="2"/>
            <w:vMerge/>
            <w:shd w:val="clear" w:color="auto" w:fill="auto"/>
            <w:vAlign w:val="center"/>
          </w:tcPr>
          <w:p w14:paraId="143C61E2" w14:textId="77777777" w:rsidR="00565603" w:rsidRPr="00F96415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6" w:type="pct"/>
            <w:vMerge/>
            <w:shd w:val="clear" w:color="auto" w:fill="auto"/>
            <w:vAlign w:val="center"/>
          </w:tcPr>
          <w:p w14:paraId="6B83EA00" w14:textId="77777777" w:rsidR="00565603" w:rsidRPr="00F96415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vMerge/>
            <w:shd w:val="clear" w:color="auto" w:fill="auto"/>
            <w:vAlign w:val="center"/>
          </w:tcPr>
          <w:p w14:paraId="3EB4E61B" w14:textId="77777777" w:rsidR="00565603" w:rsidRPr="00F96415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0" w:type="pct"/>
            <w:vMerge/>
            <w:shd w:val="clear" w:color="auto" w:fill="auto"/>
            <w:vAlign w:val="center"/>
          </w:tcPr>
          <w:p w14:paraId="3CEC670F" w14:textId="77777777" w:rsidR="00565603" w:rsidRPr="00F96415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pct"/>
            <w:shd w:val="clear" w:color="auto" w:fill="auto"/>
            <w:vAlign w:val="center"/>
          </w:tcPr>
          <w:p w14:paraId="543A8EB4" w14:textId="77777777" w:rsidR="00565603" w:rsidRPr="00F96415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03" w:type="pct"/>
            <w:shd w:val="clear" w:color="auto" w:fill="auto"/>
            <w:vAlign w:val="center"/>
          </w:tcPr>
          <w:p w14:paraId="65816A94" w14:textId="77777777" w:rsidR="00565603" w:rsidRPr="00F96415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20" w:type="pct"/>
            <w:shd w:val="clear" w:color="auto" w:fill="auto"/>
            <w:vAlign w:val="center"/>
          </w:tcPr>
          <w:p w14:paraId="30E28BC7" w14:textId="77777777" w:rsidR="00565603" w:rsidRPr="00F96415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E192D3A" w14:textId="77777777" w:rsidR="00565603" w:rsidRPr="00F96415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E90567" w14:textId="77777777" w:rsidR="00565603" w:rsidRPr="00F96415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8119A8" w14:textId="77777777" w:rsidR="00565603" w:rsidRPr="00F96415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92" w:type="pct"/>
            <w:vMerge/>
            <w:shd w:val="clear" w:color="auto" w:fill="auto"/>
            <w:vAlign w:val="center"/>
          </w:tcPr>
          <w:p w14:paraId="77C228AE" w14:textId="77777777" w:rsidR="00565603" w:rsidRPr="00F96415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15" w:rsidRPr="00F96415" w14:paraId="50C76C81" w14:textId="77777777" w:rsidTr="00547E5B">
        <w:tc>
          <w:tcPr>
            <w:tcW w:w="1072" w:type="pct"/>
            <w:gridSpan w:val="2"/>
            <w:shd w:val="clear" w:color="auto" w:fill="auto"/>
            <w:vAlign w:val="center"/>
          </w:tcPr>
          <w:p w14:paraId="7B39CD57" w14:textId="77777777" w:rsidR="00420885" w:rsidRPr="00F96415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73877192" w14:textId="77777777" w:rsidR="00420885" w:rsidRPr="00F96415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2E1CEEB1" w14:textId="77777777" w:rsidR="00420885" w:rsidRPr="00F96415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26FDD17F" w14:textId="77777777" w:rsidR="00420885" w:rsidRPr="00F96415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725ABCC4" w14:textId="77777777" w:rsidR="00420885" w:rsidRPr="00F96415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303" w:type="pct"/>
            <w:shd w:val="clear" w:color="auto" w:fill="auto"/>
            <w:vAlign w:val="center"/>
          </w:tcPr>
          <w:p w14:paraId="1E089DEC" w14:textId="77777777" w:rsidR="00420885" w:rsidRPr="00F96415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320" w:type="pct"/>
            <w:shd w:val="clear" w:color="auto" w:fill="auto"/>
            <w:vAlign w:val="center"/>
          </w:tcPr>
          <w:p w14:paraId="4B9F1DCE" w14:textId="77777777" w:rsidR="00420885" w:rsidRPr="00F96415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32475515" w14:textId="77777777" w:rsidR="00420885" w:rsidRPr="00F96415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97DA05" w14:textId="77777777" w:rsidR="00420885" w:rsidRPr="00F96415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93F863" w14:textId="77777777" w:rsidR="00420885" w:rsidRPr="00F96415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392" w:type="pct"/>
            <w:shd w:val="clear" w:color="auto" w:fill="auto"/>
            <w:vAlign w:val="center"/>
          </w:tcPr>
          <w:p w14:paraId="10ACD080" w14:textId="77777777" w:rsidR="00420885" w:rsidRPr="00F96415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10</w:t>
            </w:r>
          </w:p>
        </w:tc>
      </w:tr>
      <w:tr w:rsidR="00565603" w:rsidRPr="00F96415" w14:paraId="32CB57BF" w14:textId="77777777" w:rsidTr="00547E5B">
        <w:tc>
          <w:tcPr>
            <w:tcW w:w="935" w:type="pct"/>
            <w:tcBorders>
              <w:right w:val="single" w:sz="18" w:space="0" w:color="auto"/>
            </w:tcBorders>
            <w:shd w:val="clear" w:color="auto" w:fill="auto"/>
          </w:tcPr>
          <w:p w14:paraId="0D9A7EF0" w14:textId="77777777" w:rsidR="00565603" w:rsidRPr="00F96415" w:rsidRDefault="00565603" w:rsidP="003E264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96415">
              <w:rPr>
                <w:rFonts w:ascii="Arial" w:hAnsi="Arial" w:cs="Arial"/>
                <w:b/>
                <w:sz w:val="20"/>
                <w:szCs w:val="20"/>
              </w:rPr>
              <w:t>OGÓŁEM</w:t>
            </w:r>
          </w:p>
        </w:tc>
        <w:tc>
          <w:tcPr>
            <w:tcW w:w="137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B046A24" w14:textId="77777777" w:rsidR="00565603" w:rsidRPr="00F96415" w:rsidRDefault="00565603" w:rsidP="003E2648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F96415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556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7368E6AE" w14:textId="77777777" w:rsidR="00565603" w:rsidRPr="00F96415" w:rsidRDefault="00565603" w:rsidP="003E2648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47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1A6687F1" w14:textId="77777777" w:rsidR="00565603" w:rsidRPr="00F96415" w:rsidRDefault="00565603" w:rsidP="003E2648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400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6A79DD39" w14:textId="77777777" w:rsidR="00565603" w:rsidRPr="00F96415" w:rsidRDefault="00565603" w:rsidP="003E2648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544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6028C825" w14:textId="77777777" w:rsidR="00565603" w:rsidRPr="00F96415" w:rsidRDefault="00565603" w:rsidP="003E2648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179317A0" w14:textId="77777777" w:rsidR="00565603" w:rsidRPr="00F96415" w:rsidRDefault="00565603" w:rsidP="003E2648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20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00FE02FC" w14:textId="77777777" w:rsidR="00565603" w:rsidRPr="00F96415" w:rsidRDefault="00565603" w:rsidP="003E2648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51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2BC53751" w14:textId="77777777" w:rsidR="00565603" w:rsidRPr="00F96415" w:rsidRDefault="00565603" w:rsidP="003E2648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58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47E7F9FD" w14:textId="77777777" w:rsidR="00565603" w:rsidRPr="00F96415" w:rsidRDefault="00565603" w:rsidP="003E2648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58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296E42E7" w14:textId="77777777" w:rsidR="00565603" w:rsidRPr="00F96415" w:rsidRDefault="00565603" w:rsidP="003E2648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92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06096DF1" w14:textId="77777777" w:rsidR="00565603" w:rsidRPr="00F96415" w:rsidRDefault="00565603" w:rsidP="003E2648">
            <w:pPr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07EE0A0D" w14:textId="77777777" w:rsidR="003035D2" w:rsidRPr="00F96415" w:rsidRDefault="003035D2">
      <w:pPr>
        <w:rPr>
          <w:rFonts w:ascii="Arial" w:hAnsi="Arial" w:cs="Arial"/>
          <w:b/>
        </w:rPr>
      </w:pPr>
    </w:p>
    <w:p w14:paraId="52045443" w14:textId="77777777" w:rsidR="005F30E6" w:rsidRPr="00F96415" w:rsidRDefault="00152AD2">
      <w:pPr>
        <w:rPr>
          <w:rFonts w:ascii="Arial" w:hAnsi="Arial" w:cs="Arial"/>
          <w:b/>
        </w:rPr>
      </w:pPr>
      <w:r w:rsidRPr="00F96415">
        <w:rPr>
          <w:rFonts w:ascii="Arial" w:hAnsi="Arial" w:cs="Arial"/>
          <w:b/>
        </w:rPr>
        <w:t xml:space="preserve">Dział </w:t>
      </w:r>
      <w:r w:rsidR="00565603" w:rsidRPr="00F96415">
        <w:rPr>
          <w:rFonts w:ascii="Arial" w:hAnsi="Arial" w:cs="Arial"/>
          <w:b/>
        </w:rPr>
        <w:t>4</w:t>
      </w:r>
      <w:r w:rsidRPr="00F96415">
        <w:rPr>
          <w:rFonts w:ascii="Arial" w:hAnsi="Arial" w:cs="Arial"/>
          <w:b/>
        </w:rPr>
        <w:t>.</w:t>
      </w:r>
      <w:r w:rsidR="005F30E6" w:rsidRPr="00F96415">
        <w:rPr>
          <w:rFonts w:ascii="Arial" w:hAnsi="Arial" w:cs="Arial"/>
          <w:b/>
        </w:rPr>
        <w:t xml:space="preserve"> Rejestr Stowarzyszeń, Innych Organizacji Społecznych i Zawodowych, Fundacji i Publicznych Zakładów Opieki Zdrowotnej</w:t>
      </w:r>
      <w:r w:rsidR="00B476D1" w:rsidRPr="00F96415">
        <w:rPr>
          <w:rFonts w:ascii="Arial" w:hAnsi="Arial" w:cs="Arial"/>
          <w:b/>
        </w:rPr>
        <w:t xml:space="preserve"> –sprawy o rejestrację (pierwszy wpis do rejestru)</w:t>
      </w:r>
    </w:p>
    <w:tbl>
      <w:tblPr>
        <w:tblW w:w="4892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5"/>
        <w:gridCol w:w="417"/>
        <w:gridCol w:w="1698"/>
        <w:gridCol w:w="1007"/>
        <w:gridCol w:w="1234"/>
        <w:gridCol w:w="1708"/>
        <w:gridCol w:w="957"/>
        <w:gridCol w:w="988"/>
        <w:gridCol w:w="1057"/>
        <w:gridCol w:w="1089"/>
        <w:gridCol w:w="1278"/>
        <w:gridCol w:w="1184"/>
      </w:tblGrid>
      <w:tr w:rsidR="00F96415" w:rsidRPr="00F96415" w14:paraId="37735E18" w14:textId="77777777" w:rsidTr="00C43065">
        <w:tc>
          <w:tcPr>
            <w:tcW w:w="1135" w:type="pct"/>
            <w:gridSpan w:val="2"/>
            <w:vMerge w:val="restart"/>
            <w:shd w:val="clear" w:color="auto" w:fill="auto"/>
            <w:vAlign w:val="center"/>
          </w:tcPr>
          <w:p w14:paraId="0B216962" w14:textId="77777777" w:rsidR="00A03A55" w:rsidRPr="00F96415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Rejestry wg form prawnych</w:t>
            </w:r>
          </w:p>
        </w:tc>
        <w:tc>
          <w:tcPr>
            <w:tcW w:w="538" w:type="pct"/>
            <w:vMerge w:val="restart"/>
            <w:shd w:val="clear" w:color="auto" w:fill="auto"/>
            <w:vAlign w:val="center"/>
          </w:tcPr>
          <w:p w14:paraId="1BD47C51" w14:textId="77777777" w:rsidR="00A03A55" w:rsidRPr="00F96415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19" w:type="pct"/>
            <w:vMerge w:val="restart"/>
            <w:shd w:val="clear" w:color="auto" w:fill="auto"/>
            <w:vAlign w:val="center"/>
          </w:tcPr>
          <w:p w14:paraId="41B1ED3E" w14:textId="77777777" w:rsidR="00A03A55" w:rsidRPr="00F96415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633" w:type="pct"/>
            <w:gridSpan w:val="7"/>
            <w:tcBorders>
              <w:bottom w:val="nil"/>
            </w:tcBorders>
            <w:shd w:val="clear" w:color="auto" w:fill="auto"/>
            <w:vAlign w:val="center"/>
          </w:tcPr>
          <w:p w14:paraId="61E737BE" w14:textId="77777777" w:rsidR="00A03A55" w:rsidRPr="00F96415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7E525427" w14:textId="77777777" w:rsidR="00A03A55" w:rsidRPr="00F96415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Pozostało na okres następny</w:t>
            </w:r>
          </w:p>
        </w:tc>
      </w:tr>
      <w:tr w:rsidR="00F96415" w:rsidRPr="00F96415" w14:paraId="0807035F" w14:textId="77777777" w:rsidTr="00C43065">
        <w:tc>
          <w:tcPr>
            <w:tcW w:w="1135" w:type="pct"/>
            <w:gridSpan w:val="2"/>
            <w:vMerge/>
            <w:shd w:val="clear" w:color="auto" w:fill="auto"/>
            <w:vAlign w:val="center"/>
          </w:tcPr>
          <w:p w14:paraId="5FED975B" w14:textId="77777777" w:rsidR="00A03A55" w:rsidRPr="00F96415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" w:type="pct"/>
            <w:vMerge/>
            <w:shd w:val="clear" w:color="auto" w:fill="auto"/>
            <w:vAlign w:val="center"/>
          </w:tcPr>
          <w:p w14:paraId="38D479B1" w14:textId="77777777" w:rsidR="00A03A55" w:rsidRPr="00F96415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vMerge/>
            <w:shd w:val="clear" w:color="auto" w:fill="auto"/>
            <w:vAlign w:val="center"/>
          </w:tcPr>
          <w:p w14:paraId="4A4D49E6" w14:textId="77777777" w:rsidR="00A03A55" w:rsidRPr="00F96415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vMerge w:val="restart"/>
            <w:shd w:val="clear" w:color="auto" w:fill="auto"/>
            <w:vAlign w:val="center"/>
          </w:tcPr>
          <w:p w14:paraId="1218EB27" w14:textId="77777777" w:rsidR="00F45AB0" w:rsidRPr="00F96415" w:rsidRDefault="00F45AB0" w:rsidP="00F45A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6101EE8A" w14:textId="77777777" w:rsidR="00A03A55" w:rsidRPr="00F96415" w:rsidRDefault="00F45AB0" w:rsidP="00F45A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(k.4 do 9)</w:t>
            </w:r>
          </w:p>
        </w:tc>
        <w:tc>
          <w:tcPr>
            <w:tcW w:w="2242" w:type="pct"/>
            <w:gridSpan w:val="6"/>
            <w:shd w:val="clear" w:color="auto" w:fill="auto"/>
            <w:vAlign w:val="center"/>
          </w:tcPr>
          <w:p w14:paraId="222906E4" w14:textId="77777777" w:rsidR="00A03A55" w:rsidRPr="00F96415" w:rsidRDefault="00F45AB0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75" w:type="pct"/>
            <w:vMerge/>
            <w:shd w:val="clear" w:color="auto" w:fill="auto"/>
            <w:vAlign w:val="center"/>
          </w:tcPr>
          <w:p w14:paraId="1AFA1BBE" w14:textId="77777777" w:rsidR="00A03A55" w:rsidRPr="00F96415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15" w:rsidRPr="00F96415" w14:paraId="29C6EE13" w14:textId="77777777" w:rsidTr="00C43065">
        <w:trPr>
          <w:trHeight w:val="470"/>
        </w:trPr>
        <w:tc>
          <w:tcPr>
            <w:tcW w:w="1135" w:type="pct"/>
            <w:gridSpan w:val="2"/>
            <w:vMerge/>
            <w:shd w:val="clear" w:color="auto" w:fill="auto"/>
            <w:vAlign w:val="center"/>
          </w:tcPr>
          <w:p w14:paraId="10190199" w14:textId="77777777" w:rsidR="00420885" w:rsidRPr="00F96415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" w:type="pct"/>
            <w:vMerge/>
            <w:shd w:val="clear" w:color="auto" w:fill="auto"/>
            <w:vAlign w:val="center"/>
          </w:tcPr>
          <w:p w14:paraId="2A5EF2E5" w14:textId="77777777" w:rsidR="00420885" w:rsidRPr="00F96415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vMerge/>
            <w:shd w:val="clear" w:color="auto" w:fill="auto"/>
            <w:vAlign w:val="center"/>
          </w:tcPr>
          <w:p w14:paraId="17990A65" w14:textId="77777777" w:rsidR="00420885" w:rsidRPr="00F96415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vMerge/>
            <w:shd w:val="clear" w:color="auto" w:fill="auto"/>
            <w:vAlign w:val="center"/>
          </w:tcPr>
          <w:p w14:paraId="653077F1" w14:textId="77777777" w:rsidR="00420885" w:rsidRPr="00F96415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  <w:vAlign w:val="center"/>
          </w:tcPr>
          <w:p w14:paraId="0F763BAF" w14:textId="77777777" w:rsidR="00420885" w:rsidRPr="00F96415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03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5DC67F7" w14:textId="77777777" w:rsidR="00420885" w:rsidRPr="00F96415" w:rsidRDefault="00420885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13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38D3BD5" w14:textId="77777777" w:rsidR="00420885" w:rsidRPr="00F96415" w:rsidRDefault="00420885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C3D30B2" w14:textId="77777777" w:rsidR="00420885" w:rsidRPr="00F96415" w:rsidRDefault="00420885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2820018" w14:textId="77777777" w:rsidR="00420885" w:rsidRPr="00F96415" w:rsidRDefault="00420885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40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04A73FC" w14:textId="77777777" w:rsidR="00420885" w:rsidRPr="00F96415" w:rsidRDefault="00D502BF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75" w:type="pct"/>
            <w:vMerge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3350472A" w14:textId="77777777" w:rsidR="00420885" w:rsidRPr="00F96415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15" w:rsidRPr="00F96415" w14:paraId="1BCF3B03" w14:textId="77777777" w:rsidTr="00C43065">
        <w:tc>
          <w:tcPr>
            <w:tcW w:w="1135" w:type="pct"/>
            <w:gridSpan w:val="2"/>
            <w:shd w:val="clear" w:color="auto" w:fill="auto"/>
            <w:vAlign w:val="center"/>
          </w:tcPr>
          <w:p w14:paraId="4FA8243F" w14:textId="77777777" w:rsidR="00420885" w:rsidRPr="00F96415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00835A76" w14:textId="77777777" w:rsidR="00420885" w:rsidRPr="00F96415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4A31FE9D" w14:textId="77777777" w:rsidR="00420885" w:rsidRPr="00F96415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7B01AB25" w14:textId="77777777" w:rsidR="00420885" w:rsidRPr="00F96415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0A0F9525" w14:textId="77777777" w:rsidR="00420885" w:rsidRPr="00F96415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03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12D952BC" w14:textId="77777777" w:rsidR="00420885" w:rsidRPr="00F96415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13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647A2CE" w14:textId="77777777" w:rsidR="00420885" w:rsidRPr="00F96415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53D8EA0" w14:textId="77777777" w:rsidR="00420885" w:rsidRPr="00F96415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5958F81" w14:textId="77777777" w:rsidR="00420885" w:rsidRPr="00F96415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65AF199C" w14:textId="77777777" w:rsidR="00420885" w:rsidRPr="00F96415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09765609" w14:textId="77777777" w:rsidR="00420885" w:rsidRPr="00F96415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10</w:t>
            </w:r>
          </w:p>
        </w:tc>
      </w:tr>
      <w:tr w:rsidR="00F96415" w:rsidRPr="00F96415" w14:paraId="03FC7F78" w14:textId="77777777" w:rsidTr="00C43065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7817AE37" w14:textId="65A58C8D" w:rsidR="00420885" w:rsidRPr="00F96415" w:rsidRDefault="00420885" w:rsidP="00F4705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96415">
              <w:rPr>
                <w:rFonts w:ascii="Arial" w:hAnsi="Arial" w:cs="Arial"/>
                <w:b/>
                <w:sz w:val="18"/>
                <w:szCs w:val="18"/>
              </w:rPr>
              <w:t xml:space="preserve">OGÓŁEM  (w. 02+5 do </w:t>
            </w:r>
            <w:r w:rsidR="00480EB4" w:rsidRPr="00F96415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F96415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480EB4" w:rsidRPr="00F96415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F96415">
              <w:rPr>
                <w:rFonts w:ascii="Arial" w:hAnsi="Arial" w:cs="Arial"/>
                <w:b/>
                <w:sz w:val="18"/>
                <w:szCs w:val="18"/>
              </w:rPr>
              <w:t>+ 1</w:t>
            </w:r>
            <w:r w:rsidR="00480EB4" w:rsidRPr="00F96415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F96415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480EB4" w:rsidRPr="00F96415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F96415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480EB4" w:rsidRPr="00F96415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Pr="00F96415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480EB4" w:rsidRPr="00F96415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F96415">
              <w:rPr>
                <w:rFonts w:ascii="Arial" w:hAnsi="Arial" w:cs="Arial"/>
                <w:b/>
                <w:sz w:val="18"/>
                <w:szCs w:val="18"/>
              </w:rPr>
              <w:t>+3</w:t>
            </w:r>
            <w:r w:rsidR="00480EB4" w:rsidRPr="00F96415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F96415">
              <w:rPr>
                <w:rFonts w:ascii="Arial" w:hAnsi="Arial" w:cs="Arial"/>
                <w:b/>
                <w:sz w:val="18"/>
                <w:szCs w:val="18"/>
              </w:rPr>
              <w:t>+3</w:t>
            </w:r>
            <w:r w:rsidR="00480EB4" w:rsidRPr="00F96415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F96415">
              <w:rPr>
                <w:rFonts w:ascii="Arial" w:hAnsi="Arial" w:cs="Arial"/>
                <w:b/>
                <w:sz w:val="18"/>
                <w:szCs w:val="18"/>
              </w:rPr>
              <w:t xml:space="preserve"> do 3</w:t>
            </w:r>
            <w:r w:rsidR="00C13E8D" w:rsidRPr="00F96415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F96415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32" w:type="pct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3F8362CD" w14:textId="77777777" w:rsidR="00420885" w:rsidRPr="00F96415" w:rsidRDefault="00420885" w:rsidP="00EA43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96415">
              <w:rPr>
                <w:rFonts w:ascii="Arial" w:hAnsi="Arial" w:cs="Arial"/>
                <w:b/>
                <w:sz w:val="18"/>
                <w:szCs w:val="18"/>
              </w:rPr>
              <w:t>01</w:t>
            </w:r>
          </w:p>
        </w:tc>
        <w:tc>
          <w:tcPr>
            <w:tcW w:w="538" w:type="pct"/>
            <w:tcBorders>
              <w:top w:val="single" w:sz="18" w:space="0" w:color="auto"/>
            </w:tcBorders>
            <w:shd w:val="clear" w:color="auto" w:fill="auto"/>
          </w:tcPr>
          <w:p w14:paraId="2E721ED3" w14:textId="77777777" w:rsidR="00420885" w:rsidRPr="00F96415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9" w:type="pct"/>
            <w:tcBorders>
              <w:top w:val="single" w:sz="18" w:space="0" w:color="auto"/>
            </w:tcBorders>
            <w:shd w:val="clear" w:color="auto" w:fill="auto"/>
          </w:tcPr>
          <w:p w14:paraId="6B156203" w14:textId="77777777" w:rsidR="00420885" w:rsidRPr="00F96415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91" w:type="pct"/>
            <w:tcBorders>
              <w:top w:val="single" w:sz="18" w:space="0" w:color="auto"/>
            </w:tcBorders>
            <w:shd w:val="clear" w:color="auto" w:fill="auto"/>
          </w:tcPr>
          <w:p w14:paraId="2E5DF35E" w14:textId="77777777" w:rsidR="00420885" w:rsidRPr="00F96415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41" w:type="pct"/>
            <w:tcBorders>
              <w:top w:val="single" w:sz="18" w:space="0" w:color="auto"/>
            </w:tcBorders>
            <w:shd w:val="clear" w:color="auto" w:fill="auto"/>
          </w:tcPr>
          <w:p w14:paraId="654E34BD" w14:textId="77777777" w:rsidR="00420885" w:rsidRPr="00F96415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18" w:space="0" w:color="auto"/>
            </w:tcBorders>
            <w:shd w:val="clear" w:color="auto" w:fill="auto"/>
          </w:tcPr>
          <w:p w14:paraId="044A1D77" w14:textId="77777777" w:rsidR="00420885" w:rsidRPr="00F96415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3" w:type="pct"/>
            <w:tcBorders>
              <w:top w:val="single" w:sz="18" w:space="0" w:color="auto"/>
              <w:right w:val="single" w:sz="2" w:space="0" w:color="auto"/>
            </w:tcBorders>
            <w:shd w:val="clear" w:color="auto" w:fill="auto"/>
          </w:tcPr>
          <w:p w14:paraId="2A5919CD" w14:textId="77777777" w:rsidR="00420885" w:rsidRPr="00F96415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5" w:type="pct"/>
            <w:tcBorders>
              <w:top w:val="single" w:sz="18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73F9076" w14:textId="77777777" w:rsidR="00420885" w:rsidRPr="00F96415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18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C95C12E" w14:textId="77777777" w:rsidR="00420885" w:rsidRPr="00F96415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single" w:sz="18" w:space="0" w:color="auto"/>
              <w:left w:val="single" w:sz="2" w:space="0" w:color="auto"/>
            </w:tcBorders>
            <w:shd w:val="clear" w:color="auto" w:fill="auto"/>
          </w:tcPr>
          <w:p w14:paraId="3820D209" w14:textId="77777777" w:rsidR="00420885" w:rsidRPr="00F96415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5" w:type="pc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14:paraId="5E267251" w14:textId="77777777" w:rsidR="00420885" w:rsidRPr="00F96415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96415" w:rsidRPr="00F96415" w14:paraId="00CC338D" w14:textId="77777777" w:rsidTr="00C43065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8B2E39B" w14:textId="77777777" w:rsidR="00420885" w:rsidRPr="00F96415" w:rsidRDefault="00420885" w:rsidP="00EA4391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F96415">
              <w:rPr>
                <w:rFonts w:ascii="Arial" w:hAnsi="Arial" w:cs="Arial"/>
                <w:b/>
                <w:sz w:val="18"/>
                <w:szCs w:val="18"/>
              </w:rPr>
              <w:t xml:space="preserve">Stowarzyszenia – razem (w. 03+04) 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1D26FF3" w14:textId="77777777" w:rsidR="00420885" w:rsidRPr="00F96415" w:rsidRDefault="00420885" w:rsidP="00EA43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96415">
              <w:rPr>
                <w:rFonts w:ascii="Arial" w:hAnsi="Arial" w:cs="Arial"/>
                <w:b/>
                <w:sz w:val="18"/>
                <w:szCs w:val="18"/>
              </w:rPr>
              <w:t>02</w:t>
            </w:r>
          </w:p>
        </w:tc>
        <w:tc>
          <w:tcPr>
            <w:tcW w:w="538" w:type="pct"/>
            <w:shd w:val="clear" w:color="auto" w:fill="auto"/>
          </w:tcPr>
          <w:p w14:paraId="111D916D" w14:textId="77777777" w:rsidR="00420885" w:rsidRPr="00F96415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3660B566" w14:textId="77777777" w:rsidR="00420885" w:rsidRPr="00F96415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371BE9BD" w14:textId="77777777" w:rsidR="00420885" w:rsidRPr="00F96415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44E2CFC7" w14:textId="77777777" w:rsidR="00420885" w:rsidRPr="00F96415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4C49D025" w14:textId="77777777" w:rsidR="00420885" w:rsidRPr="00F96415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46C306E3" w14:textId="77777777" w:rsidR="00420885" w:rsidRPr="00F96415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2EC1E70" w14:textId="77777777" w:rsidR="00420885" w:rsidRPr="00F96415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7587EB5" w14:textId="77777777" w:rsidR="00420885" w:rsidRPr="00F96415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1901E5A9" w14:textId="77777777" w:rsidR="00420885" w:rsidRPr="00F96415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78D43A44" w14:textId="77777777" w:rsidR="00420885" w:rsidRPr="00F96415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96415" w:rsidRPr="00F96415" w14:paraId="4C6A21C9" w14:textId="77777777" w:rsidTr="00C43065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4E24A9E" w14:textId="77777777" w:rsidR="00420885" w:rsidRPr="00F96415" w:rsidRDefault="00420885" w:rsidP="00317971">
            <w:pPr>
              <w:spacing w:line="160" w:lineRule="exact"/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Stowarzyszenia lub jednostki terenowe stowarzyszeń posiadając</w:t>
            </w:r>
            <w:r w:rsidR="007D0140" w:rsidRPr="00F96415">
              <w:rPr>
                <w:rFonts w:ascii="Arial" w:hAnsi="Arial" w:cs="Arial"/>
                <w:sz w:val="18"/>
                <w:szCs w:val="18"/>
              </w:rPr>
              <w:t>e</w:t>
            </w:r>
            <w:r w:rsidRPr="00F96415">
              <w:rPr>
                <w:rFonts w:ascii="Arial" w:hAnsi="Arial" w:cs="Arial"/>
                <w:sz w:val="18"/>
                <w:szCs w:val="18"/>
              </w:rPr>
              <w:t xml:space="preserve"> osobowość prawną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855512F" w14:textId="77777777" w:rsidR="00420885" w:rsidRPr="00F96415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538" w:type="pct"/>
            <w:shd w:val="clear" w:color="auto" w:fill="auto"/>
          </w:tcPr>
          <w:p w14:paraId="2C186FD9" w14:textId="77777777" w:rsidR="00420885" w:rsidRPr="00F96415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4087AC0D" w14:textId="77777777" w:rsidR="00420885" w:rsidRPr="00F96415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2FE04EDB" w14:textId="77777777" w:rsidR="00420885" w:rsidRPr="00F96415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4B3E031F" w14:textId="77777777" w:rsidR="00420885" w:rsidRPr="00F96415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250A94C1" w14:textId="77777777" w:rsidR="00420885" w:rsidRPr="00F96415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21F97772" w14:textId="77777777" w:rsidR="00420885" w:rsidRPr="00F96415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A682741" w14:textId="77777777" w:rsidR="00420885" w:rsidRPr="00F96415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8B6D676" w14:textId="77777777" w:rsidR="00420885" w:rsidRPr="00F96415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694E2B6E" w14:textId="77777777" w:rsidR="00420885" w:rsidRPr="00F96415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76E50E7F" w14:textId="77777777" w:rsidR="00420885" w:rsidRPr="00F96415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15" w:rsidRPr="00F96415" w14:paraId="4B65E787" w14:textId="77777777" w:rsidTr="00C43065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E9EFB68" w14:textId="77777777" w:rsidR="00420885" w:rsidRPr="00F96415" w:rsidRDefault="00420885" w:rsidP="00EA4391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Związki stowarzyszeń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41F8106" w14:textId="77777777" w:rsidR="00420885" w:rsidRPr="00F96415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538" w:type="pct"/>
            <w:shd w:val="clear" w:color="auto" w:fill="auto"/>
          </w:tcPr>
          <w:p w14:paraId="57A59E84" w14:textId="77777777" w:rsidR="00420885" w:rsidRPr="00F96415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07BF17E8" w14:textId="77777777" w:rsidR="00420885" w:rsidRPr="00F96415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4904CC9D" w14:textId="77777777" w:rsidR="00420885" w:rsidRPr="00F96415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582A78C1" w14:textId="77777777" w:rsidR="00420885" w:rsidRPr="00F96415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70675628" w14:textId="77777777" w:rsidR="00420885" w:rsidRPr="00F96415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476138C3" w14:textId="77777777" w:rsidR="00420885" w:rsidRPr="00F96415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7CB70F8" w14:textId="77777777" w:rsidR="00420885" w:rsidRPr="00F96415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2B9DC05" w14:textId="77777777" w:rsidR="00420885" w:rsidRPr="00F96415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3F3A8475" w14:textId="77777777" w:rsidR="00420885" w:rsidRPr="00F96415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42F851C6" w14:textId="77777777" w:rsidR="00420885" w:rsidRPr="00F96415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15" w:rsidRPr="00F96415" w14:paraId="3032723E" w14:textId="77777777" w:rsidTr="00C43065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F7014A4" w14:textId="77777777" w:rsidR="00420885" w:rsidRPr="00F96415" w:rsidRDefault="00420885" w:rsidP="00EA4391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F96415">
              <w:rPr>
                <w:rFonts w:ascii="Arial" w:hAnsi="Arial" w:cs="Arial"/>
                <w:b/>
                <w:sz w:val="18"/>
                <w:szCs w:val="18"/>
              </w:rPr>
              <w:t>Fundacje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9D48EF4" w14:textId="77777777" w:rsidR="00420885" w:rsidRPr="00F96415" w:rsidRDefault="00420885" w:rsidP="00EA43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96415">
              <w:rPr>
                <w:rFonts w:ascii="Arial" w:hAnsi="Arial" w:cs="Arial"/>
                <w:b/>
                <w:sz w:val="18"/>
                <w:szCs w:val="18"/>
              </w:rPr>
              <w:t>05</w:t>
            </w:r>
          </w:p>
        </w:tc>
        <w:tc>
          <w:tcPr>
            <w:tcW w:w="538" w:type="pct"/>
            <w:shd w:val="clear" w:color="auto" w:fill="auto"/>
          </w:tcPr>
          <w:p w14:paraId="5A7CE308" w14:textId="77777777" w:rsidR="00420885" w:rsidRPr="00F96415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041E932F" w14:textId="77777777" w:rsidR="00420885" w:rsidRPr="00F96415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24012D6B" w14:textId="77777777" w:rsidR="00420885" w:rsidRPr="00F96415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5C383650" w14:textId="77777777" w:rsidR="00420885" w:rsidRPr="00F96415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73889019" w14:textId="77777777" w:rsidR="00420885" w:rsidRPr="00F96415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590D04A5" w14:textId="77777777" w:rsidR="00420885" w:rsidRPr="00F96415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37807A1" w14:textId="77777777" w:rsidR="00420885" w:rsidRPr="00F96415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EC99597" w14:textId="77777777" w:rsidR="00420885" w:rsidRPr="00F96415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667C7D1F" w14:textId="77777777" w:rsidR="00420885" w:rsidRPr="00F96415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50D9021A" w14:textId="77777777" w:rsidR="00420885" w:rsidRPr="00F96415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15" w:rsidRPr="00F96415" w14:paraId="533ADAD3" w14:textId="77777777" w:rsidTr="00C43065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A55835A" w14:textId="77777777" w:rsidR="00420885" w:rsidRPr="00F96415" w:rsidRDefault="00420885" w:rsidP="00232787">
            <w:pPr>
              <w:spacing w:line="180" w:lineRule="exact"/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F96415">
              <w:rPr>
                <w:rFonts w:ascii="Arial" w:hAnsi="Arial" w:cs="Arial"/>
                <w:b/>
                <w:sz w:val="18"/>
                <w:szCs w:val="18"/>
              </w:rPr>
              <w:t>Samodzielne publiczne zakłady opieki zdrowotnej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D9CCA77" w14:textId="77777777" w:rsidR="00420885" w:rsidRPr="00F96415" w:rsidRDefault="00420885" w:rsidP="00EA43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96415">
              <w:rPr>
                <w:rFonts w:ascii="Arial" w:hAnsi="Arial" w:cs="Arial"/>
                <w:b/>
                <w:sz w:val="18"/>
                <w:szCs w:val="18"/>
              </w:rPr>
              <w:t>06</w:t>
            </w:r>
          </w:p>
        </w:tc>
        <w:tc>
          <w:tcPr>
            <w:tcW w:w="538" w:type="pct"/>
            <w:shd w:val="clear" w:color="auto" w:fill="auto"/>
          </w:tcPr>
          <w:p w14:paraId="63102EF7" w14:textId="77777777" w:rsidR="00420885" w:rsidRPr="00F96415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7EE69D9B" w14:textId="77777777" w:rsidR="00420885" w:rsidRPr="00F96415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70394861" w14:textId="77777777" w:rsidR="00420885" w:rsidRPr="00F96415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609AA1DB" w14:textId="77777777" w:rsidR="00420885" w:rsidRPr="00F96415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274028B3" w14:textId="77777777" w:rsidR="00420885" w:rsidRPr="00F96415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63662235" w14:textId="77777777" w:rsidR="00420885" w:rsidRPr="00F96415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03B3A85" w14:textId="77777777" w:rsidR="00420885" w:rsidRPr="00F96415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B40F667" w14:textId="77777777" w:rsidR="00420885" w:rsidRPr="00F96415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6639B172" w14:textId="77777777" w:rsidR="00420885" w:rsidRPr="00F96415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4E594F0F" w14:textId="77777777" w:rsidR="00420885" w:rsidRPr="00F96415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15" w:rsidRPr="00F96415" w14:paraId="1FE6B82E" w14:textId="77777777" w:rsidTr="00C43065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1FC232F1" w14:textId="429D633B" w:rsidR="00420885" w:rsidRPr="00F96415" w:rsidRDefault="00420885" w:rsidP="00232787">
            <w:pPr>
              <w:spacing w:line="180" w:lineRule="exact"/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b/>
                <w:sz w:val="18"/>
                <w:szCs w:val="18"/>
              </w:rPr>
              <w:t>Organizacje rzemieślnicze (w.</w:t>
            </w:r>
            <w:r w:rsidR="00480EB4" w:rsidRPr="00F96415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F96415">
              <w:rPr>
                <w:rFonts w:ascii="Arial" w:hAnsi="Arial" w:cs="Arial"/>
                <w:b/>
                <w:sz w:val="18"/>
                <w:szCs w:val="18"/>
              </w:rPr>
              <w:t xml:space="preserve"> do 1</w:t>
            </w:r>
            <w:r w:rsidR="00480EB4" w:rsidRPr="00F96415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Pr="00F96415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82916F9" w14:textId="03C36304" w:rsidR="00420885" w:rsidRPr="00F96415" w:rsidRDefault="005167C0" w:rsidP="00EA4391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96415">
              <w:rPr>
                <w:rFonts w:ascii="Arial" w:hAnsi="Arial" w:cs="Arial"/>
                <w:b/>
                <w:sz w:val="18"/>
                <w:szCs w:val="18"/>
              </w:rPr>
              <w:t>07</w:t>
            </w:r>
          </w:p>
        </w:tc>
        <w:tc>
          <w:tcPr>
            <w:tcW w:w="538" w:type="pct"/>
            <w:shd w:val="clear" w:color="auto" w:fill="auto"/>
          </w:tcPr>
          <w:p w14:paraId="5B633CFA" w14:textId="77777777" w:rsidR="00420885" w:rsidRPr="00F96415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092719AA" w14:textId="77777777" w:rsidR="00420885" w:rsidRPr="00F96415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3C10563D" w14:textId="77777777" w:rsidR="00420885" w:rsidRPr="00F96415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59C946F0" w14:textId="77777777" w:rsidR="00420885" w:rsidRPr="00F96415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19B34ACB" w14:textId="77777777" w:rsidR="00420885" w:rsidRPr="00F96415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0E490CEA" w14:textId="77777777" w:rsidR="00420885" w:rsidRPr="00F96415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3812535" w14:textId="77777777" w:rsidR="00420885" w:rsidRPr="00F96415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C7D1E93" w14:textId="77777777" w:rsidR="00420885" w:rsidRPr="00F96415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570AA958" w14:textId="77777777" w:rsidR="00420885" w:rsidRPr="00F96415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4F0F7ACC" w14:textId="77777777" w:rsidR="00420885" w:rsidRPr="00F96415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1348EE8" w14:textId="77777777" w:rsidR="00C43065" w:rsidRPr="00F96415" w:rsidRDefault="00C43065"/>
    <w:p w14:paraId="085B3E17" w14:textId="77777777" w:rsidR="00C43065" w:rsidRPr="00F96415" w:rsidRDefault="00C43065"/>
    <w:p w14:paraId="5DE51977" w14:textId="77777777" w:rsidR="000C0717" w:rsidRPr="00F96415" w:rsidRDefault="000C0717" w:rsidP="00C43065">
      <w:pPr>
        <w:rPr>
          <w:rFonts w:ascii="Arial" w:hAnsi="Arial" w:cs="Arial"/>
          <w:b/>
        </w:rPr>
      </w:pPr>
    </w:p>
    <w:p w14:paraId="4AB6B64E" w14:textId="77777777" w:rsidR="00C13E8D" w:rsidRPr="00F96415" w:rsidRDefault="00C13E8D" w:rsidP="00C43065">
      <w:pPr>
        <w:rPr>
          <w:rFonts w:ascii="Arial" w:hAnsi="Arial" w:cs="Arial"/>
          <w:b/>
        </w:rPr>
      </w:pPr>
    </w:p>
    <w:p w14:paraId="2F69A9BC" w14:textId="710B250F" w:rsidR="00C43065" w:rsidRPr="00F96415" w:rsidRDefault="00C43065" w:rsidP="00C43065">
      <w:pPr>
        <w:rPr>
          <w:rFonts w:ascii="Arial" w:hAnsi="Arial" w:cs="Arial"/>
          <w:b/>
        </w:rPr>
      </w:pPr>
      <w:r w:rsidRPr="00F96415">
        <w:rPr>
          <w:rFonts w:ascii="Arial" w:hAnsi="Arial" w:cs="Arial"/>
          <w:b/>
        </w:rPr>
        <w:t>Dział 4. Rejestr Stowarzyszeń, Innych Organizacji Społecznych i Zawodowych, Fundacji i Publicznych Zakładów Opieki Zdrowotnej –sprawy o rejestrację (pierwszy wpis do rejestru) (</w:t>
      </w:r>
      <w:r w:rsidR="007E4309" w:rsidRPr="00F96415">
        <w:rPr>
          <w:rFonts w:ascii="Arial" w:hAnsi="Arial" w:cs="Arial"/>
          <w:b/>
        </w:rPr>
        <w:t>cd.</w:t>
      </w:r>
      <w:r w:rsidRPr="00F96415">
        <w:rPr>
          <w:rFonts w:ascii="Arial" w:hAnsi="Arial" w:cs="Arial"/>
          <w:b/>
        </w:rPr>
        <w:t>)</w:t>
      </w:r>
    </w:p>
    <w:tbl>
      <w:tblPr>
        <w:tblW w:w="4892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5"/>
        <w:gridCol w:w="417"/>
        <w:gridCol w:w="1698"/>
        <w:gridCol w:w="1007"/>
        <w:gridCol w:w="1234"/>
        <w:gridCol w:w="1708"/>
        <w:gridCol w:w="957"/>
        <w:gridCol w:w="988"/>
        <w:gridCol w:w="1057"/>
        <w:gridCol w:w="1089"/>
        <w:gridCol w:w="1278"/>
        <w:gridCol w:w="1184"/>
      </w:tblGrid>
      <w:tr w:rsidR="00F96415" w:rsidRPr="00F96415" w14:paraId="3425DBDF" w14:textId="77777777" w:rsidTr="00BB6502">
        <w:tc>
          <w:tcPr>
            <w:tcW w:w="1135" w:type="pct"/>
            <w:gridSpan w:val="2"/>
            <w:vMerge w:val="restart"/>
            <w:shd w:val="clear" w:color="auto" w:fill="auto"/>
            <w:vAlign w:val="center"/>
          </w:tcPr>
          <w:p w14:paraId="03A15FAD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Rejestry wg form prawnych</w:t>
            </w:r>
          </w:p>
        </w:tc>
        <w:tc>
          <w:tcPr>
            <w:tcW w:w="538" w:type="pct"/>
            <w:vMerge w:val="restart"/>
            <w:shd w:val="clear" w:color="auto" w:fill="auto"/>
            <w:vAlign w:val="center"/>
          </w:tcPr>
          <w:p w14:paraId="60E0232C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19" w:type="pct"/>
            <w:vMerge w:val="restart"/>
            <w:shd w:val="clear" w:color="auto" w:fill="auto"/>
            <w:vAlign w:val="center"/>
          </w:tcPr>
          <w:p w14:paraId="11B23916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633" w:type="pct"/>
            <w:gridSpan w:val="7"/>
            <w:tcBorders>
              <w:bottom w:val="nil"/>
            </w:tcBorders>
            <w:shd w:val="clear" w:color="auto" w:fill="auto"/>
            <w:vAlign w:val="center"/>
          </w:tcPr>
          <w:p w14:paraId="7D44BC42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50F723D1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Pozostało na okres następny</w:t>
            </w:r>
          </w:p>
        </w:tc>
      </w:tr>
      <w:tr w:rsidR="00F96415" w:rsidRPr="00F96415" w14:paraId="01F52C4B" w14:textId="77777777" w:rsidTr="00BB6502">
        <w:tc>
          <w:tcPr>
            <w:tcW w:w="1135" w:type="pct"/>
            <w:gridSpan w:val="2"/>
            <w:vMerge/>
            <w:shd w:val="clear" w:color="auto" w:fill="auto"/>
            <w:vAlign w:val="center"/>
          </w:tcPr>
          <w:p w14:paraId="2B70D6C6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" w:type="pct"/>
            <w:vMerge/>
            <w:shd w:val="clear" w:color="auto" w:fill="auto"/>
            <w:vAlign w:val="center"/>
          </w:tcPr>
          <w:p w14:paraId="22EC3ED3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vMerge/>
            <w:shd w:val="clear" w:color="auto" w:fill="auto"/>
            <w:vAlign w:val="center"/>
          </w:tcPr>
          <w:p w14:paraId="5C32F6C6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vMerge w:val="restart"/>
            <w:shd w:val="clear" w:color="auto" w:fill="auto"/>
            <w:vAlign w:val="center"/>
          </w:tcPr>
          <w:p w14:paraId="2A31E6C4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576EC910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(k.4 do 9)</w:t>
            </w:r>
          </w:p>
        </w:tc>
        <w:tc>
          <w:tcPr>
            <w:tcW w:w="2242" w:type="pct"/>
            <w:gridSpan w:val="6"/>
            <w:shd w:val="clear" w:color="auto" w:fill="auto"/>
            <w:vAlign w:val="center"/>
          </w:tcPr>
          <w:p w14:paraId="50245F2D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75" w:type="pct"/>
            <w:vMerge/>
            <w:shd w:val="clear" w:color="auto" w:fill="auto"/>
            <w:vAlign w:val="center"/>
          </w:tcPr>
          <w:p w14:paraId="1E641E90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15" w:rsidRPr="00F96415" w14:paraId="2F954C9B" w14:textId="77777777" w:rsidTr="00BB6502">
        <w:trPr>
          <w:trHeight w:val="470"/>
        </w:trPr>
        <w:tc>
          <w:tcPr>
            <w:tcW w:w="1135" w:type="pct"/>
            <w:gridSpan w:val="2"/>
            <w:vMerge/>
            <w:shd w:val="clear" w:color="auto" w:fill="auto"/>
            <w:vAlign w:val="center"/>
          </w:tcPr>
          <w:p w14:paraId="35B0F2A4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" w:type="pct"/>
            <w:vMerge/>
            <w:shd w:val="clear" w:color="auto" w:fill="auto"/>
            <w:vAlign w:val="center"/>
          </w:tcPr>
          <w:p w14:paraId="60595CAA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vMerge/>
            <w:shd w:val="clear" w:color="auto" w:fill="auto"/>
            <w:vAlign w:val="center"/>
          </w:tcPr>
          <w:p w14:paraId="5F44C37E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vMerge/>
            <w:shd w:val="clear" w:color="auto" w:fill="auto"/>
            <w:vAlign w:val="center"/>
          </w:tcPr>
          <w:p w14:paraId="6C0C9B87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  <w:vAlign w:val="center"/>
          </w:tcPr>
          <w:p w14:paraId="3AB77351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03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2ACFCC35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13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0D9E8AC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2BFB2AD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F36666C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40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5041ECA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75" w:type="pct"/>
            <w:vMerge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3A1E1841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15" w:rsidRPr="00F96415" w14:paraId="2D948D54" w14:textId="77777777" w:rsidTr="00BB6502">
        <w:tc>
          <w:tcPr>
            <w:tcW w:w="1135" w:type="pct"/>
            <w:gridSpan w:val="2"/>
            <w:shd w:val="clear" w:color="auto" w:fill="auto"/>
            <w:vAlign w:val="center"/>
          </w:tcPr>
          <w:p w14:paraId="0DA8ABBB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1AD0DB1C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59728129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18D1E062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4699C4F3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03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142584B5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13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E60D2D7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385800F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38EA654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628FA70D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3C0882F4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10</w:t>
            </w:r>
          </w:p>
        </w:tc>
      </w:tr>
      <w:tr w:rsidR="00F96415" w:rsidRPr="00F96415" w14:paraId="0AFF8D9D" w14:textId="77777777" w:rsidTr="00C43065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36FE9C51" w14:textId="77777777" w:rsidR="00420885" w:rsidRPr="00F96415" w:rsidRDefault="00420885" w:rsidP="00EA4391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Cechy rzemieślnicze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0BFB03B" w14:textId="7C987171" w:rsidR="00420885" w:rsidRPr="00F96415" w:rsidRDefault="005167C0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bCs/>
                <w:sz w:val="18"/>
                <w:szCs w:val="18"/>
              </w:rPr>
              <w:t>08</w:t>
            </w:r>
          </w:p>
        </w:tc>
        <w:tc>
          <w:tcPr>
            <w:tcW w:w="538" w:type="pct"/>
            <w:shd w:val="clear" w:color="auto" w:fill="auto"/>
          </w:tcPr>
          <w:p w14:paraId="34D8BB59" w14:textId="77777777" w:rsidR="00420885" w:rsidRPr="00F96415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79981F18" w14:textId="77777777" w:rsidR="00420885" w:rsidRPr="00F96415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5BEDCCC9" w14:textId="77777777" w:rsidR="00420885" w:rsidRPr="00F96415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4CD6189B" w14:textId="77777777" w:rsidR="00420885" w:rsidRPr="00F96415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4C7AC721" w14:textId="77777777" w:rsidR="00420885" w:rsidRPr="00F96415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1D360825" w14:textId="77777777" w:rsidR="00420885" w:rsidRPr="00F96415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CE32E09" w14:textId="77777777" w:rsidR="00420885" w:rsidRPr="00F96415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269EAC1" w14:textId="77777777" w:rsidR="00420885" w:rsidRPr="00F96415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645FE5FF" w14:textId="77777777" w:rsidR="00420885" w:rsidRPr="00F96415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4E075974" w14:textId="77777777" w:rsidR="00420885" w:rsidRPr="00F96415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15" w:rsidRPr="00F96415" w14:paraId="6D2F671E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08E864AE" w14:textId="77777777" w:rsidR="005167C0" w:rsidRPr="00F96415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Izby rzemieślnicze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66B13DE" w14:textId="55DCC972" w:rsidR="005167C0" w:rsidRPr="00F96415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64E60F60" w14:textId="15D1BB9D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68E8CD02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460DBE96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185559CF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1D632175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7F075560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76335D7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4155D96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12B40D3A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206C135C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15" w:rsidRPr="00F96415" w14:paraId="150AC7BF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4E93DAAA" w14:textId="77777777" w:rsidR="005167C0" w:rsidRPr="00F96415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Związki Rzemiosła Polskiego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93893D6" w14:textId="1228F408" w:rsidR="005167C0" w:rsidRPr="00F96415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2A8C37AF" w14:textId="2A172CA9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6040FE3A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3865E61D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3839C7B8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1BAFA7E0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3CC80189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FEFB158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9736F3D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2C7F2AB6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259660C2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15" w:rsidRPr="00F96415" w14:paraId="2F46308B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599DB8FC" w14:textId="78E9CFB6" w:rsidR="005167C0" w:rsidRPr="00F96415" w:rsidRDefault="005167C0" w:rsidP="005167C0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F96415">
              <w:rPr>
                <w:rFonts w:ascii="Arial" w:hAnsi="Arial" w:cs="Arial"/>
                <w:b/>
                <w:sz w:val="18"/>
                <w:szCs w:val="18"/>
              </w:rPr>
              <w:t>Społeczne – zawodowe organizacje rolników – razem (w. 1</w:t>
            </w:r>
            <w:r w:rsidR="00480EB4" w:rsidRPr="00F96415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F96415">
              <w:rPr>
                <w:rFonts w:ascii="Arial" w:hAnsi="Arial" w:cs="Arial"/>
                <w:b/>
                <w:sz w:val="18"/>
                <w:szCs w:val="18"/>
              </w:rPr>
              <w:t xml:space="preserve"> do 1</w:t>
            </w:r>
            <w:r w:rsidR="00480EB4" w:rsidRPr="00F96415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F96415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2CE8A25" w14:textId="482693AC" w:rsidR="005167C0" w:rsidRPr="00F96415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189664D1" w14:textId="56192132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5CA66251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7616A6B2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5E0602BB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27A3BABE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4F3FD9B3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F8F773A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DDDC5B0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5FF5ADB4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6F15B824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15" w:rsidRPr="00F96415" w14:paraId="590ECBE4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32C11AE4" w14:textId="77777777" w:rsidR="005167C0" w:rsidRPr="00F96415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Kółka rolnicze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53160DD" w14:textId="0AFC133E" w:rsidR="005167C0" w:rsidRPr="00F96415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425DD56D" w14:textId="1D1B6A5C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24D199F4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180BF9F0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1E802CEE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3648578A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10532200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04C1DCF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32076CC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6F7A5FD3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44BB1B30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15" w:rsidRPr="00F96415" w14:paraId="2D3CFBE0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27B0C04C" w14:textId="77777777" w:rsidR="005167C0" w:rsidRPr="00F96415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Rolnicze zrzeszenia branżowe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2CDEE9D" w14:textId="037AD844" w:rsidR="005167C0" w:rsidRPr="00F96415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7147D00E" w14:textId="3FCC142D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6B058CD0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4EF7FEC6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1AF5CB79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628B96C1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202353FD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659DDA4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098900E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37DB3AC2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7069FDDD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15" w:rsidRPr="00F96415" w14:paraId="674CF9F6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17978C21" w14:textId="77777777" w:rsidR="005167C0" w:rsidRPr="00F96415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Wojewódzkie związki rolników, kółek i organizacji rolniczych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BE799F8" w14:textId="1AC758A9" w:rsidR="005167C0" w:rsidRPr="00F96415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6F0A799C" w14:textId="132EEA80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7FE8508D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0E672D3B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273EFB97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36468A73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4B3A3944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3B3B73A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088F785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518CA625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1BCECAF6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15" w:rsidRPr="00F96415" w14:paraId="75C8816A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0F1E2DDC" w14:textId="77777777" w:rsidR="005167C0" w:rsidRPr="00F96415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Związki rolniczych zrzeszeń branżowych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3D1FC15" w14:textId="6CA10875" w:rsidR="005167C0" w:rsidRPr="00F96415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79C07D14" w14:textId="09E6F669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688B6518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46B23B3C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3E974DC1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4D8EC09A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787FA577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3FBB80C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AD07AE6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2B07C1E4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63A616E0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15" w:rsidRPr="00F96415" w14:paraId="13A2897D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2819AAE2" w14:textId="77777777" w:rsidR="005167C0" w:rsidRPr="00F96415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Związki zawodowe rolników indywidualnych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BBD5ED0" w14:textId="78CE7220" w:rsidR="005167C0" w:rsidRPr="00F96415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2AEB530A" w14:textId="7C87DFAD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20DD7BAE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6BDE7BE7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514447E0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43863910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0F47E8BE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4B870E7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2D02A61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46F6AA9F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7FFC785D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15" w:rsidRPr="00F96415" w14:paraId="717062BB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5D814412" w14:textId="34C11C2B" w:rsidR="005167C0" w:rsidRPr="00F96415" w:rsidRDefault="005167C0" w:rsidP="005167C0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F96415">
              <w:rPr>
                <w:rFonts w:ascii="Arial" w:hAnsi="Arial" w:cs="Arial"/>
                <w:b/>
                <w:sz w:val="18"/>
                <w:szCs w:val="18"/>
              </w:rPr>
              <w:t>Samorządy zawodowe innych przedsiębiorców – razem (w. 1</w:t>
            </w:r>
            <w:r w:rsidR="00480EB4" w:rsidRPr="00F96415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F96415">
              <w:rPr>
                <w:rFonts w:ascii="Arial" w:hAnsi="Arial" w:cs="Arial"/>
                <w:b/>
                <w:sz w:val="18"/>
                <w:szCs w:val="18"/>
              </w:rPr>
              <w:t xml:space="preserve"> do 2</w:t>
            </w:r>
            <w:r w:rsidR="00480EB4" w:rsidRPr="00F96415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F96415">
              <w:rPr>
                <w:rFonts w:ascii="Arial" w:hAnsi="Arial" w:cs="Arial"/>
                <w:b/>
                <w:sz w:val="18"/>
                <w:szCs w:val="18"/>
              </w:rPr>
              <w:t xml:space="preserve">) </w:t>
            </w:r>
          </w:p>
        </w:tc>
        <w:tc>
          <w:tcPr>
            <w:tcW w:w="132" w:type="pct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1D4134" w14:textId="22FD3F1F" w:rsidR="005167C0" w:rsidRPr="00F96415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5B397D" w14:textId="039CDF45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tcBorders>
              <w:bottom w:val="single" w:sz="4" w:space="0" w:color="auto"/>
            </w:tcBorders>
            <w:shd w:val="clear" w:color="auto" w:fill="auto"/>
          </w:tcPr>
          <w:p w14:paraId="4AB942D5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tcBorders>
              <w:bottom w:val="single" w:sz="4" w:space="0" w:color="auto"/>
            </w:tcBorders>
            <w:shd w:val="clear" w:color="auto" w:fill="auto"/>
          </w:tcPr>
          <w:p w14:paraId="4045B7BA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  <w:shd w:val="clear" w:color="auto" w:fill="auto"/>
          </w:tcPr>
          <w:p w14:paraId="4DA625F3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tcBorders>
              <w:bottom w:val="single" w:sz="4" w:space="0" w:color="auto"/>
            </w:tcBorders>
            <w:shd w:val="clear" w:color="auto" w:fill="auto"/>
          </w:tcPr>
          <w:p w14:paraId="7A0AAAC6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0646636C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5560D284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7E78F933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  <w:bottom w:val="single" w:sz="4" w:space="0" w:color="auto"/>
            </w:tcBorders>
            <w:shd w:val="clear" w:color="auto" w:fill="auto"/>
          </w:tcPr>
          <w:p w14:paraId="01FD2546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678B98C3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15" w:rsidRPr="00F96415" w14:paraId="738C41C8" w14:textId="77777777" w:rsidTr="00C153C3"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7F88945E" w14:textId="77777777" w:rsidR="005167C0" w:rsidRPr="00F96415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Zrzeszenia handlu i usług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0E4D7" w14:textId="686B47B9" w:rsidR="005167C0" w:rsidRPr="00F96415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7EE56" w14:textId="342E1171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14:paraId="088F381B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14:paraId="796815A2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14:paraId="2912E00A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14:paraId="5429A098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5C02D390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37B2E2D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57A75FA5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14:paraId="4B0D1AFA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14:paraId="50D0C116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15" w:rsidRPr="00F96415" w14:paraId="0CE9717D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66C478DC" w14:textId="77777777" w:rsidR="005167C0" w:rsidRPr="00F96415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Zrzeszenia transportu</w:t>
            </w:r>
          </w:p>
        </w:tc>
        <w:tc>
          <w:tcPr>
            <w:tcW w:w="132" w:type="pct"/>
            <w:tcBorders>
              <w:top w:val="single" w:sz="2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1A5D7CA5" w14:textId="76AB7EA3" w:rsidR="005167C0" w:rsidRPr="00F96415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538" w:type="pct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0F838EED" w14:textId="665FD871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tcBorders>
              <w:top w:val="single" w:sz="2" w:space="0" w:color="auto"/>
            </w:tcBorders>
            <w:shd w:val="clear" w:color="auto" w:fill="auto"/>
          </w:tcPr>
          <w:p w14:paraId="450ECA6D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tcBorders>
              <w:top w:val="single" w:sz="2" w:space="0" w:color="auto"/>
            </w:tcBorders>
            <w:shd w:val="clear" w:color="auto" w:fill="auto"/>
          </w:tcPr>
          <w:p w14:paraId="63789781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tcBorders>
              <w:top w:val="single" w:sz="2" w:space="0" w:color="auto"/>
            </w:tcBorders>
            <w:shd w:val="clear" w:color="auto" w:fill="auto"/>
          </w:tcPr>
          <w:p w14:paraId="24591CE3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2" w:space="0" w:color="auto"/>
            </w:tcBorders>
            <w:shd w:val="clear" w:color="auto" w:fill="auto"/>
          </w:tcPr>
          <w:p w14:paraId="09B5EEF5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top w:val="single" w:sz="2" w:space="0" w:color="auto"/>
              <w:right w:val="single" w:sz="2" w:space="0" w:color="auto"/>
            </w:tcBorders>
            <w:shd w:val="clear" w:color="auto" w:fill="auto"/>
          </w:tcPr>
          <w:p w14:paraId="239CF337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72B4006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144051D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single" w:sz="2" w:space="0" w:color="auto"/>
              <w:left w:val="single" w:sz="2" w:space="0" w:color="auto"/>
            </w:tcBorders>
            <w:shd w:val="clear" w:color="auto" w:fill="auto"/>
          </w:tcPr>
          <w:p w14:paraId="198508B2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top w:val="single" w:sz="2" w:space="0" w:color="auto"/>
              <w:right w:val="single" w:sz="18" w:space="0" w:color="auto"/>
            </w:tcBorders>
            <w:shd w:val="clear" w:color="auto" w:fill="auto"/>
          </w:tcPr>
          <w:p w14:paraId="1FAB625E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15" w:rsidRPr="00F96415" w14:paraId="37D120DD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72B38ADE" w14:textId="77777777" w:rsidR="005167C0" w:rsidRPr="00F96415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Ogólnokrajowe reprezentacje zrzeszeń handlu i usług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CE36B45" w14:textId="2C262BC7" w:rsidR="005167C0" w:rsidRPr="00F96415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6B972362" w14:textId="05FF5054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20356768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3BCCBD8C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3890899D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1BFC1924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315D2A09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E225856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6A3B681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319D55D8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7BF31748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15" w:rsidRPr="00F96415" w14:paraId="03479AFE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6CE693ED" w14:textId="77777777" w:rsidR="005167C0" w:rsidRPr="00F96415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Ogólnokrajowe reprezentacje zrzeszeń transportu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4C5DC8A" w14:textId="4F6A2ECF" w:rsidR="005167C0" w:rsidRPr="00F96415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15AA7446" w14:textId="2EB961DC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473B689D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4D2917F1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3C884846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53498975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472B3A26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062AC2E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4743B86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3A1C6337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6E16FF28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15" w:rsidRPr="00F96415" w14:paraId="3C4CEE67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6D11C6AE" w14:textId="77777777" w:rsidR="005167C0" w:rsidRPr="00F96415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Inne organizacje przedsiębiorców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DFFFB32" w14:textId="379299E9" w:rsidR="005167C0" w:rsidRPr="00F96415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405492FE" w14:textId="18EC095E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0797EE59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6A9F782A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02D1C711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44CE888E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42597DF7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E42370E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D471B7B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3BF62037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6C3EB259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15" w:rsidRPr="00F96415" w14:paraId="1542F861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6E62B8D0" w14:textId="77777777" w:rsidR="005167C0" w:rsidRPr="00F96415" w:rsidRDefault="005167C0" w:rsidP="005167C0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F96415">
              <w:rPr>
                <w:rFonts w:ascii="Arial" w:hAnsi="Arial" w:cs="Arial"/>
                <w:b/>
                <w:sz w:val="18"/>
                <w:szCs w:val="18"/>
              </w:rPr>
              <w:t>Izby gospodarcze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C58E3C5" w14:textId="0E2749E7" w:rsidR="005167C0" w:rsidRPr="00F96415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5926DF19" w14:textId="323029D3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43499674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791DA7D8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01BD0328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4B2EC868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5CCB246F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841A152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8D6AF51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2F1078E3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25FA7ABA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15" w:rsidRPr="00F96415" w14:paraId="6C8648F4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453F6DAA" w14:textId="77825A3A" w:rsidR="005167C0" w:rsidRPr="00F96415" w:rsidRDefault="005167C0" w:rsidP="005167C0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F96415">
              <w:rPr>
                <w:rFonts w:ascii="Arial" w:hAnsi="Arial" w:cs="Arial"/>
                <w:b/>
                <w:sz w:val="18"/>
                <w:szCs w:val="18"/>
              </w:rPr>
              <w:t>Związki zawodowe – razem (w. 2</w:t>
            </w:r>
            <w:r w:rsidR="00480EB4" w:rsidRPr="00F96415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F96415">
              <w:rPr>
                <w:rFonts w:ascii="Arial" w:hAnsi="Arial" w:cs="Arial"/>
                <w:b/>
                <w:sz w:val="18"/>
                <w:szCs w:val="18"/>
              </w:rPr>
              <w:t xml:space="preserve"> do 2</w:t>
            </w:r>
            <w:r w:rsidR="00480EB4" w:rsidRPr="00F96415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F96415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D5EF717" w14:textId="144AD69F" w:rsidR="005167C0" w:rsidRPr="00F96415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2F39E926" w14:textId="7CC152D9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5BB22EB2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5DB63EF9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339ACE45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54E7F18D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612A88CF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7CF5E31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95D5458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7C7985F0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5D143D73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15" w:rsidRPr="00F96415" w14:paraId="052D0A3F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76A9B338" w14:textId="77777777" w:rsidR="005167C0" w:rsidRPr="00F96415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Związki zawodowe lub jednostki organizacyjne związków zawodowych posiadających osobowość prawną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74D71D7" w14:textId="161851FA" w:rsidR="005167C0" w:rsidRPr="00F96415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211520BF" w14:textId="1F944ED0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4295F87B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0E6A7043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24616B32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485A2120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44B598CC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5B3B197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9B09B69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6746F5C4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284F4C40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15" w:rsidRPr="00F96415" w14:paraId="0519A244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2BEEC1F1" w14:textId="77777777" w:rsidR="005167C0" w:rsidRPr="00F96415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Ogólnokrajowe związki międzybranżowe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1931717" w14:textId="3E0DB0D9" w:rsidR="005167C0" w:rsidRPr="00F96415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02E98D59" w14:textId="17A03E55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54E04774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3B22145A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25739ECF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5FA02411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1D949B36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91323D5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E528B95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5FC18781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1E78386E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15" w:rsidRPr="00F96415" w14:paraId="7E4A4615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4372B710" w14:textId="77777777" w:rsidR="005167C0" w:rsidRPr="00F96415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Ogólnokrajowe zrzeszenia międzybranżowe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2E5A8AC" w14:textId="2E46442F" w:rsidR="005167C0" w:rsidRPr="00F96415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5F848960" w14:textId="79840244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7A971F3C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12962833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2590F97B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45BFAC10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6538CD7C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F2FE88F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BF99FF8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327AEE1F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310DED02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15" w:rsidRPr="00F96415" w14:paraId="4E2B61F9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026F841A" w14:textId="2C6D61B4" w:rsidR="005167C0" w:rsidRPr="00F96415" w:rsidRDefault="005167C0" w:rsidP="005167C0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F96415">
              <w:rPr>
                <w:rFonts w:ascii="Arial" w:hAnsi="Arial" w:cs="Arial"/>
                <w:b/>
                <w:sz w:val="18"/>
                <w:szCs w:val="18"/>
              </w:rPr>
              <w:t xml:space="preserve">Organizacje pracodawców – razem (w. </w:t>
            </w:r>
            <w:r w:rsidR="00480EB4" w:rsidRPr="00F96415">
              <w:rPr>
                <w:rFonts w:ascii="Arial" w:hAnsi="Arial" w:cs="Arial"/>
                <w:b/>
                <w:sz w:val="18"/>
                <w:szCs w:val="18"/>
              </w:rPr>
              <w:t>29</w:t>
            </w:r>
            <w:r w:rsidRPr="00F96415">
              <w:rPr>
                <w:rFonts w:ascii="Arial" w:hAnsi="Arial" w:cs="Arial"/>
                <w:b/>
                <w:sz w:val="18"/>
                <w:szCs w:val="18"/>
              </w:rPr>
              <w:t xml:space="preserve"> + 3</w:t>
            </w:r>
            <w:r w:rsidR="00480EB4" w:rsidRPr="00F96415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Pr="00F96415">
              <w:rPr>
                <w:rFonts w:ascii="Arial" w:hAnsi="Arial" w:cs="Arial"/>
                <w:b/>
                <w:sz w:val="18"/>
                <w:szCs w:val="18"/>
              </w:rPr>
              <w:t xml:space="preserve">) 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B2B7F4A" w14:textId="58B28043" w:rsidR="005167C0" w:rsidRPr="00F96415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1EBEE2F3" w14:textId="5857DE2B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1C153D11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75D473A0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7264BD64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1DC29C18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4DEAF473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9B0AE4D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A1BA79A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31F97A71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4ADAFD11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15" w:rsidRPr="00F96415" w14:paraId="5E9A281D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715A5D67" w14:textId="77777777" w:rsidR="005167C0" w:rsidRPr="00F96415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Związki pracodawców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2BE315A" w14:textId="52EF653A" w:rsidR="005167C0" w:rsidRPr="00F96415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45782A21" w14:textId="3DF2EE04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2DF50510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2BCFFED2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656F871E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029F7905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3AF2769B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2BCDE39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2A5E6E2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51972C18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2F8363D8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15" w:rsidRPr="00F96415" w14:paraId="3593A102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5B01C7C9" w14:textId="77777777" w:rsidR="005167C0" w:rsidRPr="00F96415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Federacje lub konfederacje związków pracodawców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E5A4F65" w14:textId="450B4892" w:rsidR="005167C0" w:rsidRPr="00F96415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19A4CCAE" w14:textId="2BA1D37D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624CF3C5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3D30AE20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0F94C823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59CE9744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658E0084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3B6A89D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16F4EA6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06291851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71967F04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B949A92" w14:textId="77777777" w:rsidR="00C43065" w:rsidRPr="00F96415" w:rsidRDefault="00C43065"/>
    <w:p w14:paraId="0EFAD2DF" w14:textId="77777777" w:rsidR="00C43065" w:rsidRPr="00F96415" w:rsidRDefault="00C43065"/>
    <w:p w14:paraId="477863FE" w14:textId="77777777" w:rsidR="00C43065" w:rsidRPr="00F96415" w:rsidRDefault="00C43065"/>
    <w:p w14:paraId="70A0DCD7" w14:textId="77777777" w:rsidR="00C43065" w:rsidRPr="00F96415" w:rsidRDefault="00C43065"/>
    <w:p w14:paraId="0AB4E7FA" w14:textId="77777777" w:rsidR="000C0717" w:rsidRPr="00F96415" w:rsidRDefault="000C0717" w:rsidP="00C43065">
      <w:pPr>
        <w:rPr>
          <w:rFonts w:ascii="Arial" w:hAnsi="Arial" w:cs="Arial"/>
          <w:b/>
        </w:rPr>
      </w:pPr>
    </w:p>
    <w:p w14:paraId="66450E94" w14:textId="02BA9DFA" w:rsidR="00C43065" w:rsidRPr="00F96415" w:rsidRDefault="00C43065" w:rsidP="00C43065">
      <w:pPr>
        <w:rPr>
          <w:rFonts w:ascii="Arial" w:hAnsi="Arial" w:cs="Arial"/>
          <w:b/>
        </w:rPr>
      </w:pPr>
      <w:r w:rsidRPr="00F96415">
        <w:rPr>
          <w:rFonts w:ascii="Arial" w:hAnsi="Arial" w:cs="Arial"/>
          <w:b/>
        </w:rPr>
        <w:t>Dział 4. Rejestr Stowarzyszeń, Innych Organizacji Społecznych i Zawodowych, Fundacji i Publicznych Zakładów Opieki Zdrowotnej –sprawy o rejestrację (pierwszy wpis do rejestru) (dok.)</w:t>
      </w:r>
    </w:p>
    <w:tbl>
      <w:tblPr>
        <w:tblW w:w="4892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5"/>
        <w:gridCol w:w="417"/>
        <w:gridCol w:w="1698"/>
        <w:gridCol w:w="1007"/>
        <w:gridCol w:w="1234"/>
        <w:gridCol w:w="1708"/>
        <w:gridCol w:w="957"/>
        <w:gridCol w:w="988"/>
        <w:gridCol w:w="1057"/>
        <w:gridCol w:w="1089"/>
        <w:gridCol w:w="1278"/>
        <w:gridCol w:w="1184"/>
      </w:tblGrid>
      <w:tr w:rsidR="00F96415" w:rsidRPr="00F96415" w14:paraId="40745682" w14:textId="77777777" w:rsidTr="00BB6502">
        <w:tc>
          <w:tcPr>
            <w:tcW w:w="1135" w:type="pct"/>
            <w:gridSpan w:val="2"/>
            <w:vMerge w:val="restart"/>
            <w:shd w:val="clear" w:color="auto" w:fill="auto"/>
            <w:vAlign w:val="center"/>
          </w:tcPr>
          <w:p w14:paraId="024D21F4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Rejestry wg form prawnych</w:t>
            </w:r>
          </w:p>
        </w:tc>
        <w:tc>
          <w:tcPr>
            <w:tcW w:w="538" w:type="pct"/>
            <w:vMerge w:val="restart"/>
            <w:shd w:val="clear" w:color="auto" w:fill="auto"/>
            <w:vAlign w:val="center"/>
          </w:tcPr>
          <w:p w14:paraId="641C4D7A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19" w:type="pct"/>
            <w:vMerge w:val="restart"/>
            <w:shd w:val="clear" w:color="auto" w:fill="auto"/>
            <w:vAlign w:val="center"/>
          </w:tcPr>
          <w:p w14:paraId="2CD5383C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633" w:type="pct"/>
            <w:gridSpan w:val="7"/>
            <w:tcBorders>
              <w:bottom w:val="nil"/>
            </w:tcBorders>
            <w:shd w:val="clear" w:color="auto" w:fill="auto"/>
            <w:vAlign w:val="center"/>
          </w:tcPr>
          <w:p w14:paraId="0ADB2A65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14F61AF1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Pozostało na okres następny</w:t>
            </w:r>
          </w:p>
        </w:tc>
      </w:tr>
      <w:tr w:rsidR="00F96415" w:rsidRPr="00F96415" w14:paraId="747F3742" w14:textId="77777777" w:rsidTr="00BB6502">
        <w:tc>
          <w:tcPr>
            <w:tcW w:w="1135" w:type="pct"/>
            <w:gridSpan w:val="2"/>
            <w:vMerge/>
            <w:shd w:val="clear" w:color="auto" w:fill="auto"/>
            <w:vAlign w:val="center"/>
          </w:tcPr>
          <w:p w14:paraId="4A279397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" w:type="pct"/>
            <w:vMerge/>
            <w:shd w:val="clear" w:color="auto" w:fill="auto"/>
            <w:vAlign w:val="center"/>
          </w:tcPr>
          <w:p w14:paraId="6B55E3F1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vMerge/>
            <w:shd w:val="clear" w:color="auto" w:fill="auto"/>
            <w:vAlign w:val="center"/>
          </w:tcPr>
          <w:p w14:paraId="59167774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vMerge w:val="restart"/>
            <w:shd w:val="clear" w:color="auto" w:fill="auto"/>
            <w:vAlign w:val="center"/>
          </w:tcPr>
          <w:p w14:paraId="4DF1945A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47D51A29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(k.4 do 9)</w:t>
            </w:r>
          </w:p>
        </w:tc>
        <w:tc>
          <w:tcPr>
            <w:tcW w:w="2242" w:type="pct"/>
            <w:gridSpan w:val="6"/>
            <w:shd w:val="clear" w:color="auto" w:fill="auto"/>
            <w:vAlign w:val="center"/>
          </w:tcPr>
          <w:p w14:paraId="55596C16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75" w:type="pct"/>
            <w:vMerge/>
            <w:shd w:val="clear" w:color="auto" w:fill="auto"/>
            <w:vAlign w:val="center"/>
          </w:tcPr>
          <w:p w14:paraId="629475FC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15" w:rsidRPr="00F96415" w14:paraId="407BFEEC" w14:textId="77777777" w:rsidTr="00BB6502">
        <w:trPr>
          <w:trHeight w:val="470"/>
        </w:trPr>
        <w:tc>
          <w:tcPr>
            <w:tcW w:w="1135" w:type="pct"/>
            <w:gridSpan w:val="2"/>
            <w:vMerge/>
            <w:shd w:val="clear" w:color="auto" w:fill="auto"/>
            <w:vAlign w:val="center"/>
          </w:tcPr>
          <w:p w14:paraId="4F77E2B3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" w:type="pct"/>
            <w:vMerge/>
            <w:shd w:val="clear" w:color="auto" w:fill="auto"/>
            <w:vAlign w:val="center"/>
          </w:tcPr>
          <w:p w14:paraId="4540D374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vMerge/>
            <w:shd w:val="clear" w:color="auto" w:fill="auto"/>
            <w:vAlign w:val="center"/>
          </w:tcPr>
          <w:p w14:paraId="62FCEE97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vMerge/>
            <w:shd w:val="clear" w:color="auto" w:fill="auto"/>
            <w:vAlign w:val="center"/>
          </w:tcPr>
          <w:p w14:paraId="1C5A14D0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  <w:vAlign w:val="center"/>
          </w:tcPr>
          <w:p w14:paraId="46DD3000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03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2E8751EF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13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85F00D0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FAEEDE1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4E87AB3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40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5B7F414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75" w:type="pct"/>
            <w:vMerge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1D1B6EF2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15" w:rsidRPr="00F96415" w14:paraId="5218D626" w14:textId="77777777" w:rsidTr="00BB6502">
        <w:tc>
          <w:tcPr>
            <w:tcW w:w="1135" w:type="pct"/>
            <w:gridSpan w:val="2"/>
            <w:shd w:val="clear" w:color="auto" w:fill="auto"/>
            <w:vAlign w:val="center"/>
          </w:tcPr>
          <w:p w14:paraId="6FEF88BC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535D8ECE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473C4E13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6F8C158D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6C23BC94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03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32066B6F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13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B5449EE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BA509AD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570FFFF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0B19C4CA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769F2344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10</w:t>
            </w:r>
          </w:p>
        </w:tc>
      </w:tr>
      <w:tr w:rsidR="00F96415" w:rsidRPr="00F96415" w14:paraId="01A00AD8" w14:textId="77777777" w:rsidTr="00866D3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1DDC3FC1" w14:textId="51E280D5" w:rsidR="00420885" w:rsidRPr="00F96415" w:rsidRDefault="00420885" w:rsidP="00EA4391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F96415">
              <w:rPr>
                <w:rFonts w:ascii="Arial" w:hAnsi="Arial" w:cs="Arial"/>
                <w:b/>
                <w:sz w:val="18"/>
                <w:szCs w:val="18"/>
              </w:rPr>
              <w:t>Stowarzyszenia kultury fizycznej i związki sportowe – razem (w. 3</w:t>
            </w:r>
            <w:r w:rsidR="00C13E8D" w:rsidRPr="00F96415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F96415">
              <w:rPr>
                <w:rFonts w:ascii="Arial" w:hAnsi="Arial" w:cs="Arial"/>
                <w:b/>
                <w:sz w:val="18"/>
                <w:szCs w:val="18"/>
              </w:rPr>
              <w:t xml:space="preserve"> do 3</w:t>
            </w:r>
            <w:r w:rsidR="00C13E8D" w:rsidRPr="00F96415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F96415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586A1B0" w14:textId="53B5EC71" w:rsidR="00420885" w:rsidRPr="00F96415" w:rsidRDefault="005167C0" w:rsidP="00EA43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538" w:type="pct"/>
            <w:shd w:val="clear" w:color="auto" w:fill="auto"/>
          </w:tcPr>
          <w:p w14:paraId="38F596DC" w14:textId="77777777" w:rsidR="00420885" w:rsidRPr="00F96415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40A9390F" w14:textId="77777777" w:rsidR="00420885" w:rsidRPr="00F96415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36FEC4B3" w14:textId="77777777" w:rsidR="00420885" w:rsidRPr="00F96415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66CCCF1B" w14:textId="77777777" w:rsidR="00420885" w:rsidRPr="00F96415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5A3234F8" w14:textId="77777777" w:rsidR="00420885" w:rsidRPr="00F96415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5326F917" w14:textId="77777777" w:rsidR="00420885" w:rsidRPr="00F96415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92ECFE2" w14:textId="77777777" w:rsidR="00420885" w:rsidRPr="00F96415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3E9D37D" w14:textId="77777777" w:rsidR="00420885" w:rsidRPr="00F96415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2C6339B4" w14:textId="77777777" w:rsidR="00420885" w:rsidRPr="00F96415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75A97951" w14:textId="77777777" w:rsidR="00420885" w:rsidRPr="00F96415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15" w:rsidRPr="00F96415" w14:paraId="0E7487C2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73CCC207" w14:textId="77777777" w:rsidR="005167C0" w:rsidRPr="00F96415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Stowarzyszenia kultury fizycznej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13C8447" w14:textId="21B83E8C" w:rsidR="005167C0" w:rsidRPr="00F96415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bCs/>
                <w:sz w:val="18"/>
                <w:szCs w:val="18"/>
              </w:rPr>
              <w:t>32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59AB4EDD" w14:textId="70869906" w:rsidR="005167C0" w:rsidRPr="00F96415" w:rsidRDefault="005167C0" w:rsidP="005167C0">
            <w:p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1BFD6188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629371CD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4D81A5AE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01BDE6BF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6D49DB64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5727966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3A82861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7521E169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2FD1609F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15" w:rsidRPr="00F96415" w14:paraId="5DB12B99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2788E8B5" w14:textId="77777777" w:rsidR="005167C0" w:rsidRPr="00F96415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Związki sportowe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A542951" w14:textId="34443336" w:rsidR="005167C0" w:rsidRPr="00F96415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19C1DFCB" w14:textId="76A965E0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3DB340A5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20C3C1E0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10F1703D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196BA10A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510DBE0B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7409BCB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4A56E86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798DD1DC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50B8D431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15" w:rsidRPr="00F96415" w14:paraId="5AE922D9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70E27794" w14:textId="77777777" w:rsidR="005167C0" w:rsidRPr="00F96415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Polskie związki sportowe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B12514B" w14:textId="376D7ADB" w:rsidR="005167C0" w:rsidRPr="00F96415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48C56CB5" w14:textId="5BB63563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58E83A03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60067242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725A40C4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0B738389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6989DAA3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8957E12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A127718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416FA58A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732E8675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15" w:rsidRPr="00F96415" w14:paraId="434C55DE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3CEAD1D9" w14:textId="77777777" w:rsidR="005167C0" w:rsidRPr="00F96415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Stowarzyszenia kultury fizycznej o zasięgu ogólnokrajowym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78144B5" w14:textId="7E0EEE09" w:rsidR="005167C0" w:rsidRPr="00F96415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5535832F" w14:textId="782B1045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00F67B18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0ADCF31B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59670CCE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61631071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307A99DD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A6D92D1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8A64C79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6ED06AB0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4C99CCA3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15" w:rsidRPr="00F96415" w14:paraId="2D8CCDBD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6286F884" w14:textId="77777777" w:rsidR="005167C0" w:rsidRPr="00F96415" w:rsidRDefault="005167C0" w:rsidP="005167C0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F96415">
              <w:rPr>
                <w:rFonts w:ascii="Arial" w:hAnsi="Arial" w:cs="Arial"/>
                <w:b/>
                <w:sz w:val="18"/>
                <w:szCs w:val="18"/>
              </w:rPr>
              <w:t>Inne organizacje społeczne lub zawodowe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EF8DC1B" w14:textId="1DCEBE3E" w:rsidR="005167C0" w:rsidRPr="00F96415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5C20F72F" w14:textId="271C2A31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77B7BE2E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5F07F16E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4EC5F994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1C047CD5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7335B797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ED10F3E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542B33C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4AE2EC6C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7E94CD16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15" w:rsidRPr="00F96415" w14:paraId="153D37A1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0DBD922C" w14:textId="46C15A86" w:rsidR="005167C0" w:rsidRPr="00F96415" w:rsidRDefault="005167C0" w:rsidP="005167C0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F96415">
              <w:rPr>
                <w:rFonts w:ascii="Arial" w:hAnsi="Arial" w:cs="Arial"/>
                <w:b/>
                <w:sz w:val="18"/>
                <w:szCs w:val="18"/>
              </w:rPr>
              <w:t>Organizacje Pożytku Publicznego (w. 3</w:t>
            </w:r>
            <w:r w:rsidR="00C13E8D" w:rsidRPr="00F96415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F96415">
              <w:rPr>
                <w:rFonts w:ascii="Arial" w:hAnsi="Arial" w:cs="Arial"/>
                <w:b/>
                <w:sz w:val="18"/>
                <w:szCs w:val="18"/>
              </w:rPr>
              <w:t xml:space="preserve"> do 4</w:t>
            </w:r>
            <w:r w:rsidR="00C13E8D" w:rsidRPr="00F96415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F96415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C9D528A" w14:textId="1F650473" w:rsidR="005167C0" w:rsidRPr="00F96415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7A744694" w14:textId="7E8B6ED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59C4A2C9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67A5DF25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616E7E62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66F35DAD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215D9B27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F15F0D3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7C49756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3BEE7910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46A724D7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15" w:rsidRPr="00F96415" w14:paraId="234470EB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688BE810" w14:textId="77777777" w:rsidR="005167C0" w:rsidRPr="00F96415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Nie posiadające osobowości prawnej organizacje pożytku publicznego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A52A014" w14:textId="016884E6" w:rsidR="005167C0" w:rsidRPr="00F96415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2ED3F92E" w14:textId="4628348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150B325B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69977BF6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737B8154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641D621C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5649A9E8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3080C09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6C29E8B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33491C34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16CBCB56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15" w:rsidRPr="00F96415" w14:paraId="79F21B11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13ACB693" w14:textId="77777777" w:rsidR="005167C0" w:rsidRPr="00F96415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Inne osoby prawne będące organizacjami pożytku publicznego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3E4D8A7" w14:textId="21BF2C38" w:rsidR="005167C0" w:rsidRPr="00F96415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5D5861CC" w14:textId="0F73F3CA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22ACB4DD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56A34F63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52295F48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18393097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6509C5C1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2F46018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4175089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7D796D1C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365BC71B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15" w:rsidRPr="00F96415" w14:paraId="63D92DD3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58054739" w14:textId="77777777" w:rsidR="005167C0" w:rsidRPr="00F96415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 xml:space="preserve">Kościelne osoby prawne będące organizacjami pożytku publicznego 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D8A2CD9" w14:textId="3E1030D1" w:rsidR="005167C0" w:rsidRPr="00F96415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18E76431" w14:textId="6E5C5091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7FFB59BA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68AE4208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00282AB7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1FFB60FC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09C4675D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EBE050B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AD461EB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70BD55ED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2A96521F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15" w:rsidRPr="00F96415" w14:paraId="02D8640F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1DBFEB32" w14:textId="77777777" w:rsidR="005167C0" w:rsidRPr="00F96415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Nie posiadające osobowości prawnej instytucje kościelne będące organizacjami pożytku publicznego</w:t>
            </w:r>
          </w:p>
        </w:tc>
        <w:tc>
          <w:tcPr>
            <w:tcW w:w="132" w:type="pct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6AE9416" w14:textId="0E2DAA6B" w:rsidR="005167C0" w:rsidRPr="00F96415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538" w:type="pct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273EF4D" w14:textId="668BAFC1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tcBorders>
              <w:bottom w:val="single" w:sz="18" w:space="0" w:color="auto"/>
            </w:tcBorders>
            <w:shd w:val="clear" w:color="auto" w:fill="auto"/>
          </w:tcPr>
          <w:p w14:paraId="44B0389C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tcBorders>
              <w:bottom w:val="single" w:sz="18" w:space="0" w:color="auto"/>
            </w:tcBorders>
            <w:shd w:val="clear" w:color="auto" w:fill="auto"/>
          </w:tcPr>
          <w:p w14:paraId="37789822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tcBorders>
              <w:bottom w:val="single" w:sz="18" w:space="0" w:color="auto"/>
            </w:tcBorders>
            <w:shd w:val="clear" w:color="auto" w:fill="auto"/>
          </w:tcPr>
          <w:p w14:paraId="28711390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tcBorders>
              <w:bottom w:val="single" w:sz="18" w:space="0" w:color="auto"/>
            </w:tcBorders>
            <w:shd w:val="clear" w:color="auto" w:fill="auto"/>
          </w:tcPr>
          <w:p w14:paraId="15085288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bottom w:val="single" w:sz="18" w:space="0" w:color="auto"/>
              <w:right w:val="single" w:sz="2" w:space="0" w:color="auto"/>
            </w:tcBorders>
            <w:shd w:val="clear" w:color="auto" w:fill="auto"/>
          </w:tcPr>
          <w:p w14:paraId="7B52EF5D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</w:tcPr>
          <w:p w14:paraId="37B5B953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</w:tcPr>
          <w:p w14:paraId="5193666A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  <w:bottom w:val="single" w:sz="18" w:space="0" w:color="auto"/>
            </w:tcBorders>
            <w:shd w:val="clear" w:color="auto" w:fill="auto"/>
          </w:tcPr>
          <w:p w14:paraId="1ECCD25E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32AF1C2B" w14:textId="77777777" w:rsidR="005167C0" w:rsidRPr="00F96415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2833D09" w14:textId="77777777" w:rsidR="00866D33" w:rsidRPr="00F96415" w:rsidRDefault="00866D33">
      <w:pPr>
        <w:rPr>
          <w:rFonts w:ascii="Arial" w:hAnsi="Arial" w:cs="Arial"/>
          <w:b/>
        </w:rPr>
      </w:pPr>
    </w:p>
    <w:p w14:paraId="7A685F9E" w14:textId="77777777" w:rsidR="00C13E8D" w:rsidRPr="00F96415" w:rsidRDefault="00C13E8D">
      <w:pPr>
        <w:rPr>
          <w:rFonts w:ascii="Arial" w:hAnsi="Arial" w:cs="Arial"/>
          <w:b/>
        </w:rPr>
      </w:pPr>
    </w:p>
    <w:p w14:paraId="3FC954D8" w14:textId="022256CB" w:rsidR="005F30E6" w:rsidRPr="00F96415" w:rsidRDefault="00152AD2">
      <w:pPr>
        <w:rPr>
          <w:rFonts w:ascii="Arial" w:hAnsi="Arial" w:cs="Arial"/>
          <w:b/>
        </w:rPr>
      </w:pPr>
      <w:r w:rsidRPr="00F96415">
        <w:rPr>
          <w:rFonts w:ascii="Arial" w:hAnsi="Arial" w:cs="Arial"/>
          <w:b/>
        </w:rPr>
        <w:t xml:space="preserve">Dział </w:t>
      </w:r>
      <w:r w:rsidR="00E83519" w:rsidRPr="00F96415">
        <w:rPr>
          <w:rFonts w:ascii="Arial" w:hAnsi="Arial" w:cs="Arial"/>
          <w:b/>
        </w:rPr>
        <w:t>5</w:t>
      </w:r>
      <w:r w:rsidRPr="00F96415">
        <w:rPr>
          <w:rFonts w:ascii="Arial" w:hAnsi="Arial" w:cs="Arial"/>
          <w:b/>
        </w:rPr>
        <w:t xml:space="preserve">. </w:t>
      </w:r>
      <w:r w:rsidR="00B476D1" w:rsidRPr="00F96415">
        <w:rPr>
          <w:rFonts w:ascii="Arial" w:hAnsi="Arial" w:cs="Arial"/>
          <w:b/>
        </w:rPr>
        <w:t xml:space="preserve">Zmiany w rejestrach </w:t>
      </w:r>
      <w:r w:rsidR="00D52DAC" w:rsidRPr="00F96415">
        <w:rPr>
          <w:rFonts w:ascii="Arial" w:hAnsi="Arial" w:cs="Arial"/>
          <w:b/>
        </w:rPr>
        <w:t>-</w:t>
      </w:r>
      <w:r w:rsidR="00B51A93" w:rsidRPr="00F96415">
        <w:rPr>
          <w:rFonts w:ascii="Arial" w:hAnsi="Arial" w:cs="Arial"/>
          <w:b/>
        </w:rPr>
        <w:t xml:space="preserve"> </w:t>
      </w:r>
      <w:r w:rsidR="00CB3908" w:rsidRPr="00F96415">
        <w:rPr>
          <w:rFonts w:ascii="Arial" w:hAnsi="Arial" w:cs="Arial"/>
          <w:b/>
        </w:rPr>
        <w:t>w tym sprawy o wykreślenia</w:t>
      </w:r>
    </w:p>
    <w:tbl>
      <w:tblPr>
        <w:tblW w:w="4874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40"/>
        <w:gridCol w:w="471"/>
        <w:gridCol w:w="1581"/>
        <w:gridCol w:w="991"/>
        <w:gridCol w:w="1098"/>
        <w:gridCol w:w="975"/>
        <w:gridCol w:w="1189"/>
        <w:gridCol w:w="978"/>
        <w:gridCol w:w="1054"/>
        <w:gridCol w:w="1120"/>
        <w:gridCol w:w="1120"/>
        <w:gridCol w:w="1047"/>
        <w:gridCol w:w="1060"/>
      </w:tblGrid>
      <w:tr w:rsidR="00F96415" w:rsidRPr="00F96415" w14:paraId="5BA53446" w14:textId="77777777" w:rsidTr="00C43065">
        <w:tc>
          <w:tcPr>
            <w:tcW w:w="1116" w:type="pct"/>
            <w:gridSpan w:val="2"/>
            <w:vMerge w:val="restart"/>
            <w:shd w:val="clear" w:color="auto" w:fill="auto"/>
            <w:vAlign w:val="center"/>
          </w:tcPr>
          <w:p w14:paraId="29C8B365" w14:textId="77777777" w:rsidR="00D52DAC" w:rsidRPr="00F96415" w:rsidRDefault="00D52DAC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Rejestry wg form prawnych</w:t>
            </w:r>
          </w:p>
        </w:tc>
        <w:tc>
          <w:tcPr>
            <w:tcW w:w="503" w:type="pct"/>
            <w:vMerge w:val="restart"/>
            <w:shd w:val="clear" w:color="auto" w:fill="auto"/>
            <w:vAlign w:val="center"/>
          </w:tcPr>
          <w:p w14:paraId="1396E3C4" w14:textId="77777777" w:rsidR="00D52DAC" w:rsidRPr="00F96415" w:rsidRDefault="00D52DAC" w:rsidP="003E2648">
            <w:pPr>
              <w:ind w:left="-49" w:right="-5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15" w:type="pct"/>
            <w:vMerge w:val="restart"/>
            <w:shd w:val="clear" w:color="auto" w:fill="auto"/>
            <w:vAlign w:val="center"/>
          </w:tcPr>
          <w:p w14:paraId="1EAC80EA" w14:textId="77777777" w:rsidR="00D52DAC" w:rsidRPr="00F96415" w:rsidRDefault="00D52DAC" w:rsidP="00B82479">
            <w:pPr>
              <w:ind w:right="-37" w:hanging="1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728" w:type="pct"/>
            <w:gridSpan w:val="8"/>
            <w:shd w:val="clear" w:color="auto" w:fill="auto"/>
            <w:vAlign w:val="center"/>
          </w:tcPr>
          <w:p w14:paraId="5ADA5903" w14:textId="77777777" w:rsidR="00D52DAC" w:rsidRPr="00F96415" w:rsidRDefault="00D52DAC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38" w:type="pct"/>
            <w:vMerge w:val="restart"/>
            <w:shd w:val="clear" w:color="auto" w:fill="auto"/>
            <w:vAlign w:val="center"/>
          </w:tcPr>
          <w:p w14:paraId="0595B74A" w14:textId="77777777" w:rsidR="00D52DAC" w:rsidRPr="00F96415" w:rsidRDefault="00D52DAC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 xml:space="preserve">Pozostało </w:t>
            </w:r>
            <w:r w:rsidRPr="00F96415">
              <w:rPr>
                <w:rFonts w:ascii="Arial" w:hAnsi="Arial" w:cs="Arial"/>
                <w:sz w:val="18"/>
                <w:szCs w:val="18"/>
              </w:rPr>
              <w:br/>
              <w:t>na okres następny</w:t>
            </w:r>
          </w:p>
        </w:tc>
      </w:tr>
      <w:tr w:rsidR="00F96415" w:rsidRPr="00F96415" w14:paraId="5A269C49" w14:textId="77777777" w:rsidTr="00C43065">
        <w:tc>
          <w:tcPr>
            <w:tcW w:w="1116" w:type="pct"/>
            <w:gridSpan w:val="2"/>
            <w:vMerge/>
            <w:shd w:val="clear" w:color="auto" w:fill="auto"/>
            <w:vAlign w:val="center"/>
          </w:tcPr>
          <w:p w14:paraId="6BD34994" w14:textId="77777777" w:rsidR="00D52DAC" w:rsidRPr="00F96415" w:rsidRDefault="00D52DAC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3" w:type="pct"/>
            <w:vMerge/>
            <w:shd w:val="clear" w:color="auto" w:fill="auto"/>
            <w:vAlign w:val="center"/>
          </w:tcPr>
          <w:p w14:paraId="23BA9F0A" w14:textId="77777777" w:rsidR="00D52DAC" w:rsidRPr="00F96415" w:rsidRDefault="00D52DAC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</w:tcPr>
          <w:p w14:paraId="4974083E" w14:textId="77777777" w:rsidR="00D52DAC" w:rsidRPr="00F96415" w:rsidRDefault="00D52DAC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vMerge w:val="restart"/>
            <w:shd w:val="clear" w:color="auto" w:fill="auto"/>
            <w:vAlign w:val="center"/>
          </w:tcPr>
          <w:p w14:paraId="036D028D" w14:textId="77777777" w:rsidR="00D52DAC" w:rsidRPr="00F96415" w:rsidRDefault="00D502BF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R</w:t>
            </w:r>
            <w:r w:rsidR="00D52DAC" w:rsidRPr="00F96415">
              <w:rPr>
                <w:rFonts w:ascii="Arial" w:hAnsi="Arial" w:cs="Arial"/>
                <w:sz w:val="18"/>
                <w:szCs w:val="18"/>
              </w:rPr>
              <w:t>azem</w:t>
            </w:r>
          </w:p>
          <w:p w14:paraId="08078E67" w14:textId="77777777" w:rsidR="00D502BF" w:rsidRPr="00F96415" w:rsidRDefault="00D502BF" w:rsidP="00EE55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(kol. 4</w:t>
            </w:r>
            <w:r w:rsidR="00EE557E" w:rsidRPr="00F96415">
              <w:rPr>
                <w:rFonts w:ascii="Arial" w:hAnsi="Arial" w:cs="Arial"/>
                <w:sz w:val="18"/>
                <w:szCs w:val="18"/>
              </w:rPr>
              <w:t>+</w:t>
            </w:r>
            <w:r w:rsidRPr="00F96415">
              <w:rPr>
                <w:rFonts w:ascii="Arial" w:hAnsi="Arial" w:cs="Arial"/>
                <w:sz w:val="18"/>
                <w:szCs w:val="18"/>
              </w:rPr>
              <w:t>6 do 10)</w:t>
            </w:r>
          </w:p>
        </w:tc>
        <w:tc>
          <w:tcPr>
            <w:tcW w:w="2379" w:type="pct"/>
            <w:gridSpan w:val="7"/>
            <w:shd w:val="clear" w:color="auto" w:fill="auto"/>
            <w:vAlign w:val="center"/>
          </w:tcPr>
          <w:p w14:paraId="24EEBB38" w14:textId="77777777" w:rsidR="00D52DAC" w:rsidRPr="00F96415" w:rsidRDefault="00B82479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38" w:type="pct"/>
            <w:vMerge/>
            <w:shd w:val="clear" w:color="auto" w:fill="auto"/>
            <w:vAlign w:val="center"/>
          </w:tcPr>
          <w:p w14:paraId="759116DA" w14:textId="77777777" w:rsidR="00D52DAC" w:rsidRPr="00F96415" w:rsidRDefault="00D52DAC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15" w:rsidRPr="00F96415" w14:paraId="7F0502A5" w14:textId="77777777" w:rsidTr="00C43065">
        <w:tc>
          <w:tcPr>
            <w:tcW w:w="1116" w:type="pct"/>
            <w:gridSpan w:val="2"/>
            <w:vMerge/>
            <w:shd w:val="clear" w:color="auto" w:fill="auto"/>
            <w:vAlign w:val="center"/>
          </w:tcPr>
          <w:p w14:paraId="1646765D" w14:textId="77777777" w:rsidR="003E2648" w:rsidRPr="00F96415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3" w:type="pct"/>
            <w:vMerge/>
            <w:shd w:val="clear" w:color="auto" w:fill="auto"/>
            <w:vAlign w:val="center"/>
          </w:tcPr>
          <w:p w14:paraId="28377918" w14:textId="77777777" w:rsidR="003E2648" w:rsidRPr="00F96415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</w:tcPr>
          <w:p w14:paraId="732D671B" w14:textId="77777777" w:rsidR="003E2648" w:rsidRPr="00F96415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vMerge/>
            <w:shd w:val="clear" w:color="auto" w:fill="auto"/>
            <w:vAlign w:val="center"/>
          </w:tcPr>
          <w:p w14:paraId="2FD96B66" w14:textId="77777777" w:rsidR="003E2648" w:rsidRPr="00F96415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8" w:type="pct"/>
            <w:gridSpan w:val="2"/>
            <w:shd w:val="clear" w:color="auto" w:fill="auto"/>
            <w:vAlign w:val="center"/>
          </w:tcPr>
          <w:p w14:paraId="42F9F3CF" w14:textId="77777777" w:rsidR="003E2648" w:rsidRPr="00F96415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11" w:type="pct"/>
            <w:vMerge w:val="restar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0A0B182E" w14:textId="77777777" w:rsidR="003E2648" w:rsidRPr="00F96415" w:rsidRDefault="003E2648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35" w:type="pct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6AB573A" w14:textId="77777777" w:rsidR="003E2648" w:rsidRPr="00F96415" w:rsidRDefault="003E2648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56" w:type="pct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63E46F4" w14:textId="77777777" w:rsidR="003E2648" w:rsidRPr="00F96415" w:rsidRDefault="003E2648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56" w:type="pct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E34D449" w14:textId="77777777" w:rsidR="003E2648" w:rsidRPr="00F96415" w:rsidRDefault="003E2648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332" w:type="pct"/>
            <w:vMerge w:val="restar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3BC0BF99" w14:textId="77777777" w:rsidR="003E2648" w:rsidRPr="00F96415" w:rsidRDefault="00D502BF" w:rsidP="00E92267">
            <w:pPr>
              <w:ind w:left="-44" w:right="-9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38" w:type="pct"/>
            <w:vMerge/>
            <w:shd w:val="clear" w:color="auto" w:fill="auto"/>
            <w:vAlign w:val="center"/>
          </w:tcPr>
          <w:p w14:paraId="6C832A92" w14:textId="77777777" w:rsidR="003E2648" w:rsidRPr="00F96415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15" w:rsidRPr="00F96415" w14:paraId="25F9126D" w14:textId="77777777" w:rsidTr="00C43065">
        <w:tc>
          <w:tcPr>
            <w:tcW w:w="1116" w:type="pct"/>
            <w:gridSpan w:val="2"/>
            <w:vMerge/>
            <w:shd w:val="clear" w:color="auto" w:fill="auto"/>
            <w:vAlign w:val="center"/>
          </w:tcPr>
          <w:p w14:paraId="7E436B73" w14:textId="77777777" w:rsidR="003E2648" w:rsidRPr="00F96415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3" w:type="pct"/>
            <w:vMerge/>
            <w:shd w:val="clear" w:color="auto" w:fill="auto"/>
            <w:vAlign w:val="center"/>
          </w:tcPr>
          <w:p w14:paraId="7B7E1030" w14:textId="77777777" w:rsidR="003E2648" w:rsidRPr="00F96415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</w:tcPr>
          <w:p w14:paraId="2E3FF38E" w14:textId="77777777" w:rsidR="003E2648" w:rsidRPr="00F96415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vMerge/>
            <w:shd w:val="clear" w:color="auto" w:fill="auto"/>
            <w:vAlign w:val="center"/>
          </w:tcPr>
          <w:p w14:paraId="666F5AA3" w14:textId="77777777" w:rsidR="003E2648" w:rsidRPr="00F96415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58F50710" w14:textId="77777777" w:rsidR="003E2648" w:rsidRPr="00F96415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ogółem</w:t>
            </w:r>
          </w:p>
        </w:tc>
        <w:tc>
          <w:tcPr>
            <w:tcW w:w="378" w:type="pct"/>
            <w:shd w:val="clear" w:color="auto" w:fill="auto"/>
            <w:vAlign w:val="center"/>
          </w:tcPr>
          <w:p w14:paraId="4B1CE793" w14:textId="77777777" w:rsidR="003E2648" w:rsidRPr="00F96415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w tym wykreślenia</w:t>
            </w:r>
          </w:p>
        </w:tc>
        <w:tc>
          <w:tcPr>
            <w:tcW w:w="311" w:type="pct"/>
            <w:vMerge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2EECC86C" w14:textId="77777777" w:rsidR="003E2648" w:rsidRPr="00F96415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CD19ECA" w14:textId="77777777" w:rsidR="003E2648" w:rsidRPr="00F96415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0C59722" w14:textId="77777777" w:rsidR="003E2648" w:rsidRPr="00F96415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743AE78" w14:textId="77777777" w:rsidR="003E2648" w:rsidRPr="00F96415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2" w:type="pct"/>
            <w:vMerge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5A89177F" w14:textId="77777777" w:rsidR="003E2648" w:rsidRPr="00F96415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8" w:type="pct"/>
            <w:vMerge/>
            <w:shd w:val="clear" w:color="auto" w:fill="auto"/>
            <w:vAlign w:val="center"/>
          </w:tcPr>
          <w:p w14:paraId="58573E2C" w14:textId="77777777" w:rsidR="003E2648" w:rsidRPr="00F96415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15" w:rsidRPr="00F96415" w14:paraId="4A72D16B" w14:textId="77777777" w:rsidTr="00C43065">
        <w:tc>
          <w:tcPr>
            <w:tcW w:w="1116" w:type="pct"/>
            <w:gridSpan w:val="2"/>
            <w:shd w:val="clear" w:color="auto" w:fill="auto"/>
            <w:vAlign w:val="center"/>
          </w:tcPr>
          <w:p w14:paraId="5F449D69" w14:textId="77777777" w:rsidR="00D502BF" w:rsidRPr="00F96415" w:rsidRDefault="00D502BF" w:rsidP="00B824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6657BFBA" w14:textId="77777777" w:rsidR="00D502BF" w:rsidRPr="00F96415" w:rsidRDefault="00D502BF" w:rsidP="00B824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4F6322B4" w14:textId="77777777" w:rsidR="00D502BF" w:rsidRPr="00F96415" w:rsidRDefault="00D502BF" w:rsidP="00B824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49" w:type="pct"/>
            <w:shd w:val="clear" w:color="auto" w:fill="auto"/>
            <w:vAlign w:val="center"/>
          </w:tcPr>
          <w:p w14:paraId="29372EF4" w14:textId="77777777" w:rsidR="00D502BF" w:rsidRPr="00F96415" w:rsidRDefault="00D502BF" w:rsidP="00B824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45111F22" w14:textId="77777777" w:rsidR="00D502BF" w:rsidRPr="00F96415" w:rsidRDefault="00D502BF" w:rsidP="00B824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78" w:type="pct"/>
            <w:shd w:val="clear" w:color="auto" w:fill="auto"/>
            <w:vAlign w:val="center"/>
          </w:tcPr>
          <w:p w14:paraId="3CE422AF" w14:textId="77777777" w:rsidR="00D502BF" w:rsidRPr="00F96415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17136A6B" w14:textId="77777777" w:rsidR="00D502BF" w:rsidRPr="00F96415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5EE6525A" w14:textId="77777777" w:rsidR="00D502BF" w:rsidRPr="00F96415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4F22B79" w14:textId="77777777" w:rsidR="00D502BF" w:rsidRPr="00F96415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97AA690" w14:textId="77777777" w:rsidR="00D502BF" w:rsidRPr="00F96415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332" w:type="pc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1154A17B" w14:textId="77777777" w:rsidR="00D502BF" w:rsidRPr="00F96415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338" w:type="pct"/>
            <w:shd w:val="clear" w:color="auto" w:fill="auto"/>
            <w:vAlign w:val="center"/>
          </w:tcPr>
          <w:p w14:paraId="76C3A3E0" w14:textId="77777777" w:rsidR="00D502BF" w:rsidRPr="00F96415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11</w:t>
            </w:r>
          </w:p>
        </w:tc>
      </w:tr>
      <w:tr w:rsidR="00F96415" w:rsidRPr="00F96415" w14:paraId="70E8AF8B" w14:textId="77777777" w:rsidTr="00C43065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</w:tcPr>
          <w:p w14:paraId="31D8D841" w14:textId="70C40409" w:rsidR="00D502BF" w:rsidRPr="00F96415" w:rsidRDefault="00E21DEB" w:rsidP="001C70D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96415">
              <w:rPr>
                <w:rFonts w:ascii="Arial" w:hAnsi="Arial" w:cs="Arial"/>
                <w:b/>
                <w:sz w:val="18"/>
                <w:szCs w:val="18"/>
              </w:rPr>
              <w:t>OGÓŁEM we wszystkich rejestrach (w. 02+2</w:t>
            </w:r>
            <w:r w:rsidR="002A5598" w:rsidRPr="00F96415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F96415">
              <w:rPr>
                <w:rFonts w:ascii="Arial" w:hAnsi="Arial" w:cs="Arial"/>
                <w:b/>
                <w:sz w:val="18"/>
                <w:szCs w:val="18"/>
              </w:rPr>
              <w:t>+4</w:t>
            </w:r>
            <w:r w:rsidR="00AD5A40" w:rsidRPr="00F96415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Pr="00F96415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66ECFC0B" w14:textId="77777777" w:rsidR="00D502BF" w:rsidRPr="00F96415" w:rsidRDefault="00D502BF" w:rsidP="00EA439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96415">
              <w:rPr>
                <w:rFonts w:ascii="Arial" w:hAnsi="Arial" w:cs="Arial"/>
                <w:b/>
                <w:sz w:val="16"/>
                <w:szCs w:val="16"/>
              </w:rPr>
              <w:t>01</w:t>
            </w:r>
          </w:p>
        </w:tc>
        <w:tc>
          <w:tcPr>
            <w:tcW w:w="503" w:type="pct"/>
            <w:tcBorders>
              <w:top w:val="single" w:sz="18" w:space="0" w:color="auto"/>
            </w:tcBorders>
            <w:shd w:val="clear" w:color="auto" w:fill="auto"/>
          </w:tcPr>
          <w:p w14:paraId="2C8E284F" w14:textId="77777777" w:rsidR="00D502BF" w:rsidRPr="00F96415" w:rsidRDefault="00D502BF" w:rsidP="00EA4391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15" w:type="pct"/>
            <w:tcBorders>
              <w:top w:val="single" w:sz="18" w:space="0" w:color="auto"/>
            </w:tcBorders>
            <w:shd w:val="clear" w:color="auto" w:fill="auto"/>
          </w:tcPr>
          <w:p w14:paraId="64AD3145" w14:textId="77777777" w:rsidR="00D502BF" w:rsidRPr="00F96415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9" w:type="pct"/>
            <w:tcBorders>
              <w:top w:val="single" w:sz="18" w:space="0" w:color="auto"/>
            </w:tcBorders>
            <w:shd w:val="clear" w:color="auto" w:fill="auto"/>
          </w:tcPr>
          <w:p w14:paraId="63480459" w14:textId="77777777" w:rsidR="00D502BF" w:rsidRPr="00F96415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0" w:type="pct"/>
            <w:tcBorders>
              <w:top w:val="single" w:sz="18" w:space="0" w:color="auto"/>
            </w:tcBorders>
            <w:shd w:val="clear" w:color="auto" w:fill="auto"/>
          </w:tcPr>
          <w:p w14:paraId="5CDBB3D4" w14:textId="77777777" w:rsidR="00D502BF" w:rsidRPr="00F96415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8" w:type="pc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38EC2A0" w14:textId="77777777" w:rsidR="00D502BF" w:rsidRPr="00F96415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6CD6292" w14:textId="77777777" w:rsidR="00D502BF" w:rsidRPr="00F96415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top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04B4AFD" w14:textId="77777777" w:rsidR="00D502BF" w:rsidRPr="00F96415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top w:val="single" w:sz="18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3889E7A" w14:textId="77777777" w:rsidR="00D502BF" w:rsidRPr="00F96415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top w:val="single" w:sz="18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B34B4F7" w14:textId="77777777" w:rsidR="00D502BF" w:rsidRPr="00F96415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2" w:type="pct"/>
            <w:tcBorders>
              <w:top w:val="single" w:sz="18" w:space="0" w:color="auto"/>
              <w:left w:val="single" w:sz="2" w:space="0" w:color="auto"/>
            </w:tcBorders>
            <w:shd w:val="clear" w:color="auto" w:fill="auto"/>
            <w:vAlign w:val="center"/>
          </w:tcPr>
          <w:p w14:paraId="100F514F" w14:textId="77777777" w:rsidR="00D502BF" w:rsidRPr="00F96415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8" w:type="pc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6AEF48E" w14:textId="77777777" w:rsidR="00D502BF" w:rsidRPr="00F96415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15" w:rsidRPr="00F96415" w14:paraId="7DB405C7" w14:textId="77777777" w:rsidTr="007B4BB2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</w:tcPr>
          <w:p w14:paraId="29A35E09" w14:textId="16DB9FE1" w:rsidR="00D502BF" w:rsidRPr="00F96415" w:rsidRDefault="00E21DEB" w:rsidP="001C70D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96415">
              <w:rPr>
                <w:rFonts w:ascii="Arial" w:hAnsi="Arial" w:cs="Arial"/>
                <w:b/>
                <w:sz w:val="18"/>
                <w:szCs w:val="18"/>
              </w:rPr>
              <w:t xml:space="preserve">Razem </w:t>
            </w:r>
            <w:bookmarkStart w:id="2" w:name="OLE_LINK1"/>
            <w:bookmarkStart w:id="3" w:name="OLE_LINK2"/>
            <w:r w:rsidRPr="00F96415">
              <w:rPr>
                <w:rFonts w:ascii="Arial" w:hAnsi="Arial" w:cs="Arial"/>
                <w:b/>
                <w:sz w:val="18"/>
                <w:szCs w:val="18"/>
              </w:rPr>
              <w:t>w Rejestrze Przedsiębiorców (w. 4 do 7+9 do 1</w:t>
            </w:r>
            <w:r w:rsidR="002A5598" w:rsidRPr="00F96415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F96415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2A5598" w:rsidRPr="00F96415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F96415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2A5598" w:rsidRPr="00F96415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F96415">
              <w:rPr>
                <w:rFonts w:ascii="Arial" w:hAnsi="Arial" w:cs="Arial"/>
                <w:b/>
                <w:sz w:val="18"/>
                <w:szCs w:val="18"/>
              </w:rPr>
              <w:t xml:space="preserve"> do </w:t>
            </w:r>
            <w:r w:rsidR="002A5598" w:rsidRPr="00F96415">
              <w:rPr>
                <w:rFonts w:ascii="Arial" w:hAnsi="Arial" w:cs="Arial"/>
                <w:b/>
                <w:sz w:val="18"/>
                <w:szCs w:val="18"/>
              </w:rPr>
              <w:t>19</w:t>
            </w:r>
            <w:r w:rsidRPr="00F96415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2A5598" w:rsidRPr="00F96415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F96415">
              <w:rPr>
                <w:rFonts w:ascii="Arial" w:hAnsi="Arial" w:cs="Arial"/>
                <w:b/>
                <w:sz w:val="18"/>
                <w:szCs w:val="18"/>
              </w:rPr>
              <w:t xml:space="preserve"> do 2</w:t>
            </w:r>
            <w:r w:rsidR="002A5598" w:rsidRPr="00F96415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F96415">
              <w:rPr>
                <w:rFonts w:ascii="Arial" w:hAnsi="Arial" w:cs="Arial"/>
                <w:b/>
                <w:sz w:val="18"/>
                <w:szCs w:val="18"/>
              </w:rPr>
              <w:t>)</w:t>
            </w:r>
            <w:bookmarkEnd w:id="2"/>
            <w:bookmarkEnd w:id="3"/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B5B4087" w14:textId="77777777" w:rsidR="00D502BF" w:rsidRPr="00F96415" w:rsidRDefault="00D502BF" w:rsidP="000E2E3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96415">
              <w:rPr>
                <w:rFonts w:ascii="Arial" w:hAnsi="Arial" w:cs="Arial"/>
                <w:b/>
                <w:sz w:val="16"/>
                <w:szCs w:val="16"/>
              </w:rPr>
              <w:t>0</w:t>
            </w:r>
            <w:r w:rsidR="000E2E37" w:rsidRPr="00F96415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503" w:type="pct"/>
            <w:shd w:val="clear" w:color="auto" w:fill="auto"/>
          </w:tcPr>
          <w:p w14:paraId="76C78342" w14:textId="77777777" w:rsidR="00D502BF" w:rsidRPr="00F96415" w:rsidRDefault="00D502BF" w:rsidP="00EA4391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5F0383DE" w14:textId="77777777" w:rsidR="00D502BF" w:rsidRPr="00F96415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24E6D675" w14:textId="77777777" w:rsidR="00D502BF" w:rsidRPr="00F96415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auto"/>
          </w:tcPr>
          <w:p w14:paraId="46BE152E" w14:textId="77777777" w:rsidR="00D502BF" w:rsidRPr="00F96415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053F54EA" w14:textId="77777777" w:rsidR="00D502BF" w:rsidRPr="00F96415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  <w:shd w:val="clear" w:color="auto" w:fill="auto"/>
          </w:tcPr>
          <w:p w14:paraId="69A94842" w14:textId="77777777" w:rsidR="00D502BF" w:rsidRPr="00F96415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5" w:type="pct"/>
            <w:tcBorders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1E45EF1C" w14:textId="77777777" w:rsidR="00D502BF" w:rsidRPr="00F96415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7BF2C48F" w14:textId="77777777" w:rsidR="00D502BF" w:rsidRPr="00F96415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B6B956A" w14:textId="77777777" w:rsidR="00D502BF" w:rsidRPr="00F96415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2" w:type="pct"/>
            <w:tcBorders>
              <w:left w:val="single" w:sz="2" w:space="0" w:color="auto"/>
            </w:tcBorders>
            <w:shd w:val="clear" w:color="auto" w:fill="auto"/>
          </w:tcPr>
          <w:p w14:paraId="594FD9E6" w14:textId="77777777" w:rsidR="00D502BF" w:rsidRPr="00F96415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  <w:shd w:val="clear" w:color="auto" w:fill="auto"/>
          </w:tcPr>
          <w:p w14:paraId="676736F3" w14:textId="77777777" w:rsidR="00D502BF" w:rsidRPr="00F96415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96415" w:rsidRPr="00F96415" w14:paraId="5E0F747A" w14:textId="77777777" w:rsidTr="00BC24A9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</w:tcPr>
          <w:p w14:paraId="7E4EAD02" w14:textId="77777777" w:rsidR="005566FE" w:rsidRPr="00F96415" w:rsidRDefault="005566FE" w:rsidP="00423E6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 xml:space="preserve">    w tym sprawy z urzędu o rozwiązanie podmiotu bez przeprowadzenia postępowania likwidacyjnego (art. 25a Ustawy z dnia 20 sierpnia 1997 r. o KRS) 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B502089" w14:textId="77777777" w:rsidR="005566FE" w:rsidRPr="00F96415" w:rsidRDefault="005566FE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03" w:type="pct"/>
            <w:shd w:val="clear" w:color="auto" w:fill="auto"/>
          </w:tcPr>
          <w:p w14:paraId="3BFCF685" w14:textId="77777777" w:rsidR="005566FE" w:rsidRPr="00F96415" w:rsidRDefault="005566FE" w:rsidP="00EA4391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14:paraId="728A227B" w14:textId="77777777" w:rsidR="005566FE" w:rsidRPr="00F96415" w:rsidRDefault="005566FE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9" w:type="pct"/>
            <w:shd w:val="clear" w:color="auto" w:fill="auto"/>
          </w:tcPr>
          <w:p w14:paraId="3859C48A" w14:textId="77777777" w:rsidR="005566FE" w:rsidRPr="00F96415" w:rsidRDefault="005566FE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0" w:type="pct"/>
            <w:tcBorders>
              <w:tl2br w:val="nil"/>
              <w:tr2bl w:val="nil"/>
            </w:tcBorders>
            <w:shd w:val="clear" w:color="auto" w:fill="auto"/>
          </w:tcPr>
          <w:p w14:paraId="66D5C5B6" w14:textId="77777777" w:rsidR="005566FE" w:rsidRPr="00F96415" w:rsidRDefault="005566FE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320EC051" w14:textId="77777777" w:rsidR="005566FE" w:rsidRPr="00F96415" w:rsidRDefault="005566FE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1" w:type="pct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7AF4BE29" w14:textId="77777777" w:rsidR="005566FE" w:rsidRPr="00F96415" w:rsidRDefault="005566FE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1A3029D3" w14:textId="77777777" w:rsidR="005566FE" w:rsidRPr="00F96415" w:rsidRDefault="005566FE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44C1521A" w14:textId="77777777" w:rsidR="005566FE" w:rsidRPr="00F96415" w:rsidRDefault="005566FE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777901A" w14:textId="77777777" w:rsidR="005566FE" w:rsidRPr="00F96415" w:rsidRDefault="005566FE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2" w:type="pct"/>
            <w:tcBorders>
              <w:left w:val="single" w:sz="2" w:space="0" w:color="auto"/>
            </w:tcBorders>
            <w:shd w:val="clear" w:color="auto" w:fill="auto"/>
          </w:tcPr>
          <w:p w14:paraId="50E01B6C" w14:textId="77777777" w:rsidR="005566FE" w:rsidRPr="00F96415" w:rsidRDefault="005566FE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  <w:shd w:val="clear" w:color="auto" w:fill="auto"/>
          </w:tcPr>
          <w:p w14:paraId="4088E03E" w14:textId="77777777" w:rsidR="005566FE" w:rsidRPr="00F96415" w:rsidRDefault="005566FE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11F450E1" w14:textId="77777777" w:rsidR="00C43065" w:rsidRPr="00F96415" w:rsidRDefault="00C43065"/>
    <w:p w14:paraId="05580E6F" w14:textId="77777777" w:rsidR="00C43065" w:rsidRPr="00F96415" w:rsidRDefault="00C43065"/>
    <w:p w14:paraId="1E2E6F66" w14:textId="77777777" w:rsidR="00E21DEB" w:rsidRPr="00F96415" w:rsidRDefault="00E21DEB" w:rsidP="00C43065">
      <w:pPr>
        <w:rPr>
          <w:rFonts w:ascii="Arial" w:hAnsi="Arial" w:cs="Arial"/>
          <w:b/>
        </w:rPr>
      </w:pPr>
    </w:p>
    <w:p w14:paraId="3BEBC800" w14:textId="77777777" w:rsidR="00C13E8D" w:rsidRPr="00F96415" w:rsidRDefault="00C13E8D" w:rsidP="00C43065">
      <w:pPr>
        <w:rPr>
          <w:rFonts w:ascii="Arial" w:hAnsi="Arial" w:cs="Arial"/>
          <w:b/>
        </w:rPr>
      </w:pPr>
    </w:p>
    <w:p w14:paraId="767462EF" w14:textId="4B095DC1" w:rsidR="00C43065" w:rsidRPr="00F96415" w:rsidRDefault="00C43065" w:rsidP="00C43065">
      <w:pPr>
        <w:rPr>
          <w:rFonts w:ascii="Arial" w:hAnsi="Arial" w:cs="Arial"/>
          <w:b/>
        </w:rPr>
      </w:pPr>
      <w:r w:rsidRPr="00F96415">
        <w:rPr>
          <w:rFonts w:ascii="Arial" w:hAnsi="Arial" w:cs="Arial"/>
          <w:b/>
        </w:rPr>
        <w:t>Dział 5. Zmiany w rejestrach - w tym sprawy o wykreślenia (</w:t>
      </w:r>
      <w:r w:rsidR="007E4309" w:rsidRPr="00F96415">
        <w:rPr>
          <w:rFonts w:ascii="Arial" w:hAnsi="Arial" w:cs="Arial"/>
          <w:b/>
        </w:rPr>
        <w:t>cd.</w:t>
      </w:r>
      <w:r w:rsidRPr="00F96415">
        <w:rPr>
          <w:rFonts w:ascii="Arial" w:hAnsi="Arial" w:cs="Arial"/>
          <w:b/>
        </w:rPr>
        <w:t>)</w:t>
      </w:r>
    </w:p>
    <w:tbl>
      <w:tblPr>
        <w:tblW w:w="4900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21"/>
        <w:gridCol w:w="478"/>
        <w:gridCol w:w="1582"/>
        <w:gridCol w:w="990"/>
        <w:gridCol w:w="1097"/>
        <w:gridCol w:w="974"/>
        <w:gridCol w:w="1189"/>
        <w:gridCol w:w="977"/>
        <w:gridCol w:w="1053"/>
        <w:gridCol w:w="1119"/>
        <w:gridCol w:w="1119"/>
        <w:gridCol w:w="1062"/>
        <w:gridCol w:w="1046"/>
      </w:tblGrid>
      <w:tr w:rsidR="00F96415" w:rsidRPr="00F96415" w14:paraId="7C148BE6" w14:textId="77777777" w:rsidTr="00BA5D1F">
        <w:tc>
          <w:tcPr>
            <w:tcW w:w="1138" w:type="pct"/>
            <w:gridSpan w:val="2"/>
            <w:vMerge w:val="restart"/>
            <w:shd w:val="clear" w:color="auto" w:fill="auto"/>
            <w:vAlign w:val="center"/>
          </w:tcPr>
          <w:p w14:paraId="6A046495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Rejestry wg form prawnych</w:t>
            </w:r>
          </w:p>
        </w:tc>
        <w:tc>
          <w:tcPr>
            <w:tcW w:w="500" w:type="pct"/>
            <w:vMerge w:val="restart"/>
            <w:shd w:val="clear" w:color="auto" w:fill="auto"/>
            <w:vAlign w:val="center"/>
          </w:tcPr>
          <w:p w14:paraId="45938869" w14:textId="77777777" w:rsidR="00C43065" w:rsidRPr="00F96415" w:rsidRDefault="00C43065" w:rsidP="00BB6502">
            <w:pPr>
              <w:ind w:left="-49" w:right="-5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13" w:type="pct"/>
            <w:vMerge w:val="restart"/>
            <w:shd w:val="clear" w:color="auto" w:fill="auto"/>
            <w:vAlign w:val="center"/>
          </w:tcPr>
          <w:p w14:paraId="47E50DA5" w14:textId="77777777" w:rsidR="00C43065" w:rsidRPr="00F96415" w:rsidRDefault="00C43065" w:rsidP="00BB6502">
            <w:pPr>
              <w:ind w:right="-37" w:hanging="1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717" w:type="pct"/>
            <w:gridSpan w:val="8"/>
            <w:shd w:val="clear" w:color="auto" w:fill="auto"/>
            <w:vAlign w:val="center"/>
          </w:tcPr>
          <w:p w14:paraId="39494331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31" w:type="pct"/>
            <w:vMerge w:val="restart"/>
            <w:shd w:val="clear" w:color="auto" w:fill="auto"/>
            <w:vAlign w:val="center"/>
          </w:tcPr>
          <w:p w14:paraId="4AA376E2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 xml:space="preserve">Pozostało </w:t>
            </w:r>
            <w:r w:rsidRPr="00F96415">
              <w:rPr>
                <w:rFonts w:ascii="Arial" w:hAnsi="Arial" w:cs="Arial"/>
                <w:sz w:val="18"/>
                <w:szCs w:val="18"/>
              </w:rPr>
              <w:br/>
              <w:t>na okres następny</w:t>
            </w:r>
          </w:p>
        </w:tc>
      </w:tr>
      <w:tr w:rsidR="00F96415" w:rsidRPr="00F96415" w14:paraId="67F57048" w14:textId="77777777" w:rsidTr="00BA5D1F">
        <w:tc>
          <w:tcPr>
            <w:tcW w:w="1138" w:type="pct"/>
            <w:gridSpan w:val="2"/>
            <w:vMerge/>
            <w:shd w:val="clear" w:color="auto" w:fill="auto"/>
            <w:vAlign w:val="center"/>
          </w:tcPr>
          <w:p w14:paraId="3B47E18E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0" w:type="pct"/>
            <w:vMerge/>
            <w:shd w:val="clear" w:color="auto" w:fill="auto"/>
            <w:vAlign w:val="center"/>
          </w:tcPr>
          <w:p w14:paraId="4FA4C6BF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vMerge/>
            <w:shd w:val="clear" w:color="auto" w:fill="auto"/>
            <w:vAlign w:val="center"/>
          </w:tcPr>
          <w:p w14:paraId="7F697622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vMerge w:val="restart"/>
            <w:shd w:val="clear" w:color="auto" w:fill="auto"/>
            <w:vAlign w:val="center"/>
          </w:tcPr>
          <w:p w14:paraId="0BE5F403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0FCEBBBC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(kol. 4+6 do 10)</w:t>
            </w:r>
          </w:p>
        </w:tc>
        <w:tc>
          <w:tcPr>
            <w:tcW w:w="2370" w:type="pct"/>
            <w:gridSpan w:val="7"/>
            <w:shd w:val="clear" w:color="auto" w:fill="auto"/>
            <w:vAlign w:val="center"/>
          </w:tcPr>
          <w:p w14:paraId="0904C7F5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31" w:type="pct"/>
            <w:vMerge/>
            <w:shd w:val="clear" w:color="auto" w:fill="auto"/>
            <w:vAlign w:val="center"/>
          </w:tcPr>
          <w:p w14:paraId="1777BF5F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15" w:rsidRPr="00F96415" w14:paraId="16CE69B6" w14:textId="77777777" w:rsidTr="00C13E8D">
        <w:tc>
          <w:tcPr>
            <w:tcW w:w="1138" w:type="pct"/>
            <w:gridSpan w:val="2"/>
            <w:vMerge/>
            <w:shd w:val="clear" w:color="auto" w:fill="auto"/>
            <w:vAlign w:val="center"/>
          </w:tcPr>
          <w:p w14:paraId="4DE17304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0" w:type="pct"/>
            <w:vMerge/>
            <w:shd w:val="clear" w:color="auto" w:fill="auto"/>
            <w:vAlign w:val="center"/>
          </w:tcPr>
          <w:p w14:paraId="5D0639C4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vMerge/>
            <w:shd w:val="clear" w:color="auto" w:fill="auto"/>
            <w:vAlign w:val="center"/>
          </w:tcPr>
          <w:p w14:paraId="52E301D3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vMerge/>
            <w:shd w:val="clear" w:color="auto" w:fill="auto"/>
            <w:vAlign w:val="center"/>
          </w:tcPr>
          <w:p w14:paraId="69C9CB86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4" w:type="pct"/>
            <w:gridSpan w:val="2"/>
            <w:shd w:val="clear" w:color="auto" w:fill="auto"/>
            <w:vAlign w:val="center"/>
          </w:tcPr>
          <w:p w14:paraId="7D91C5A4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09" w:type="pct"/>
            <w:vMerge w:val="restar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5C582F58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33" w:type="pct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E1D2C18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54" w:type="pct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031687E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54" w:type="pct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82601A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336" w:type="pct"/>
            <w:vMerge w:val="restar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5EAD6D02" w14:textId="77777777" w:rsidR="00C43065" w:rsidRPr="00F96415" w:rsidRDefault="00C43065" w:rsidP="00BB6502">
            <w:pPr>
              <w:ind w:left="-44" w:right="-9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31" w:type="pct"/>
            <w:vMerge/>
            <w:shd w:val="clear" w:color="auto" w:fill="auto"/>
            <w:vAlign w:val="center"/>
          </w:tcPr>
          <w:p w14:paraId="3E3BCA58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15" w:rsidRPr="00F96415" w14:paraId="3C996258" w14:textId="77777777" w:rsidTr="00C13E8D">
        <w:tc>
          <w:tcPr>
            <w:tcW w:w="1138" w:type="pct"/>
            <w:gridSpan w:val="2"/>
            <w:vMerge/>
            <w:shd w:val="clear" w:color="auto" w:fill="auto"/>
            <w:vAlign w:val="center"/>
          </w:tcPr>
          <w:p w14:paraId="07BA397F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0" w:type="pct"/>
            <w:vMerge/>
            <w:shd w:val="clear" w:color="auto" w:fill="auto"/>
            <w:vAlign w:val="center"/>
          </w:tcPr>
          <w:p w14:paraId="0E3C7077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vMerge/>
            <w:shd w:val="clear" w:color="auto" w:fill="auto"/>
            <w:vAlign w:val="center"/>
          </w:tcPr>
          <w:p w14:paraId="3FB348F7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vMerge/>
            <w:shd w:val="clear" w:color="auto" w:fill="auto"/>
            <w:vAlign w:val="center"/>
          </w:tcPr>
          <w:p w14:paraId="5C030D5C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7C247642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ogółem</w:t>
            </w:r>
          </w:p>
        </w:tc>
        <w:tc>
          <w:tcPr>
            <w:tcW w:w="376" w:type="pct"/>
            <w:shd w:val="clear" w:color="auto" w:fill="auto"/>
            <w:vAlign w:val="center"/>
          </w:tcPr>
          <w:p w14:paraId="1DD9BB23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w tym wykreślenia</w:t>
            </w:r>
          </w:p>
        </w:tc>
        <w:tc>
          <w:tcPr>
            <w:tcW w:w="309" w:type="pct"/>
            <w:vMerge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4ECFC9D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2A3F723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74CED53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D3993C5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vMerge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04E6C7E8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vMerge/>
            <w:shd w:val="clear" w:color="auto" w:fill="auto"/>
            <w:vAlign w:val="center"/>
          </w:tcPr>
          <w:p w14:paraId="248FD2DE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15" w:rsidRPr="00F96415" w14:paraId="7990A81D" w14:textId="77777777" w:rsidTr="00C13E8D">
        <w:tc>
          <w:tcPr>
            <w:tcW w:w="1138" w:type="pct"/>
            <w:gridSpan w:val="2"/>
            <w:shd w:val="clear" w:color="auto" w:fill="auto"/>
            <w:vAlign w:val="center"/>
          </w:tcPr>
          <w:p w14:paraId="635E9FAF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4020F4FC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4B633D6A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3937EB7E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31520E66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76" w:type="pct"/>
            <w:shd w:val="clear" w:color="auto" w:fill="auto"/>
            <w:vAlign w:val="center"/>
          </w:tcPr>
          <w:p w14:paraId="33FF3FCA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09" w:type="pct"/>
            <w:shd w:val="clear" w:color="auto" w:fill="auto"/>
            <w:vAlign w:val="center"/>
          </w:tcPr>
          <w:p w14:paraId="623EEEF7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2362579E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EC812BB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C834A9B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43D1D867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331" w:type="pct"/>
            <w:shd w:val="clear" w:color="auto" w:fill="auto"/>
            <w:vAlign w:val="center"/>
          </w:tcPr>
          <w:p w14:paraId="6467B4D1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11</w:t>
            </w:r>
          </w:p>
        </w:tc>
      </w:tr>
      <w:tr w:rsidR="00F96415" w:rsidRPr="00F96415" w14:paraId="3366BAB7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D8E59D8" w14:textId="77777777" w:rsidR="005566FE" w:rsidRPr="00F96415" w:rsidRDefault="005566FE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Przedsiębiorstwa państwowe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919904F" w14:textId="77777777" w:rsidR="005566FE" w:rsidRPr="00F96415" w:rsidRDefault="005566FE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00" w:type="pct"/>
            <w:shd w:val="clear" w:color="auto" w:fill="auto"/>
          </w:tcPr>
          <w:p w14:paraId="04C1DC34" w14:textId="77777777" w:rsidR="005566FE" w:rsidRPr="00F96415" w:rsidRDefault="005566FE" w:rsidP="00EA439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C295E88" w14:textId="77777777" w:rsidR="005566FE" w:rsidRPr="00F96415" w:rsidRDefault="005566FE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7" w:type="pct"/>
            <w:shd w:val="clear" w:color="auto" w:fill="auto"/>
          </w:tcPr>
          <w:p w14:paraId="7A1C3E40" w14:textId="77777777" w:rsidR="005566FE" w:rsidRPr="00F96415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288D1BF5" w14:textId="77777777" w:rsidR="005566FE" w:rsidRPr="00F96415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48763F79" w14:textId="77777777" w:rsidR="005566FE" w:rsidRPr="00F96415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7B6DEB02" w14:textId="77777777" w:rsidR="005566FE" w:rsidRPr="00F96415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42DD94B4" w14:textId="77777777" w:rsidR="005566FE" w:rsidRPr="00F96415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99E834C" w14:textId="77777777" w:rsidR="005566FE" w:rsidRPr="00F96415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11FE681" w14:textId="77777777" w:rsidR="005566FE" w:rsidRPr="00F96415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1FDAD249" w14:textId="77777777" w:rsidR="005566FE" w:rsidRPr="00F96415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28C1F1D1" w14:textId="77777777" w:rsidR="005566FE" w:rsidRPr="00F96415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15" w:rsidRPr="00F96415" w14:paraId="1B11C6AB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715C584" w14:textId="77777777" w:rsidR="00D82FD5" w:rsidRPr="00F96415" w:rsidRDefault="00D82FD5" w:rsidP="00D82FD5">
            <w:pPr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Instytuty badawcze, w tym instytuty działające w ramach Sieci Badawczej Łukasiewicz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94713EB" w14:textId="77777777" w:rsidR="00D82FD5" w:rsidRPr="00F96415" w:rsidRDefault="00D82FD5" w:rsidP="00D82F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00" w:type="pct"/>
            <w:shd w:val="clear" w:color="auto" w:fill="auto"/>
          </w:tcPr>
          <w:p w14:paraId="66D41CB3" w14:textId="77777777" w:rsidR="00D82FD5" w:rsidRPr="00F96415" w:rsidRDefault="00D82FD5" w:rsidP="00D82FD5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25DE24E" w14:textId="77777777" w:rsidR="00D82FD5" w:rsidRPr="00F96415" w:rsidRDefault="00D82FD5" w:rsidP="00D82F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7" w:type="pct"/>
            <w:shd w:val="clear" w:color="auto" w:fill="auto"/>
          </w:tcPr>
          <w:p w14:paraId="16BFBE07" w14:textId="77777777" w:rsidR="00D82FD5" w:rsidRPr="00F96415" w:rsidRDefault="00D82FD5" w:rsidP="00D82FD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54E9D767" w14:textId="77777777" w:rsidR="00D82FD5" w:rsidRPr="00F96415" w:rsidRDefault="00D82FD5" w:rsidP="00D82FD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29F9617C" w14:textId="77777777" w:rsidR="00D82FD5" w:rsidRPr="00F96415" w:rsidRDefault="00D82FD5" w:rsidP="00D82FD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5F1DAE6F" w14:textId="77777777" w:rsidR="00D82FD5" w:rsidRPr="00F96415" w:rsidRDefault="00D82FD5" w:rsidP="00D82FD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10B9B0BE" w14:textId="77777777" w:rsidR="00D82FD5" w:rsidRPr="00F96415" w:rsidRDefault="00D82FD5" w:rsidP="00D82FD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EBE2963" w14:textId="77777777" w:rsidR="00D82FD5" w:rsidRPr="00F96415" w:rsidRDefault="00D82FD5" w:rsidP="00D82FD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04695EE" w14:textId="77777777" w:rsidR="00D82FD5" w:rsidRPr="00F96415" w:rsidRDefault="00D82FD5" w:rsidP="00D82FD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4EF29291" w14:textId="77777777" w:rsidR="00D82FD5" w:rsidRPr="00F96415" w:rsidRDefault="00D82FD5" w:rsidP="00D82FD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4AEDACFA" w14:textId="77777777" w:rsidR="00D82FD5" w:rsidRPr="00F96415" w:rsidRDefault="00D82FD5" w:rsidP="00D82FD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15" w:rsidRPr="00F96415" w14:paraId="30A54CB4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3FF4B6A" w14:textId="77777777" w:rsidR="00BD1FA1" w:rsidRPr="00F96415" w:rsidRDefault="00BD1FA1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Instytucje gospodarki budżetowej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3FCEB50" w14:textId="77777777" w:rsidR="00BD1FA1" w:rsidRPr="00F96415" w:rsidRDefault="00BD1FA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500" w:type="pct"/>
            <w:shd w:val="clear" w:color="auto" w:fill="auto"/>
          </w:tcPr>
          <w:p w14:paraId="58DC32AE" w14:textId="77777777" w:rsidR="00BD1FA1" w:rsidRPr="00F96415" w:rsidRDefault="00BD1FA1" w:rsidP="00EA439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2911627" w14:textId="77777777" w:rsidR="00BD1FA1" w:rsidRPr="00F96415" w:rsidRDefault="00BD1FA1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7" w:type="pct"/>
            <w:shd w:val="clear" w:color="auto" w:fill="auto"/>
          </w:tcPr>
          <w:p w14:paraId="630BA0F2" w14:textId="77777777" w:rsidR="00BD1FA1" w:rsidRPr="00F96415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502A4864" w14:textId="77777777" w:rsidR="00BD1FA1" w:rsidRPr="00F96415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0128146D" w14:textId="77777777" w:rsidR="00BD1FA1" w:rsidRPr="00F96415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79A442E1" w14:textId="77777777" w:rsidR="00BD1FA1" w:rsidRPr="00F96415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2DA6B52A" w14:textId="77777777" w:rsidR="00BD1FA1" w:rsidRPr="00F96415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F80E233" w14:textId="77777777" w:rsidR="00BD1FA1" w:rsidRPr="00F96415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E72A57B" w14:textId="77777777" w:rsidR="00BD1FA1" w:rsidRPr="00F96415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4F432956" w14:textId="77777777" w:rsidR="00BD1FA1" w:rsidRPr="00F96415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5E95B749" w14:textId="77777777" w:rsidR="00BD1FA1" w:rsidRPr="00F96415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15" w:rsidRPr="00F96415" w14:paraId="49CE2B96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07C5F6B" w14:textId="77777777" w:rsidR="00BD1FA1" w:rsidRPr="00F96415" w:rsidRDefault="00BD1FA1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Spółdzielnie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E657765" w14:textId="77777777" w:rsidR="00BD1FA1" w:rsidRPr="00F96415" w:rsidRDefault="00BD1FA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00" w:type="pct"/>
            <w:shd w:val="clear" w:color="auto" w:fill="auto"/>
          </w:tcPr>
          <w:p w14:paraId="25A22A45" w14:textId="77777777" w:rsidR="00BD1FA1" w:rsidRPr="00F96415" w:rsidRDefault="00BD1FA1" w:rsidP="00EA439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93C64F8" w14:textId="77777777" w:rsidR="00BD1FA1" w:rsidRPr="00F96415" w:rsidRDefault="00BD1FA1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7" w:type="pct"/>
            <w:shd w:val="clear" w:color="auto" w:fill="auto"/>
          </w:tcPr>
          <w:p w14:paraId="7CFA5801" w14:textId="77777777" w:rsidR="00BD1FA1" w:rsidRPr="00F96415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2B0F1D5E" w14:textId="77777777" w:rsidR="00BD1FA1" w:rsidRPr="00F96415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7DE6747D" w14:textId="77777777" w:rsidR="00BD1FA1" w:rsidRPr="00F96415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0D0FDB58" w14:textId="77777777" w:rsidR="00BD1FA1" w:rsidRPr="00F96415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345E833B" w14:textId="77777777" w:rsidR="00BD1FA1" w:rsidRPr="00F96415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8DD341E" w14:textId="77777777" w:rsidR="00BD1FA1" w:rsidRPr="00F96415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92539E4" w14:textId="77777777" w:rsidR="00BD1FA1" w:rsidRPr="00F96415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342AB53F" w14:textId="77777777" w:rsidR="00BD1FA1" w:rsidRPr="00F96415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65780E6C" w14:textId="77777777" w:rsidR="00BD1FA1" w:rsidRPr="00F96415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15" w:rsidRPr="00F96415" w14:paraId="13D717B3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56AF7FB" w14:textId="77777777" w:rsidR="00BD1FA1" w:rsidRPr="00F96415" w:rsidRDefault="00BD1FA1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 xml:space="preserve">        w tym Spółdzielcze Kasy  Oszczędnościowo-Kredytowe (SKOK)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3B80D88" w14:textId="77777777" w:rsidR="00BD1FA1" w:rsidRPr="00F96415" w:rsidRDefault="00BD1FA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00" w:type="pct"/>
            <w:shd w:val="clear" w:color="auto" w:fill="auto"/>
          </w:tcPr>
          <w:p w14:paraId="76EC00D5" w14:textId="77777777" w:rsidR="00BD1FA1" w:rsidRPr="00F96415" w:rsidRDefault="00BD1FA1" w:rsidP="00EA439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6E8D0E8" w14:textId="77777777" w:rsidR="00BD1FA1" w:rsidRPr="00F96415" w:rsidRDefault="00BD1FA1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7" w:type="pct"/>
            <w:shd w:val="clear" w:color="auto" w:fill="auto"/>
          </w:tcPr>
          <w:p w14:paraId="3CA332EB" w14:textId="77777777" w:rsidR="00BD1FA1" w:rsidRPr="00F96415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5BE524A8" w14:textId="77777777" w:rsidR="00BD1FA1" w:rsidRPr="00F96415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00BC1F38" w14:textId="77777777" w:rsidR="00BD1FA1" w:rsidRPr="00F96415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4C06672F" w14:textId="77777777" w:rsidR="00BD1FA1" w:rsidRPr="00F96415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2CB146A0" w14:textId="77777777" w:rsidR="00BD1FA1" w:rsidRPr="00F96415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7EF312F" w14:textId="77777777" w:rsidR="00BD1FA1" w:rsidRPr="00F96415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E3E8F60" w14:textId="77777777" w:rsidR="00BD1FA1" w:rsidRPr="00F96415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610F0B4C" w14:textId="77777777" w:rsidR="00BD1FA1" w:rsidRPr="00F96415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19315002" w14:textId="77777777" w:rsidR="00BD1FA1" w:rsidRPr="00F96415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15" w:rsidRPr="00F96415" w14:paraId="6FBB7AFE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DB4DFA1" w14:textId="77777777" w:rsidR="00BD1FA1" w:rsidRPr="00F96415" w:rsidRDefault="00BD1FA1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Spółdzielnie europejskie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EF406C4" w14:textId="77777777" w:rsidR="00BD1FA1" w:rsidRPr="00F96415" w:rsidRDefault="00BD1FA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500" w:type="pct"/>
            <w:shd w:val="clear" w:color="auto" w:fill="auto"/>
          </w:tcPr>
          <w:p w14:paraId="52B480E4" w14:textId="77777777" w:rsidR="00BD1FA1" w:rsidRPr="00F96415" w:rsidRDefault="00BD1FA1" w:rsidP="00EA439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1C1960C" w14:textId="77777777" w:rsidR="00BD1FA1" w:rsidRPr="00F96415" w:rsidRDefault="00BD1FA1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7" w:type="pct"/>
            <w:shd w:val="clear" w:color="auto" w:fill="auto"/>
          </w:tcPr>
          <w:p w14:paraId="2AA647CA" w14:textId="77777777" w:rsidR="00BD1FA1" w:rsidRPr="00F96415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481CECEB" w14:textId="77777777" w:rsidR="00BD1FA1" w:rsidRPr="00F96415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18B9D9BA" w14:textId="77777777" w:rsidR="00BD1FA1" w:rsidRPr="00F96415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2CE26CB1" w14:textId="77777777" w:rsidR="00BD1FA1" w:rsidRPr="00F96415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05709E04" w14:textId="77777777" w:rsidR="00BD1FA1" w:rsidRPr="00F96415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C6ABF84" w14:textId="77777777" w:rsidR="00BD1FA1" w:rsidRPr="00F96415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6421068" w14:textId="77777777" w:rsidR="00BD1FA1" w:rsidRPr="00F96415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1F7C3D60" w14:textId="77777777" w:rsidR="00BD1FA1" w:rsidRPr="00F96415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7C4B4C4F" w14:textId="77777777" w:rsidR="00BD1FA1" w:rsidRPr="00F96415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15" w:rsidRPr="00F96415" w14:paraId="57EC8591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757D946" w14:textId="77777777" w:rsidR="00C13E8D" w:rsidRPr="00F96415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Oddziały zagranicznych przedsiębiorców</w:t>
            </w:r>
            <w:r w:rsidRPr="00F96415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0372AC4" w14:textId="57C6E608" w:rsidR="00C13E8D" w:rsidRPr="00F96415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0F70A754" w14:textId="1B2FD227" w:rsidR="00C13E8D" w:rsidRPr="00F96415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FCFFA62" w14:textId="77777777" w:rsidR="00C13E8D" w:rsidRPr="00F96415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7" w:type="pct"/>
            <w:shd w:val="clear" w:color="auto" w:fill="auto"/>
          </w:tcPr>
          <w:p w14:paraId="18C57CA3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6B4B3694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3F79C2E7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3D36EA90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7ED17D8F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5CAE2B1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3677100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0266D888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3E8D907B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15" w:rsidRPr="00F96415" w14:paraId="630BC695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7CCF613" w14:textId="77777777" w:rsidR="00C13E8D" w:rsidRPr="00F96415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Główne oddziały zagranicznych zakładów ubezpieczeń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D090E0A" w14:textId="0473ADA2" w:rsidR="00C13E8D" w:rsidRPr="00F96415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5F6C9F59" w14:textId="149DE6A8" w:rsidR="00C13E8D" w:rsidRPr="00F96415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52A1423" w14:textId="77777777" w:rsidR="00C13E8D" w:rsidRPr="00F96415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7" w:type="pct"/>
            <w:shd w:val="clear" w:color="auto" w:fill="auto"/>
          </w:tcPr>
          <w:p w14:paraId="1A5377C1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0F25F651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3E6734AD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185CB3FB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37716393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405CB82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D5CEA2E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3090CA24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3DA7A257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15" w:rsidRPr="00F96415" w14:paraId="2BE0DD10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5CE404F" w14:textId="77777777" w:rsidR="00C13E8D" w:rsidRPr="00F96415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Główne oddziały zagranicznych zakładów reasekuracji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485EC0A" w14:textId="64D8C277" w:rsidR="00C13E8D" w:rsidRPr="00F96415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00BD3792" w14:textId="08A66F43" w:rsidR="00C13E8D" w:rsidRPr="00F96415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60979C8" w14:textId="77777777" w:rsidR="00C13E8D" w:rsidRPr="00F96415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7" w:type="pct"/>
            <w:shd w:val="clear" w:color="auto" w:fill="auto"/>
          </w:tcPr>
          <w:p w14:paraId="6491F221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4E02C6C3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5B8FFA75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3D884F9E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31633691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6312E2B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7C50B20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0D48ACDC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381C2C6B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15" w:rsidRPr="00F96415" w14:paraId="581E7CC8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C8D80A2" w14:textId="77777777" w:rsidR="00C13E8D" w:rsidRPr="00F96415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Spółki jawne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B8CAE2E" w14:textId="6AA94C49" w:rsidR="00C13E8D" w:rsidRPr="00F96415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2F02E0C5" w14:textId="7407019A" w:rsidR="00C13E8D" w:rsidRPr="00F96415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</w:tcPr>
          <w:p w14:paraId="1C75B90A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shd w:val="clear" w:color="auto" w:fill="auto"/>
          </w:tcPr>
          <w:p w14:paraId="6B487572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55CE74D3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6C649765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6A10E83D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25AA5164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2012C04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2026241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4080386C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120154CA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15" w:rsidRPr="00F96415" w14:paraId="730DDE49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4A5F5BA" w14:textId="77777777" w:rsidR="00C13E8D" w:rsidRPr="00F96415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 xml:space="preserve">     w tym sprawy o wpisy dotyczące spółek, wniesione do sądu przy wykorzystaniu systemu teleinformatycznego służącego do obsługi zawiązania i dokonywania innych czynności dotyczących tych spółek *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DD097B9" w14:textId="7BE06C6D" w:rsidR="00C13E8D" w:rsidRPr="00F96415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16593BB2" w14:textId="4BD56DDA" w:rsidR="00C13E8D" w:rsidRPr="00F96415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</w:tcPr>
          <w:p w14:paraId="7853EAEF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shd w:val="clear" w:color="auto" w:fill="auto"/>
          </w:tcPr>
          <w:p w14:paraId="4668D9C5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3F7739A7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5BEB8266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74F66EE0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2D086FD4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7B6D396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BDFE47A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574D04FE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40C57B09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15" w:rsidRPr="00F96415" w14:paraId="68281518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6158470" w14:textId="77777777" w:rsidR="00C13E8D" w:rsidRPr="00F96415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Spółki komandytowe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286A883" w14:textId="6BAC7E9E" w:rsidR="00C13E8D" w:rsidRPr="00F96415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72FB6BC0" w14:textId="55E4163E" w:rsidR="00C13E8D" w:rsidRPr="00F96415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</w:tcPr>
          <w:p w14:paraId="32618D80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shd w:val="clear" w:color="auto" w:fill="auto"/>
          </w:tcPr>
          <w:p w14:paraId="637E3EF1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7D417C6A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544ED8AE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6FDB73E2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50F99BCA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2DA636F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F256500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38A09C5F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049BCD85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15" w:rsidRPr="00F96415" w14:paraId="2583A77A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4BE393F" w14:textId="77777777" w:rsidR="00C13E8D" w:rsidRPr="00F96415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 xml:space="preserve">     w tym sprawy o wpisy dotyczące spółek, wniesione do sądu przy wykorzystaniu systemu teleinformatycznego służącego do obsługi zawiązania i dokonywania innych czynności dotyczących tych spółek *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0A70591" w14:textId="53825853" w:rsidR="00C13E8D" w:rsidRPr="00F96415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528D8A27" w14:textId="2A361E65" w:rsidR="00C13E8D" w:rsidRPr="00F96415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</w:tcPr>
          <w:p w14:paraId="1AF9EB63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shd w:val="clear" w:color="auto" w:fill="auto"/>
          </w:tcPr>
          <w:p w14:paraId="00C7FA0E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12D08A56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6557AEE7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6FDDB8F5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280D79DA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8087AEF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860FB63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6B98F9A0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66AD6835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15" w:rsidRPr="00F96415" w14:paraId="76F004CB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6BCAE37" w14:textId="77777777" w:rsidR="00C13E8D" w:rsidRPr="00F96415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Spółki partnerskie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F7444FA" w14:textId="4A835BC4" w:rsidR="00C13E8D" w:rsidRPr="00F96415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3A871239" w14:textId="7938C24F" w:rsidR="00C13E8D" w:rsidRPr="00F96415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</w:tcPr>
          <w:p w14:paraId="6AD2E1A8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shd w:val="clear" w:color="auto" w:fill="auto"/>
          </w:tcPr>
          <w:p w14:paraId="3727D8C7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0EB40FC1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2CCD2134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547F834F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3ADD491D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64AA816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91F49EF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1064058F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6835E71C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15" w:rsidRPr="00F96415" w14:paraId="10B6132A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0F4E7F7" w14:textId="77777777" w:rsidR="00C13E8D" w:rsidRPr="00F96415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Spółki komandytowo-akcyjne</w:t>
            </w:r>
            <w:r w:rsidRPr="00F96415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E73D142" w14:textId="2C645275" w:rsidR="00C13E8D" w:rsidRPr="00F96415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3C2FCBC9" w14:textId="118344B1" w:rsidR="00C13E8D" w:rsidRPr="00F96415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</w:tcPr>
          <w:p w14:paraId="10A9ACC6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shd w:val="clear" w:color="auto" w:fill="auto"/>
          </w:tcPr>
          <w:p w14:paraId="5855D7BC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70421CCA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335754E4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38606AB2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65EA0D85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F15A5DE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C892DD5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15B02BB5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228984BD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15" w:rsidRPr="00F96415" w14:paraId="3CCC24C6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409F731" w14:textId="77777777" w:rsidR="00C13E8D" w:rsidRPr="00F96415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Spółki z ograniczoną odpowiedzialnością</w:t>
            </w:r>
            <w:r w:rsidRPr="00F96415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D5CF0D5" w14:textId="1FBC2DB2" w:rsidR="00C13E8D" w:rsidRPr="00F96415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71901A01" w14:textId="73EEF4AB" w:rsidR="00C13E8D" w:rsidRPr="00F96415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</w:tcPr>
          <w:p w14:paraId="404297AB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shd w:val="clear" w:color="auto" w:fill="auto"/>
          </w:tcPr>
          <w:p w14:paraId="55C145F9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72A64CE7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70E125E3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08776BEE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687443AE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F554938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5E6CF79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52B21E89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164A55D9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EAB8995" w14:textId="77777777" w:rsidR="00C43065" w:rsidRPr="00F96415" w:rsidRDefault="00C43065"/>
    <w:p w14:paraId="15CA082D" w14:textId="77777777" w:rsidR="00C43065" w:rsidRPr="00F96415" w:rsidRDefault="00C43065"/>
    <w:p w14:paraId="02A86152" w14:textId="77777777" w:rsidR="00C43065" w:rsidRPr="00F96415" w:rsidRDefault="00C43065"/>
    <w:p w14:paraId="10AA3865" w14:textId="77777777" w:rsidR="00C43065" w:rsidRPr="00F96415" w:rsidRDefault="00C43065"/>
    <w:p w14:paraId="6D42379C" w14:textId="77777777" w:rsidR="00C43065" w:rsidRPr="00F96415" w:rsidRDefault="00C43065"/>
    <w:p w14:paraId="1A2FE846" w14:textId="77777777" w:rsidR="00E51BF3" w:rsidRPr="00F96415" w:rsidRDefault="00E51BF3" w:rsidP="00C43065">
      <w:pPr>
        <w:rPr>
          <w:rFonts w:ascii="Arial" w:hAnsi="Arial" w:cs="Arial"/>
          <w:b/>
        </w:rPr>
      </w:pPr>
    </w:p>
    <w:p w14:paraId="205C4001" w14:textId="661FFB79" w:rsidR="00C43065" w:rsidRPr="00F96415" w:rsidRDefault="00C43065" w:rsidP="00C43065">
      <w:pPr>
        <w:rPr>
          <w:rFonts w:ascii="Arial" w:hAnsi="Arial" w:cs="Arial"/>
          <w:b/>
        </w:rPr>
      </w:pPr>
      <w:r w:rsidRPr="00F96415">
        <w:rPr>
          <w:rFonts w:ascii="Arial" w:hAnsi="Arial" w:cs="Arial"/>
          <w:b/>
        </w:rPr>
        <w:t>Dział 5. Zmiany w rejestrach - w tym sprawy o wykreślenia (</w:t>
      </w:r>
      <w:r w:rsidR="007E4309" w:rsidRPr="00F96415">
        <w:rPr>
          <w:rFonts w:ascii="Arial" w:hAnsi="Arial" w:cs="Arial"/>
          <w:b/>
        </w:rPr>
        <w:t>cd.</w:t>
      </w:r>
      <w:r w:rsidRPr="00F96415">
        <w:rPr>
          <w:rFonts w:ascii="Arial" w:hAnsi="Arial" w:cs="Arial"/>
          <w:b/>
        </w:rPr>
        <w:t>)</w:t>
      </w:r>
    </w:p>
    <w:tbl>
      <w:tblPr>
        <w:tblW w:w="4874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40"/>
        <w:gridCol w:w="471"/>
        <w:gridCol w:w="1581"/>
        <w:gridCol w:w="991"/>
        <w:gridCol w:w="1098"/>
        <w:gridCol w:w="975"/>
        <w:gridCol w:w="1189"/>
        <w:gridCol w:w="978"/>
        <w:gridCol w:w="1054"/>
        <w:gridCol w:w="1120"/>
        <w:gridCol w:w="1120"/>
        <w:gridCol w:w="1101"/>
        <w:gridCol w:w="1006"/>
      </w:tblGrid>
      <w:tr w:rsidR="00F96415" w:rsidRPr="00F96415" w14:paraId="091D0A93" w14:textId="77777777" w:rsidTr="00AD5A40">
        <w:tc>
          <w:tcPr>
            <w:tcW w:w="1116" w:type="pct"/>
            <w:gridSpan w:val="2"/>
            <w:vMerge w:val="restart"/>
            <w:shd w:val="clear" w:color="auto" w:fill="auto"/>
            <w:vAlign w:val="center"/>
          </w:tcPr>
          <w:p w14:paraId="0E10223C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Rejestry wg form prawnych</w:t>
            </w:r>
          </w:p>
        </w:tc>
        <w:tc>
          <w:tcPr>
            <w:tcW w:w="503" w:type="pct"/>
            <w:vMerge w:val="restart"/>
            <w:shd w:val="clear" w:color="auto" w:fill="auto"/>
            <w:vAlign w:val="center"/>
          </w:tcPr>
          <w:p w14:paraId="1BFE104C" w14:textId="77777777" w:rsidR="00C43065" w:rsidRPr="00F96415" w:rsidRDefault="00C43065" w:rsidP="00BB6502">
            <w:pPr>
              <w:ind w:left="-49" w:right="-5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15" w:type="pct"/>
            <w:vMerge w:val="restart"/>
            <w:shd w:val="clear" w:color="auto" w:fill="auto"/>
            <w:vAlign w:val="center"/>
          </w:tcPr>
          <w:p w14:paraId="7CC3E56F" w14:textId="77777777" w:rsidR="00C43065" w:rsidRPr="00F96415" w:rsidRDefault="00C43065" w:rsidP="00BB6502">
            <w:pPr>
              <w:ind w:right="-37" w:hanging="1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745" w:type="pct"/>
            <w:gridSpan w:val="8"/>
            <w:shd w:val="clear" w:color="auto" w:fill="auto"/>
            <w:vAlign w:val="center"/>
          </w:tcPr>
          <w:p w14:paraId="0245CB83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21" w:type="pct"/>
            <w:vMerge w:val="restart"/>
            <w:shd w:val="clear" w:color="auto" w:fill="auto"/>
            <w:vAlign w:val="center"/>
          </w:tcPr>
          <w:p w14:paraId="4A9D218D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 xml:space="preserve">Pozostało </w:t>
            </w:r>
            <w:r w:rsidRPr="00F96415">
              <w:rPr>
                <w:rFonts w:ascii="Arial" w:hAnsi="Arial" w:cs="Arial"/>
                <w:sz w:val="18"/>
                <w:szCs w:val="18"/>
              </w:rPr>
              <w:br/>
              <w:t>na okres następny</w:t>
            </w:r>
          </w:p>
        </w:tc>
      </w:tr>
      <w:tr w:rsidR="00F96415" w:rsidRPr="00F96415" w14:paraId="4D8E5DF1" w14:textId="77777777" w:rsidTr="00AD5A40">
        <w:tc>
          <w:tcPr>
            <w:tcW w:w="1116" w:type="pct"/>
            <w:gridSpan w:val="2"/>
            <w:vMerge/>
            <w:shd w:val="clear" w:color="auto" w:fill="auto"/>
            <w:vAlign w:val="center"/>
          </w:tcPr>
          <w:p w14:paraId="3A2B668B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3" w:type="pct"/>
            <w:vMerge/>
            <w:shd w:val="clear" w:color="auto" w:fill="auto"/>
            <w:vAlign w:val="center"/>
          </w:tcPr>
          <w:p w14:paraId="2E09C4BA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</w:tcPr>
          <w:p w14:paraId="47CCF26E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vMerge w:val="restart"/>
            <w:shd w:val="clear" w:color="auto" w:fill="auto"/>
            <w:vAlign w:val="center"/>
          </w:tcPr>
          <w:p w14:paraId="1C7D3E27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0BC62FFE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(kol. 4+6 do 10)</w:t>
            </w:r>
          </w:p>
        </w:tc>
        <w:tc>
          <w:tcPr>
            <w:tcW w:w="2396" w:type="pct"/>
            <w:gridSpan w:val="7"/>
            <w:shd w:val="clear" w:color="auto" w:fill="auto"/>
            <w:vAlign w:val="center"/>
          </w:tcPr>
          <w:p w14:paraId="4D2BE43C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21" w:type="pct"/>
            <w:vMerge/>
            <w:shd w:val="clear" w:color="auto" w:fill="auto"/>
            <w:vAlign w:val="center"/>
          </w:tcPr>
          <w:p w14:paraId="27DFBE25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15" w:rsidRPr="00F96415" w14:paraId="7825933E" w14:textId="77777777" w:rsidTr="00AD5A40">
        <w:tc>
          <w:tcPr>
            <w:tcW w:w="1116" w:type="pct"/>
            <w:gridSpan w:val="2"/>
            <w:vMerge/>
            <w:shd w:val="clear" w:color="auto" w:fill="auto"/>
            <w:vAlign w:val="center"/>
          </w:tcPr>
          <w:p w14:paraId="69B6D1D9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3" w:type="pct"/>
            <w:vMerge/>
            <w:shd w:val="clear" w:color="auto" w:fill="auto"/>
            <w:vAlign w:val="center"/>
          </w:tcPr>
          <w:p w14:paraId="259D4FDE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</w:tcPr>
          <w:p w14:paraId="1F0DCFEB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vMerge/>
            <w:shd w:val="clear" w:color="auto" w:fill="auto"/>
            <w:vAlign w:val="center"/>
          </w:tcPr>
          <w:p w14:paraId="6FEE1CCC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8" w:type="pct"/>
            <w:gridSpan w:val="2"/>
            <w:shd w:val="clear" w:color="auto" w:fill="auto"/>
            <w:vAlign w:val="center"/>
          </w:tcPr>
          <w:p w14:paraId="1CD3A151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11" w:type="pct"/>
            <w:vMerge w:val="restar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7DE066C8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35" w:type="pct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4D3F600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56" w:type="pct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29134D7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56" w:type="pct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7A509F3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349" w:type="pct"/>
            <w:vMerge w:val="restar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217B9435" w14:textId="77777777" w:rsidR="00C43065" w:rsidRPr="00F96415" w:rsidRDefault="00C43065" w:rsidP="00BB6502">
            <w:pPr>
              <w:ind w:left="-44" w:right="-9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21" w:type="pct"/>
            <w:vMerge/>
            <w:shd w:val="clear" w:color="auto" w:fill="auto"/>
            <w:vAlign w:val="center"/>
          </w:tcPr>
          <w:p w14:paraId="1CF1826F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15" w:rsidRPr="00F96415" w14:paraId="1049095B" w14:textId="77777777" w:rsidTr="00AD5A40">
        <w:tc>
          <w:tcPr>
            <w:tcW w:w="1116" w:type="pct"/>
            <w:gridSpan w:val="2"/>
            <w:vMerge/>
            <w:shd w:val="clear" w:color="auto" w:fill="auto"/>
            <w:vAlign w:val="center"/>
          </w:tcPr>
          <w:p w14:paraId="548EB732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3" w:type="pct"/>
            <w:vMerge/>
            <w:shd w:val="clear" w:color="auto" w:fill="auto"/>
            <w:vAlign w:val="center"/>
          </w:tcPr>
          <w:p w14:paraId="0216D4CE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</w:tcPr>
          <w:p w14:paraId="40EE9BEE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vMerge/>
            <w:shd w:val="clear" w:color="auto" w:fill="auto"/>
            <w:vAlign w:val="center"/>
          </w:tcPr>
          <w:p w14:paraId="1CE0E30A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7A72BE7C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ogółem</w:t>
            </w:r>
          </w:p>
        </w:tc>
        <w:tc>
          <w:tcPr>
            <w:tcW w:w="378" w:type="pct"/>
            <w:shd w:val="clear" w:color="auto" w:fill="auto"/>
            <w:vAlign w:val="center"/>
          </w:tcPr>
          <w:p w14:paraId="1F02A2AB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w tym wykreślenia</w:t>
            </w:r>
          </w:p>
        </w:tc>
        <w:tc>
          <w:tcPr>
            <w:tcW w:w="311" w:type="pct"/>
            <w:vMerge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3274B45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57F650A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3541BB5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CB7B7E3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vMerge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4F163DBB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vMerge/>
            <w:shd w:val="clear" w:color="auto" w:fill="auto"/>
            <w:vAlign w:val="center"/>
          </w:tcPr>
          <w:p w14:paraId="234B069A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15" w:rsidRPr="00F96415" w14:paraId="4809FEBD" w14:textId="77777777" w:rsidTr="00AD5A40">
        <w:tc>
          <w:tcPr>
            <w:tcW w:w="1116" w:type="pct"/>
            <w:gridSpan w:val="2"/>
            <w:shd w:val="clear" w:color="auto" w:fill="auto"/>
            <w:vAlign w:val="center"/>
          </w:tcPr>
          <w:p w14:paraId="5CF89F81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490C0196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6CA5BCA5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49" w:type="pct"/>
            <w:shd w:val="clear" w:color="auto" w:fill="auto"/>
            <w:vAlign w:val="center"/>
          </w:tcPr>
          <w:p w14:paraId="2D42E806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7ACBFF2D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78" w:type="pct"/>
            <w:shd w:val="clear" w:color="auto" w:fill="auto"/>
            <w:vAlign w:val="center"/>
          </w:tcPr>
          <w:p w14:paraId="7F0948BF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2238BAB4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755F53D8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520781B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9ACA0B7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5E9E5E73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7C9A5709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11</w:t>
            </w:r>
          </w:p>
        </w:tc>
      </w:tr>
      <w:tr w:rsidR="00F96415" w:rsidRPr="00F96415" w14:paraId="123B1BDE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27E65E9" w14:textId="4F75F7BA" w:rsidR="005566FE" w:rsidRPr="00F96415" w:rsidRDefault="005566FE" w:rsidP="004A6A2F">
            <w:pPr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 xml:space="preserve">     w tym sprawy o wpisy dotyczące spółek, wniesione do sądu przy wykorzystaniu systemu teleinformatycznego służącego do obsługi zawiązania i dokonywania innych czynności dotyczących tych spółek*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6187FE7" w14:textId="205B86F3" w:rsidR="005566FE" w:rsidRPr="00F96415" w:rsidRDefault="00C13E8D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74EF75BD" w14:textId="77777777" w:rsidR="005566FE" w:rsidRPr="00F96415" w:rsidRDefault="005566FE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2184D60A" w14:textId="77777777" w:rsidR="005566FE" w:rsidRPr="00F96415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0013F336" w14:textId="77777777" w:rsidR="005566FE" w:rsidRPr="00F96415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18660D3A" w14:textId="77777777" w:rsidR="005566FE" w:rsidRPr="00F96415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1E161CCD" w14:textId="77777777" w:rsidR="005566FE" w:rsidRPr="00F96415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515BA47B" w14:textId="77777777" w:rsidR="005566FE" w:rsidRPr="00F96415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43C1D94D" w14:textId="77777777" w:rsidR="005566FE" w:rsidRPr="00F96415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EBA37E9" w14:textId="77777777" w:rsidR="005566FE" w:rsidRPr="00F96415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8FFD6C9" w14:textId="77777777" w:rsidR="005566FE" w:rsidRPr="00F96415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19DFC1A7" w14:textId="77777777" w:rsidR="005566FE" w:rsidRPr="00F96415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3814D4F9" w14:textId="77777777" w:rsidR="005566FE" w:rsidRPr="00F96415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15" w:rsidRPr="00F96415" w14:paraId="615F6AC5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0A8CB19" w14:textId="77777777" w:rsidR="00C13E8D" w:rsidRPr="00F96415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Spółki akcyjne</w:t>
            </w:r>
            <w:r w:rsidRPr="00F96415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6844171" w14:textId="51F6D51D" w:rsidR="00C13E8D" w:rsidRPr="00F96415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CF7134" w14:textId="6EA0405C" w:rsidR="00C13E8D" w:rsidRPr="00F96415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tcBorders>
              <w:bottom w:val="single" w:sz="4" w:space="0" w:color="auto"/>
            </w:tcBorders>
            <w:shd w:val="clear" w:color="auto" w:fill="auto"/>
          </w:tcPr>
          <w:p w14:paraId="0336C571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bottom w:val="single" w:sz="4" w:space="0" w:color="auto"/>
            </w:tcBorders>
            <w:shd w:val="clear" w:color="auto" w:fill="auto"/>
          </w:tcPr>
          <w:p w14:paraId="674122BE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auto"/>
          </w:tcPr>
          <w:p w14:paraId="48DEB0B0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auto" w:fill="auto"/>
          </w:tcPr>
          <w:p w14:paraId="222D1C5E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  <w:shd w:val="clear" w:color="auto" w:fill="auto"/>
          </w:tcPr>
          <w:p w14:paraId="37A6001D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765F3AB0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3E5B7031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54EBE430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  <w:bottom w:val="single" w:sz="4" w:space="0" w:color="auto"/>
            </w:tcBorders>
            <w:shd w:val="clear" w:color="auto" w:fill="auto"/>
          </w:tcPr>
          <w:p w14:paraId="789DDDDA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5B54DAEC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15" w:rsidRPr="00F96415" w14:paraId="082E819B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2C640D4" w14:textId="7B2EBE0B" w:rsidR="00C13E8D" w:rsidRPr="00F96415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Proste spółki akcyjne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AB1E66B" w14:textId="055A9A46" w:rsidR="00C13E8D" w:rsidRPr="00F96415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E19C2C" w14:textId="14D1FA0B" w:rsidR="00C13E8D" w:rsidRPr="00F96415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tcBorders>
              <w:bottom w:val="single" w:sz="4" w:space="0" w:color="auto"/>
            </w:tcBorders>
            <w:shd w:val="clear" w:color="auto" w:fill="auto"/>
          </w:tcPr>
          <w:p w14:paraId="0B30FCDC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bottom w:val="single" w:sz="4" w:space="0" w:color="auto"/>
            </w:tcBorders>
            <w:shd w:val="clear" w:color="auto" w:fill="auto"/>
          </w:tcPr>
          <w:p w14:paraId="7161323A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auto"/>
          </w:tcPr>
          <w:p w14:paraId="38D0BEA7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auto" w:fill="auto"/>
          </w:tcPr>
          <w:p w14:paraId="3B2ECF94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  <w:shd w:val="clear" w:color="auto" w:fill="auto"/>
          </w:tcPr>
          <w:p w14:paraId="0DDE427A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22A8F067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461B6E18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255B5DEB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  <w:bottom w:val="single" w:sz="4" w:space="0" w:color="auto"/>
            </w:tcBorders>
            <w:shd w:val="clear" w:color="auto" w:fill="auto"/>
          </w:tcPr>
          <w:p w14:paraId="3D2ED9FC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496D7BAD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15" w:rsidRPr="00F96415" w14:paraId="408A8ADB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48FFC02" w14:textId="77777777" w:rsidR="00C13E8D" w:rsidRPr="00F96415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Spółki europejskie</w:t>
            </w:r>
            <w:r w:rsidRPr="00F96415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2C3968B" w14:textId="7FDD0FA5" w:rsidR="00C13E8D" w:rsidRPr="00F96415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647326B7" w14:textId="56722BC5" w:rsidR="00C13E8D" w:rsidRPr="00F96415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30A11A9D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2F86D499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6296CA12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4DD3023C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33098EA4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10B1F110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579B13B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890E3AC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697B2303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33FB08BA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15" w:rsidRPr="00F96415" w14:paraId="771223CA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DFDD1BF" w14:textId="77777777" w:rsidR="00C13E8D" w:rsidRPr="00F96415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Europejskie zgrupowania interesów gospodarczych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D644C3A" w14:textId="5EAE3130" w:rsidR="00C13E8D" w:rsidRPr="00F96415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7BCD1D9D" w14:textId="7506121C" w:rsidR="00C13E8D" w:rsidRPr="00F96415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06F61A5B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2A5DD486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6CAEECBF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0DBD53F3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334A4ECB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44BDA075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9C172C2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D5C568A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6A70D2B5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05505D26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15" w:rsidRPr="00F96415" w14:paraId="3A1B3612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DF3E3F0" w14:textId="77777777" w:rsidR="00C13E8D" w:rsidRPr="00F96415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Towarzystwa ubezpieczeń wzajemnych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07C22DC" w14:textId="5BA1EF34" w:rsidR="00C13E8D" w:rsidRPr="00F96415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1552465D" w14:textId="04F1AB72" w:rsidR="00C13E8D" w:rsidRPr="00F96415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10621B9B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1EC9B72B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3B84A664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6AF025E3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19EA7452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527D3532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86E9CFA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688E62F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3CF357DD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5E7E9B5D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15" w:rsidRPr="00F96415" w14:paraId="28FE07F3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0F630F9" w14:textId="77777777" w:rsidR="00C13E8D" w:rsidRPr="00F96415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Towarzystwa reasekuracji wzajemnej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FC19188" w14:textId="6E6285E3" w:rsidR="00C13E8D" w:rsidRPr="00F96415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7FF8D669" w14:textId="464ADDD9" w:rsidR="00C13E8D" w:rsidRPr="00F96415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08466958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1043F75D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1A756C93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25D30950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2C190799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574541A3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6F3E7E1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613582A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4F2A0A4A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1AD99A38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15" w:rsidRPr="00F96415" w14:paraId="0F93F5CE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</w:tcPr>
          <w:p w14:paraId="3483B232" w14:textId="3C23CFF5" w:rsidR="00C13E8D" w:rsidRPr="00F96415" w:rsidRDefault="00C13E8D" w:rsidP="00C13E8D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96415">
              <w:rPr>
                <w:rFonts w:ascii="Arial" w:hAnsi="Arial" w:cs="Arial"/>
                <w:b/>
                <w:sz w:val="18"/>
                <w:szCs w:val="18"/>
              </w:rPr>
              <w:t xml:space="preserve">Razem w Rejestrze Stowarzyszeń (w. </w:t>
            </w:r>
            <w:r w:rsidR="002A5598" w:rsidRPr="00F96415">
              <w:rPr>
                <w:rFonts w:ascii="Arial" w:hAnsi="Arial" w:cs="Arial"/>
                <w:b/>
                <w:sz w:val="18"/>
                <w:szCs w:val="18"/>
              </w:rPr>
              <w:t>29</w:t>
            </w:r>
            <w:r w:rsidRPr="00F96415">
              <w:rPr>
                <w:rFonts w:ascii="Arial" w:hAnsi="Arial" w:cs="Arial"/>
                <w:b/>
                <w:sz w:val="18"/>
                <w:szCs w:val="18"/>
              </w:rPr>
              <w:t xml:space="preserve"> do 3</w:t>
            </w:r>
            <w:r w:rsidR="00AD5A40" w:rsidRPr="00F96415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Pr="00F96415">
              <w:rPr>
                <w:rFonts w:ascii="Arial" w:hAnsi="Arial" w:cs="Arial"/>
                <w:b/>
                <w:sz w:val="18"/>
                <w:szCs w:val="18"/>
              </w:rPr>
              <w:t>+3</w:t>
            </w:r>
            <w:r w:rsidR="00AD5A40" w:rsidRPr="00F96415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F96415">
              <w:rPr>
                <w:rFonts w:ascii="Arial" w:hAnsi="Arial" w:cs="Arial"/>
                <w:b/>
                <w:sz w:val="18"/>
                <w:szCs w:val="18"/>
              </w:rPr>
              <w:t>+</w:t>
            </w:r>
            <w:r w:rsidR="002A5598" w:rsidRPr="00F96415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="00AD5A40" w:rsidRPr="00F96415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F96415">
              <w:rPr>
                <w:rFonts w:ascii="Arial" w:hAnsi="Arial" w:cs="Arial"/>
                <w:b/>
                <w:sz w:val="18"/>
                <w:szCs w:val="18"/>
              </w:rPr>
              <w:t xml:space="preserve"> do 4</w:t>
            </w:r>
            <w:r w:rsidR="00AD5A40" w:rsidRPr="00F96415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F96415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B57F57E" w14:textId="54B75A29" w:rsidR="00C13E8D" w:rsidRPr="00F96415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3871A7A2" w14:textId="412DB8D4" w:rsidR="00C13E8D" w:rsidRPr="00F96415" w:rsidRDefault="00C13E8D" w:rsidP="00C13E8D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7B38C8EA" w14:textId="77777777" w:rsidR="00C13E8D" w:rsidRPr="00F96415" w:rsidRDefault="00C13E8D" w:rsidP="00C13E8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4C80BBC2" w14:textId="77777777" w:rsidR="00C13E8D" w:rsidRPr="00F96415" w:rsidRDefault="00C13E8D" w:rsidP="00C13E8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auto"/>
          </w:tcPr>
          <w:p w14:paraId="01AFD9F9" w14:textId="77777777" w:rsidR="00C13E8D" w:rsidRPr="00F96415" w:rsidRDefault="00C13E8D" w:rsidP="00C13E8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5249C66D" w14:textId="77777777" w:rsidR="00C13E8D" w:rsidRPr="00F96415" w:rsidRDefault="00C13E8D" w:rsidP="00C13E8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  <w:shd w:val="clear" w:color="auto" w:fill="auto"/>
          </w:tcPr>
          <w:p w14:paraId="734E1A70" w14:textId="77777777" w:rsidR="00C13E8D" w:rsidRPr="00F96415" w:rsidRDefault="00C13E8D" w:rsidP="00C13E8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5" w:type="pct"/>
            <w:tcBorders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16593F8A" w14:textId="77777777" w:rsidR="00C13E8D" w:rsidRPr="00F96415" w:rsidRDefault="00C13E8D" w:rsidP="00C13E8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78E7468E" w14:textId="77777777" w:rsidR="00C13E8D" w:rsidRPr="00F96415" w:rsidRDefault="00C13E8D" w:rsidP="00C13E8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B8AA2FB" w14:textId="77777777" w:rsidR="00C13E8D" w:rsidRPr="00F96415" w:rsidRDefault="00C13E8D" w:rsidP="00C13E8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709B5883" w14:textId="77777777" w:rsidR="00C13E8D" w:rsidRPr="00F96415" w:rsidRDefault="00C13E8D" w:rsidP="00C13E8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129F97EC" w14:textId="77777777" w:rsidR="00C13E8D" w:rsidRPr="00F96415" w:rsidRDefault="00C13E8D" w:rsidP="00C13E8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96415" w:rsidRPr="00F96415" w14:paraId="512CB159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A4994BC" w14:textId="77777777" w:rsidR="00C13E8D" w:rsidRPr="00F96415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 xml:space="preserve">     w tym sprawy z urzędu o rozwiązanie podmiotu bez przeprowadzenia postępowania likwidacyjnego (art. 25a Ustawy z dnia 20 sierpnia 1997 r. o KRS)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3DBD347" w14:textId="190ACB1C" w:rsidR="00C13E8D" w:rsidRPr="00F96415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1345229D" w14:textId="1218858B" w:rsidR="00C13E8D" w:rsidRPr="00F96415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5E4D9004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609ABF05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tcBorders>
              <w:tl2br w:val="nil"/>
              <w:tr2bl w:val="nil"/>
            </w:tcBorders>
            <w:shd w:val="clear" w:color="auto" w:fill="auto"/>
          </w:tcPr>
          <w:p w14:paraId="2B9F0D4B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0FCDADFF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6098C881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6050F7E5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1D42EFC6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BF541C4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7AE8D6F0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518AB41E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15" w:rsidRPr="00F96415" w14:paraId="40A7C435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A9C83FD" w14:textId="77777777" w:rsidR="00C13E8D" w:rsidRPr="00F96415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Stowarzyszenia lub jednostki terenowe stowarzyszeń posiadające osobowość prawną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18066E4" w14:textId="4E1EC072" w:rsidR="00C13E8D" w:rsidRPr="00F96415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55F7F478" w14:textId="51C7E7E2" w:rsidR="00C13E8D" w:rsidRPr="00F96415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246A8FEA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271FC233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0869EF3B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630B4F99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43F97E05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55644CB3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3DF426D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7040972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60EB1694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35CE2680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15" w:rsidRPr="00F96415" w14:paraId="75632DA2" w14:textId="77777777" w:rsidTr="00AD5A40">
        <w:trPr>
          <w:trHeight w:val="355"/>
        </w:trPr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F1EF892" w14:textId="77777777" w:rsidR="00C13E8D" w:rsidRPr="00F96415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Związki stowarzyszeń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232F8A4" w14:textId="0CC9B600" w:rsidR="00C13E8D" w:rsidRPr="00F96415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5879924E" w14:textId="7D17A064" w:rsidR="00C13E8D" w:rsidRPr="00F96415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4AEE954C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3DE27214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333F5191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1F28FB86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024600FA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52A01A43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31C52F5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0A770F2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42A4DBFD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49985E37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15" w:rsidRPr="00F96415" w14:paraId="02C1C2D7" w14:textId="77777777" w:rsidTr="00AD5A40">
        <w:trPr>
          <w:trHeight w:val="355"/>
        </w:trPr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8DA8EE4" w14:textId="77777777" w:rsidR="00C13E8D" w:rsidRPr="00F96415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Fundacje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3A8C885" w14:textId="3157D6A6" w:rsidR="00C13E8D" w:rsidRPr="00F96415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2D2194B9" w14:textId="0E710DA0" w:rsidR="00C13E8D" w:rsidRPr="00F96415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7C53412A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20F7DECC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602AF95F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6BAD935E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7CFB5F87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528CAAEA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985A9FF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7D7976C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44D8C068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4A5A3C22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15" w:rsidRPr="00F96415" w14:paraId="4AD51D11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E5C6774" w14:textId="77777777" w:rsidR="00C13E8D" w:rsidRPr="00F96415" w:rsidRDefault="00C13E8D" w:rsidP="00C13E8D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Samodzielne publiczne zakłady opieki zdrowotnej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9F9B393" w14:textId="11D25E12" w:rsidR="00C13E8D" w:rsidRPr="00F96415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1B6ABE22" w14:textId="222458D1" w:rsidR="00C13E8D" w:rsidRPr="00F96415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690CECE0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2FE83501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7A4622DA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6FB40DF0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69879D0E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12A11F72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A400778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56B6322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53C6CF57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0D0D1B18" w14:textId="77777777" w:rsidR="00C13E8D" w:rsidRPr="00F96415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15" w:rsidRPr="00F96415" w14:paraId="346FB7B3" w14:textId="77777777" w:rsidTr="00AD5A40">
        <w:trPr>
          <w:trHeight w:val="275"/>
        </w:trPr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ED62652" w14:textId="77777777" w:rsidR="00AD5A40" w:rsidRPr="00F96415" w:rsidRDefault="00AD5A40" w:rsidP="00AD5A4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Organizacje rzemieślnicze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889015D" w14:textId="004CF050" w:rsidR="00AD5A40" w:rsidRPr="00F96415" w:rsidRDefault="00AD5A40" w:rsidP="00AD5A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1B062401" w14:textId="64A2E5DE" w:rsidR="00AD5A40" w:rsidRPr="00F96415" w:rsidRDefault="00AD5A40" w:rsidP="00AD5A4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559FFE52" w14:textId="77777777" w:rsidR="00AD5A40" w:rsidRPr="00F96415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75EC8653" w14:textId="77777777" w:rsidR="00AD5A40" w:rsidRPr="00F96415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0DEA05A2" w14:textId="77777777" w:rsidR="00AD5A40" w:rsidRPr="00F96415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65E6C57B" w14:textId="77777777" w:rsidR="00AD5A40" w:rsidRPr="00F96415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6132F146" w14:textId="77777777" w:rsidR="00AD5A40" w:rsidRPr="00F96415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7A5EF25A" w14:textId="77777777" w:rsidR="00AD5A40" w:rsidRPr="00F96415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784646D" w14:textId="77777777" w:rsidR="00AD5A40" w:rsidRPr="00F96415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D0D7BA6" w14:textId="77777777" w:rsidR="00AD5A40" w:rsidRPr="00F96415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294D3ED0" w14:textId="77777777" w:rsidR="00AD5A40" w:rsidRPr="00F96415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136F6B2F" w14:textId="77777777" w:rsidR="00AD5A40" w:rsidRPr="00F96415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15" w:rsidRPr="00F96415" w14:paraId="22B2023B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CE72EC3" w14:textId="77777777" w:rsidR="00AD5A40" w:rsidRPr="00F96415" w:rsidRDefault="00AD5A40" w:rsidP="00AD5A40">
            <w:pPr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Społeczno-zawodowe organizacje rolników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BF9B56D" w14:textId="22ABEFFA" w:rsidR="00AD5A40" w:rsidRPr="00F96415" w:rsidRDefault="00AD5A40" w:rsidP="00AD5A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05B1CE20" w14:textId="58596896" w:rsidR="00AD5A40" w:rsidRPr="00F96415" w:rsidRDefault="00AD5A40" w:rsidP="00AD5A4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113D4598" w14:textId="77777777" w:rsidR="00AD5A40" w:rsidRPr="00F96415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76A392E2" w14:textId="77777777" w:rsidR="00AD5A40" w:rsidRPr="00F96415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7C46F0EB" w14:textId="77777777" w:rsidR="00AD5A40" w:rsidRPr="00F96415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48955B49" w14:textId="77777777" w:rsidR="00AD5A40" w:rsidRPr="00F96415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24DBD95C" w14:textId="77777777" w:rsidR="00AD5A40" w:rsidRPr="00F96415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212E7019" w14:textId="77777777" w:rsidR="00AD5A40" w:rsidRPr="00F96415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D8F221D" w14:textId="77777777" w:rsidR="00AD5A40" w:rsidRPr="00F96415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71C5A66" w14:textId="77777777" w:rsidR="00AD5A40" w:rsidRPr="00F96415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25C4C6CF" w14:textId="77777777" w:rsidR="00AD5A40" w:rsidRPr="00F96415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090BBF2E" w14:textId="77777777" w:rsidR="00AD5A40" w:rsidRPr="00F96415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15" w:rsidRPr="00F96415" w14:paraId="6DF3EB4D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20C65F4" w14:textId="77777777" w:rsidR="00AD5A40" w:rsidRPr="00F96415" w:rsidRDefault="00AD5A40" w:rsidP="00AD5A40">
            <w:pPr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 xml:space="preserve">        w tym związki zawodowe rolników indywidualnych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0B01748" w14:textId="3922052A" w:rsidR="00AD5A40" w:rsidRPr="00F96415" w:rsidRDefault="00AD5A40" w:rsidP="00AD5A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0E7A169A" w14:textId="790E34C1" w:rsidR="00AD5A40" w:rsidRPr="00F96415" w:rsidRDefault="00AD5A40" w:rsidP="00AD5A4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7CC1C591" w14:textId="77777777" w:rsidR="00AD5A40" w:rsidRPr="00F96415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30C551A6" w14:textId="77777777" w:rsidR="00AD5A40" w:rsidRPr="00F96415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1CDA1E74" w14:textId="77777777" w:rsidR="00AD5A40" w:rsidRPr="00F96415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76CF171D" w14:textId="77777777" w:rsidR="00AD5A40" w:rsidRPr="00F96415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01B69E9D" w14:textId="77777777" w:rsidR="00AD5A40" w:rsidRPr="00F96415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55EF8FE0" w14:textId="77777777" w:rsidR="00AD5A40" w:rsidRPr="00F96415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26F6FF9" w14:textId="77777777" w:rsidR="00AD5A40" w:rsidRPr="00F96415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8278E01" w14:textId="77777777" w:rsidR="00AD5A40" w:rsidRPr="00F96415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507FA171" w14:textId="77777777" w:rsidR="00AD5A40" w:rsidRPr="00F96415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4B61472A" w14:textId="77777777" w:rsidR="00AD5A40" w:rsidRPr="00F96415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15" w:rsidRPr="00F96415" w14:paraId="5511C2E8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196C908" w14:textId="77777777" w:rsidR="00AD5A40" w:rsidRPr="00F96415" w:rsidRDefault="00AD5A40" w:rsidP="00AD5A40">
            <w:pPr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Samorządy zawodowe innych przedsiębiorców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0AB0CA6" w14:textId="692CFF16" w:rsidR="00AD5A40" w:rsidRPr="00F96415" w:rsidRDefault="00AD5A40" w:rsidP="00AD5A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4D1126DA" w14:textId="310AD064" w:rsidR="00AD5A40" w:rsidRPr="00F96415" w:rsidRDefault="00AD5A40" w:rsidP="00AD5A4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260C5E47" w14:textId="77777777" w:rsidR="00AD5A40" w:rsidRPr="00F96415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43897E8B" w14:textId="77777777" w:rsidR="00AD5A40" w:rsidRPr="00F96415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0CC86F8B" w14:textId="77777777" w:rsidR="00AD5A40" w:rsidRPr="00F96415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006BE132" w14:textId="77777777" w:rsidR="00AD5A40" w:rsidRPr="00F96415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45AAE965" w14:textId="77777777" w:rsidR="00AD5A40" w:rsidRPr="00F96415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48C8A44E" w14:textId="77777777" w:rsidR="00AD5A40" w:rsidRPr="00F96415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45416C2" w14:textId="77777777" w:rsidR="00AD5A40" w:rsidRPr="00F96415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8F9E2D3" w14:textId="77777777" w:rsidR="00AD5A40" w:rsidRPr="00F96415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657F8407" w14:textId="77777777" w:rsidR="00AD5A40" w:rsidRPr="00F96415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67F8F667" w14:textId="77777777" w:rsidR="00AD5A40" w:rsidRPr="00F96415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15" w:rsidRPr="00F96415" w14:paraId="395BA95E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56F10EE" w14:textId="77777777" w:rsidR="00AD5A40" w:rsidRPr="00F96415" w:rsidRDefault="00AD5A40" w:rsidP="00AD5A40">
            <w:pPr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 xml:space="preserve">        w tym Inne organizacje przedsiębiorców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0E93B5A" w14:textId="7E42DF3B" w:rsidR="00AD5A40" w:rsidRPr="00F96415" w:rsidRDefault="00AD5A40" w:rsidP="00AD5A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7E96AAB5" w14:textId="06E964F9" w:rsidR="00AD5A40" w:rsidRPr="00F96415" w:rsidRDefault="00AD5A40" w:rsidP="00AD5A4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751FD8BD" w14:textId="77777777" w:rsidR="00AD5A40" w:rsidRPr="00F96415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61CAB595" w14:textId="77777777" w:rsidR="00AD5A40" w:rsidRPr="00F96415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38A4F6C3" w14:textId="77777777" w:rsidR="00AD5A40" w:rsidRPr="00F96415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2B9B6451" w14:textId="77777777" w:rsidR="00AD5A40" w:rsidRPr="00F96415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03644A3A" w14:textId="77777777" w:rsidR="00AD5A40" w:rsidRPr="00F96415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39803B88" w14:textId="77777777" w:rsidR="00AD5A40" w:rsidRPr="00F96415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778AD8C" w14:textId="77777777" w:rsidR="00AD5A40" w:rsidRPr="00F96415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BA67EDE" w14:textId="77777777" w:rsidR="00AD5A40" w:rsidRPr="00F96415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7D5DEE86" w14:textId="77777777" w:rsidR="00AD5A40" w:rsidRPr="00F96415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17948FC1" w14:textId="77777777" w:rsidR="00AD5A40" w:rsidRPr="00F96415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C7D5537" w14:textId="77777777" w:rsidR="00C43065" w:rsidRPr="00F96415" w:rsidRDefault="00C43065"/>
    <w:p w14:paraId="3F3ADF32" w14:textId="77777777" w:rsidR="00E66902" w:rsidRPr="00F96415" w:rsidRDefault="00E66902" w:rsidP="00C43065">
      <w:pPr>
        <w:rPr>
          <w:rFonts w:ascii="Arial" w:hAnsi="Arial" w:cs="Arial"/>
          <w:b/>
        </w:rPr>
      </w:pPr>
    </w:p>
    <w:p w14:paraId="6B0B5DA8" w14:textId="77777777" w:rsidR="00E51BF3" w:rsidRPr="00F96415" w:rsidRDefault="00E51BF3" w:rsidP="00C43065">
      <w:pPr>
        <w:rPr>
          <w:rFonts w:ascii="Arial" w:hAnsi="Arial" w:cs="Arial"/>
          <w:b/>
        </w:rPr>
      </w:pPr>
    </w:p>
    <w:p w14:paraId="7B4C6EDD" w14:textId="77777777" w:rsidR="00C8608B" w:rsidRPr="00F96415" w:rsidRDefault="00C8608B" w:rsidP="00C43065">
      <w:pPr>
        <w:rPr>
          <w:rFonts w:ascii="Arial" w:hAnsi="Arial" w:cs="Arial"/>
          <w:b/>
        </w:rPr>
      </w:pPr>
    </w:p>
    <w:p w14:paraId="50914E31" w14:textId="3E45FCBC" w:rsidR="00C43065" w:rsidRPr="00F96415" w:rsidRDefault="00C43065" w:rsidP="00C43065">
      <w:pPr>
        <w:rPr>
          <w:rFonts w:ascii="Arial" w:hAnsi="Arial" w:cs="Arial"/>
          <w:b/>
        </w:rPr>
      </w:pPr>
      <w:r w:rsidRPr="00F96415">
        <w:rPr>
          <w:rFonts w:ascii="Arial" w:hAnsi="Arial" w:cs="Arial"/>
          <w:b/>
        </w:rPr>
        <w:lastRenderedPageBreak/>
        <w:t>Dział 5. Zmiany w rejestrach - w tym sprawy o wykreślenia (dok.)</w:t>
      </w:r>
    </w:p>
    <w:tbl>
      <w:tblPr>
        <w:tblW w:w="4874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40"/>
        <w:gridCol w:w="471"/>
        <w:gridCol w:w="1581"/>
        <w:gridCol w:w="991"/>
        <w:gridCol w:w="1098"/>
        <w:gridCol w:w="975"/>
        <w:gridCol w:w="1189"/>
        <w:gridCol w:w="978"/>
        <w:gridCol w:w="1054"/>
        <w:gridCol w:w="1120"/>
        <w:gridCol w:w="1120"/>
        <w:gridCol w:w="1094"/>
        <w:gridCol w:w="1013"/>
      </w:tblGrid>
      <w:tr w:rsidR="00F96415" w:rsidRPr="00F96415" w14:paraId="0737016A" w14:textId="77777777" w:rsidTr="00AD5A40">
        <w:tc>
          <w:tcPr>
            <w:tcW w:w="1116" w:type="pct"/>
            <w:gridSpan w:val="2"/>
            <w:vMerge w:val="restart"/>
            <w:shd w:val="clear" w:color="auto" w:fill="auto"/>
            <w:vAlign w:val="center"/>
          </w:tcPr>
          <w:p w14:paraId="71717D26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Rejestry wg form prawnych</w:t>
            </w:r>
          </w:p>
        </w:tc>
        <w:tc>
          <w:tcPr>
            <w:tcW w:w="503" w:type="pct"/>
            <w:vMerge w:val="restart"/>
            <w:shd w:val="clear" w:color="auto" w:fill="auto"/>
            <w:vAlign w:val="center"/>
          </w:tcPr>
          <w:p w14:paraId="29DB025B" w14:textId="77777777" w:rsidR="00C43065" w:rsidRPr="00F96415" w:rsidRDefault="00C43065" w:rsidP="00BB6502">
            <w:pPr>
              <w:ind w:left="-49" w:right="-5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15" w:type="pct"/>
            <w:vMerge w:val="restart"/>
            <w:shd w:val="clear" w:color="auto" w:fill="auto"/>
            <w:vAlign w:val="center"/>
          </w:tcPr>
          <w:p w14:paraId="51F63818" w14:textId="77777777" w:rsidR="00C43065" w:rsidRPr="00F96415" w:rsidRDefault="00C43065" w:rsidP="00BB6502">
            <w:pPr>
              <w:ind w:right="-37" w:hanging="1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743" w:type="pct"/>
            <w:gridSpan w:val="8"/>
            <w:shd w:val="clear" w:color="auto" w:fill="auto"/>
            <w:vAlign w:val="center"/>
          </w:tcPr>
          <w:p w14:paraId="6DD2E528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4EAE13B6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 xml:space="preserve">Pozostało </w:t>
            </w:r>
            <w:r w:rsidRPr="00F96415">
              <w:rPr>
                <w:rFonts w:ascii="Arial" w:hAnsi="Arial" w:cs="Arial"/>
                <w:sz w:val="18"/>
                <w:szCs w:val="18"/>
              </w:rPr>
              <w:br/>
              <w:t>na okres następny</w:t>
            </w:r>
          </w:p>
        </w:tc>
      </w:tr>
      <w:tr w:rsidR="00F96415" w:rsidRPr="00F96415" w14:paraId="70DA4F56" w14:textId="77777777" w:rsidTr="00AD5A40">
        <w:tc>
          <w:tcPr>
            <w:tcW w:w="1116" w:type="pct"/>
            <w:gridSpan w:val="2"/>
            <w:vMerge/>
            <w:shd w:val="clear" w:color="auto" w:fill="auto"/>
            <w:vAlign w:val="center"/>
          </w:tcPr>
          <w:p w14:paraId="643E003E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3" w:type="pct"/>
            <w:vMerge/>
            <w:shd w:val="clear" w:color="auto" w:fill="auto"/>
            <w:vAlign w:val="center"/>
          </w:tcPr>
          <w:p w14:paraId="399C4854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</w:tcPr>
          <w:p w14:paraId="3B8F9762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vMerge w:val="restart"/>
            <w:shd w:val="clear" w:color="auto" w:fill="auto"/>
            <w:vAlign w:val="center"/>
          </w:tcPr>
          <w:p w14:paraId="0EAF4E6A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765FFABE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(kol. 4+6 do 10)</w:t>
            </w:r>
          </w:p>
        </w:tc>
        <w:tc>
          <w:tcPr>
            <w:tcW w:w="2393" w:type="pct"/>
            <w:gridSpan w:val="7"/>
            <w:shd w:val="clear" w:color="auto" w:fill="auto"/>
            <w:vAlign w:val="center"/>
          </w:tcPr>
          <w:p w14:paraId="5B233ABD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23" w:type="pct"/>
            <w:vMerge/>
            <w:shd w:val="clear" w:color="auto" w:fill="auto"/>
            <w:vAlign w:val="center"/>
          </w:tcPr>
          <w:p w14:paraId="71915E44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15" w:rsidRPr="00F96415" w14:paraId="4980447F" w14:textId="77777777" w:rsidTr="00AD5A40">
        <w:tc>
          <w:tcPr>
            <w:tcW w:w="1116" w:type="pct"/>
            <w:gridSpan w:val="2"/>
            <w:vMerge/>
            <w:shd w:val="clear" w:color="auto" w:fill="auto"/>
            <w:vAlign w:val="center"/>
          </w:tcPr>
          <w:p w14:paraId="0222812B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3" w:type="pct"/>
            <w:vMerge/>
            <w:shd w:val="clear" w:color="auto" w:fill="auto"/>
            <w:vAlign w:val="center"/>
          </w:tcPr>
          <w:p w14:paraId="00C209E5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</w:tcPr>
          <w:p w14:paraId="2F023D4F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vMerge/>
            <w:shd w:val="clear" w:color="auto" w:fill="auto"/>
            <w:vAlign w:val="center"/>
          </w:tcPr>
          <w:p w14:paraId="03F6C322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8" w:type="pct"/>
            <w:gridSpan w:val="2"/>
            <w:shd w:val="clear" w:color="auto" w:fill="auto"/>
            <w:vAlign w:val="center"/>
          </w:tcPr>
          <w:p w14:paraId="2CA8A1F8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11" w:type="pct"/>
            <w:vMerge w:val="restar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5C5A622C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35" w:type="pct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2752796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56" w:type="pct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37C6F5F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56" w:type="pct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7C96D19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347" w:type="pct"/>
            <w:vMerge w:val="restar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156B2CE7" w14:textId="77777777" w:rsidR="00C43065" w:rsidRPr="00F96415" w:rsidRDefault="00C43065" w:rsidP="00BB6502">
            <w:pPr>
              <w:ind w:left="-44" w:right="-9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23" w:type="pct"/>
            <w:vMerge/>
            <w:shd w:val="clear" w:color="auto" w:fill="auto"/>
            <w:vAlign w:val="center"/>
          </w:tcPr>
          <w:p w14:paraId="4BA66512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15" w:rsidRPr="00F96415" w14:paraId="26E2500A" w14:textId="77777777" w:rsidTr="00AD5A40">
        <w:tc>
          <w:tcPr>
            <w:tcW w:w="1116" w:type="pct"/>
            <w:gridSpan w:val="2"/>
            <w:vMerge/>
            <w:shd w:val="clear" w:color="auto" w:fill="auto"/>
            <w:vAlign w:val="center"/>
          </w:tcPr>
          <w:p w14:paraId="58D0979F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3" w:type="pct"/>
            <w:vMerge/>
            <w:shd w:val="clear" w:color="auto" w:fill="auto"/>
            <w:vAlign w:val="center"/>
          </w:tcPr>
          <w:p w14:paraId="5555A6A5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</w:tcPr>
          <w:p w14:paraId="51E6F9C2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vMerge/>
            <w:shd w:val="clear" w:color="auto" w:fill="auto"/>
            <w:vAlign w:val="center"/>
          </w:tcPr>
          <w:p w14:paraId="25085DF2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4D08D7EB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ogółem</w:t>
            </w:r>
          </w:p>
        </w:tc>
        <w:tc>
          <w:tcPr>
            <w:tcW w:w="378" w:type="pct"/>
            <w:shd w:val="clear" w:color="auto" w:fill="auto"/>
            <w:vAlign w:val="center"/>
          </w:tcPr>
          <w:p w14:paraId="67502564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w tym wykreślenia</w:t>
            </w:r>
          </w:p>
        </w:tc>
        <w:tc>
          <w:tcPr>
            <w:tcW w:w="311" w:type="pct"/>
            <w:vMerge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08B75110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BAD7D38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9A9C634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1259249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vMerge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6969A261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3" w:type="pct"/>
            <w:vMerge/>
            <w:shd w:val="clear" w:color="auto" w:fill="auto"/>
            <w:vAlign w:val="center"/>
          </w:tcPr>
          <w:p w14:paraId="1487555B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15" w:rsidRPr="00F96415" w14:paraId="2666961D" w14:textId="77777777" w:rsidTr="00AD5A40">
        <w:tc>
          <w:tcPr>
            <w:tcW w:w="1116" w:type="pct"/>
            <w:gridSpan w:val="2"/>
            <w:shd w:val="clear" w:color="auto" w:fill="auto"/>
            <w:vAlign w:val="center"/>
          </w:tcPr>
          <w:p w14:paraId="53254A27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589A8EB0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3C60CB95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49" w:type="pct"/>
            <w:shd w:val="clear" w:color="auto" w:fill="auto"/>
            <w:vAlign w:val="center"/>
          </w:tcPr>
          <w:p w14:paraId="686EDE34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004F713F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78" w:type="pct"/>
            <w:shd w:val="clear" w:color="auto" w:fill="auto"/>
            <w:vAlign w:val="center"/>
          </w:tcPr>
          <w:p w14:paraId="02B83723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7027E47F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575DFD9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6196E42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8A7BF6E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4667B68D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13D32607" w14:textId="77777777" w:rsidR="00C43065" w:rsidRPr="00F96415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11</w:t>
            </w:r>
          </w:p>
        </w:tc>
      </w:tr>
      <w:tr w:rsidR="00F96415" w:rsidRPr="00F96415" w14:paraId="09AC2441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8999985" w14:textId="77777777" w:rsidR="00CD6688" w:rsidRPr="00F96415" w:rsidRDefault="00CD6688" w:rsidP="00CD6688">
            <w:pPr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Izby gospodarcze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7A36BFE" w14:textId="1B69412D" w:rsidR="00CD6688" w:rsidRPr="00F96415" w:rsidRDefault="00AD5A40" w:rsidP="00CD66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503" w:type="pct"/>
            <w:shd w:val="clear" w:color="auto" w:fill="auto"/>
          </w:tcPr>
          <w:p w14:paraId="6372BF98" w14:textId="77777777" w:rsidR="00CD6688" w:rsidRPr="00F96415" w:rsidRDefault="00CD6688" w:rsidP="00CD668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442D1FA2" w14:textId="77777777" w:rsidR="00CD6688" w:rsidRPr="00F96415" w:rsidRDefault="00CD6688" w:rsidP="00CD668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12235588" w14:textId="77777777" w:rsidR="00CD6688" w:rsidRPr="00F96415" w:rsidRDefault="00CD6688" w:rsidP="00CD668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7095076A" w14:textId="77777777" w:rsidR="00CD6688" w:rsidRPr="00F96415" w:rsidRDefault="00CD6688" w:rsidP="00CD668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204A5283" w14:textId="77777777" w:rsidR="00CD6688" w:rsidRPr="00F96415" w:rsidRDefault="00CD6688" w:rsidP="00CD668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5E4C3FBC" w14:textId="77777777" w:rsidR="00CD6688" w:rsidRPr="00F96415" w:rsidRDefault="00CD6688" w:rsidP="00CD668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2E35E877" w14:textId="77777777" w:rsidR="00CD6688" w:rsidRPr="00F96415" w:rsidRDefault="00CD6688" w:rsidP="00CD668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523D68C" w14:textId="77777777" w:rsidR="00CD6688" w:rsidRPr="00F96415" w:rsidRDefault="00CD6688" w:rsidP="00CD668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AEAB757" w14:textId="77777777" w:rsidR="00CD6688" w:rsidRPr="00F96415" w:rsidRDefault="00CD6688" w:rsidP="00CD668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tcBorders>
              <w:left w:val="single" w:sz="2" w:space="0" w:color="auto"/>
            </w:tcBorders>
            <w:shd w:val="clear" w:color="auto" w:fill="auto"/>
          </w:tcPr>
          <w:p w14:paraId="09884F76" w14:textId="77777777" w:rsidR="00CD6688" w:rsidRPr="00F96415" w:rsidRDefault="00CD6688" w:rsidP="00CD668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3" w:type="pct"/>
            <w:tcBorders>
              <w:right w:val="single" w:sz="18" w:space="0" w:color="auto"/>
            </w:tcBorders>
            <w:shd w:val="clear" w:color="auto" w:fill="auto"/>
          </w:tcPr>
          <w:p w14:paraId="4D5D26F3" w14:textId="77777777" w:rsidR="00CD6688" w:rsidRPr="00F96415" w:rsidRDefault="00CD6688" w:rsidP="00CD668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15" w:rsidRPr="00F96415" w14:paraId="512DD3A9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BF77B46" w14:textId="77777777" w:rsidR="00AD5A40" w:rsidRPr="00F96415" w:rsidRDefault="00AD5A40" w:rsidP="00AD5A40">
            <w:pPr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Związki zawodowe i ich jednostki organizacyjne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04105F8" w14:textId="2DF36B74" w:rsidR="00AD5A40" w:rsidRPr="00F96415" w:rsidRDefault="00AD5A40" w:rsidP="00AD5A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698ED741" w14:textId="6C00DCF2" w:rsidR="00AD5A40" w:rsidRPr="00F96415" w:rsidRDefault="00AD5A40" w:rsidP="00AD5A4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27E4C27D" w14:textId="77777777" w:rsidR="00AD5A40" w:rsidRPr="00F96415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0E060224" w14:textId="77777777" w:rsidR="00AD5A40" w:rsidRPr="00F96415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178CD28F" w14:textId="77777777" w:rsidR="00AD5A40" w:rsidRPr="00F96415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10766343" w14:textId="77777777" w:rsidR="00AD5A40" w:rsidRPr="00F96415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28CAB45E" w14:textId="77777777" w:rsidR="00AD5A40" w:rsidRPr="00F96415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03764861" w14:textId="77777777" w:rsidR="00AD5A40" w:rsidRPr="00F96415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BC356A0" w14:textId="77777777" w:rsidR="00AD5A40" w:rsidRPr="00F96415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FDF2A77" w14:textId="77777777" w:rsidR="00AD5A40" w:rsidRPr="00F96415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tcBorders>
              <w:left w:val="single" w:sz="2" w:space="0" w:color="auto"/>
            </w:tcBorders>
            <w:shd w:val="clear" w:color="auto" w:fill="auto"/>
          </w:tcPr>
          <w:p w14:paraId="6F6CF843" w14:textId="77777777" w:rsidR="00AD5A40" w:rsidRPr="00F96415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3" w:type="pct"/>
            <w:tcBorders>
              <w:right w:val="single" w:sz="18" w:space="0" w:color="auto"/>
            </w:tcBorders>
            <w:shd w:val="clear" w:color="auto" w:fill="auto"/>
          </w:tcPr>
          <w:p w14:paraId="427D04CC" w14:textId="77777777" w:rsidR="00AD5A40" w:rsidRPr="00F96415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15" w:rsidRPr="00F96415" w14:paraId="7CB139C8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61DD428" w14:textId="77777777" w:rsidR="00AD5A40" w:rsidRPr="00F96415" w:rsidRDefault="00AD5A40" w:rsidP="00AD5A40">
            <w:pPr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Organizacje pracodawców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160F39A" w14:textId="6E6E132F" w:rsidR="00AD5A40" w:rsidRPr="00F96415" w:rsidRDefault="00AD5A40" w:rsidP="00AD5A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1F6E1218" w14:textId="78290F4B" w:rsidR="00AD5A40" w:rsidRPr="00F96415" w:rsidRDefault="00AD5A40" w:rsidP="00AD5A4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5CB8F091" w14:textId="77777777" w:rsidR="00AD5A40" w:rsidRPr="00F96415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3DF1E050" w14:textId="77777777" w:rsidR="00AD5A40" w:rsidRPr="00F96415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03373DA6" w14:textId="77777777" w:rsidR="00AD5A40" w:rsidRPr="00F96415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7944C1F3" w14:textId="77777777" w:rsidR="00AD5A40" w:rsidRPr="00F96415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5DD16D68" w14:textId="77777777" w:rsidR="00AD5A40" w:rsidRPr="00F96415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465F0F5D" w14:textId="77777777" w:rsidR="00AD5A40" w:rsidRPr="00F96415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7DD41CB" w14:textId="77777777" w:rsidR="00AD5A40" w:rsidRPr="00F96415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E31EEE0" w14:textId="77777777" w:rsidR="00AD5A40" w:rsidRPr="00F96415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tcBorders>
              <w:left w:val="single" w:sz="2" w:space="0" w:color="auto"/>
            </w:tcBorders>
            <w:shd w:val="clear" w:color="auto" w:fill="auto"/>
          </w:tcPr>
          <w:p w14:paraId="2CA5D0F5" w14:textId="77777777" w:rsidR="00AD5A40" w:rsidRPr="00F96415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3" w:type="pct"/>
            <w:tcBorders>
              <w:right w:val="single" w:sz="18" w:space="0" w:color="auto"/>
            </w:tcBorders>
            <w:shd w:val="clear" w:color="auto" w:fill="auto"/>
          </w:tcPr>
          <w:p w14:paraId="704E08B7" w14:textId="77777777" w:rsidR="00AD5A40" w:rsidRPr="00F96415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15" w:rsidRPr="00F96415" w14:paraId="02E1D535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6029DAD" w14:textId="77777777" w:rsidR="00AD5A40" w:rsidRPr="00F96415" w:rsidRDefault="00AD5A40" w:rsidP="00AD5A40">
            <w:pPr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Stowarzyszenia kultury fizycznej i związki sportowe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D67BE9B" w14:textId="0FE2EE4F" w:rsidR="00AD5A40" w:rsidRPr="00F96415" w:rsidRDefault="00AD5A40" w:rsidP="00AD5A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30080219" w14:textId="5A3CB94A" w:rsidR="00AD5A40" w:rsidRPr="00F96415" w:rsidRDefault="00AD5A40" w:rsidP="00AD5A4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3E453EFE" w14:textId="77777777" w:rsidR="00AD5A40" w:rsidRPr="00F96415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018E5BD0" w14:textId="77777777" w:rsidR="00AD5A40" w:rsidRPr="00F96415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4D64DD41" w14:textId="77777777" w:rsidR="00AD5A40" w:rsidRPr="00F96415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3188E447" w14:textId="77777777" w:rsidR="00AD5A40" w:rsidRPr="00F96415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6BAA38AE" w14:textId="77777777" w:rsidR="00AD5A40" w:rsidRPr="00F96415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7C4D5096" w14:textId="77777777" w:rsidR="00AD5A40" w:rsidRPr="00F96415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D19818E" w14:textId="77777777" w:rsidR="00AD5A40" w:rsidRPr="00F96415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68BF031" w14:textId="77777777" w:rsidR="00AD5A40" w:rsidRPr="00F96415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tcBorders>
              <w:left w:val="single" w:sz="2" w:space="0" w:color="auto"/>
            </w:tcBorders>
            <w:shd w:val="clear" w:color="auto" w:fill="auto"/>
          </w:tcPr>
          <w:p w14:paraId="118A45D8" w14:textId="77777777" w:rsidR="00AD5A40" w:rsidRPr="00F96415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3" w:type="pct"/>
            <w:tcBorders>
              <w:right w:val="single" w:sz="18" w:space="0" w:color="auto"/>
            </w:tcBorders>
            <w:shd w:val="clear" w:color="auto" w:fill="auto"/>
          </w:tcPr>
          <w:p w14:paraId="00A6323C" w14:textId="77777777" w:rsidR="00AD5A40" w:rsidRPr="00F96415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15" w:rsidRPr="00F96415" w14:paraId="3B826DA2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CBD0894" w14:textId="77777777" w:rsidR="00AD5A40" w:rsidRPr="00F96415" w:rsidRDefault="00AD5A40" w:rsidP="00AD5A40">
            <w:pPr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Inne organizacje społeczne lub zawodowe</w:t>
            </w:r>
          </w:p>
        </w:tc>
        <w:tc>
          <w:tcPr>
            <w:tcW w:w="150" w:type="pct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FEEF30" w14:textId="0FDD0679" w:rsidR="00AD5A40" w:rsidRPr="00F96415" w:rsidRDefault="00AD5A40" w:rsidP="00AD5A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2AF8B0" w14:textId="669D2E43" w:rsidR="00AD5A40" w:rsidRPr="00F96415" w:rsidRDefault="00AD5A40" w:rsidP="00AD5A4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tcBorders>
              <w:bottom w:val="single" w:sz="4" w:space="0" w:color="auto"/>
            </w:tcBorders>
            <w:shd w:val="clear" w:color="auto" w:fill="auto"/>
          </w:tcPr>
          <w:p w14:paraId="78935DE9" w14:textId="77777777" w:rsidR="00AD5A40" w:rsidRPr="00F96415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bottom w:val="single" w:sz="4" w:space="0" w:color="auto"/>
            </w:tcBorders>
            <w:shd w:val="clear" w:color="auto" w:fill="auto"/>
          </w:tcPr>
          <w:p w14:paraId="4886BC04" w14:textId="77777777" w:rsidR="00AD5A40" w:rsidRPr="00F96415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auto"/>
          </w:tcPr>
          <w:p w14:paraId="73E7AF68" w14:textId="77777777" w:rsidR="00AD5A40" w:rsidRPr="00F96415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auto" w:fill="auto"/>
          </w:tcPr>
          <w:p w14:paraId="1A410D56" w14:textId="77777777" w:rsidR="00AD5A40" w:rsidRPr="00F96415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  <w:shd w:val="clear" w:color="auto" w:fill="auto"/>
          </w:tcPr>
          <w:p w14:paraId="4CA96D17" w14:textId="77777777" w:rsidR="00AD5A40" w:rsidRPr="00F96415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1ACAE4D3" w14:textId="77777777" w:rsidR="00AD5A40" w:rsidRPr="00F96415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74B9217B" w14:textId="77777777" w:rsidR="00AD5A40" w:rsidRPr="00F96415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7D4659AD" w14:textId="77777777" w:rsidR="00AD5A40" w:rsidRPr="00F96415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tcBorders>
              <w:left w:val="single" w:sz="2" w:space="0" w:color="auto"/>
              <w:bottom w:val="single" w:sz="4" w:space="0" w:color="auto"/>
            </w:tcBorders>
            <w:shd w:val="clear" w:color="auto" w:fill="auto"/>
          </w:tcPr>
          <w:p w14:paraId="0EEB3491" w14:textId="77777777" w:rsidR="00AD5A40" w:rsidRPr="00F96415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3" w:type="pct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704C55BF" w14:textId="77777777" w:rsidR="00AD5A40" w:rsidRPr="00F96415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15" w:rsidRPr="00F96415" w14:paraId="46EFD8F1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5B4B366" w14:textId="77777777" w:rsidR="00AD5A40" w:rsidRPr="00F96415" w:rsidRDefault="00AD5A40" w:rsidP="00AD5A40">
            <w:pPr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Organizacje pożytku publicznego</w:t>
            </w:r>
          </w:p>
        </w:tc>
        <w:tc>
          <w:tcPr>
            <w:tcW w:w="150" w:type="pct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5317D6" w14:textId="2D4E0528" w:rsidR="00AD5A40" w:rsidRPr="00F96415" w:rsidRDefault="00AD5A40" w:rsidP="00AD5A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C64708" w14:textId="3704AD23" w:rsidR="00AD5A40" w:rsidRPr="00F96415" w:rsidRDefault="00AD5A40" w:rsidP="00AD5A4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tcBorders>
              <w:bottom w:val="single" w:sz="4" w:space="0" w:color="auto"/>
            </w:tcBorders>
            <w:shd w:val="clear" w:color="auto" w:fill="auto"/>
          </w:tcPr>
          <w:p w14:paraId="379FD307" w14:textId="77777777" w:rsidR="00AD5A40" w:rsidRPr="00F96415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bottom w:val="single" w:sz="4" w:space="0" w:color="auto"/>
            </w:tcBorders>
            <w:shd w:val="clear" w:color="auto" w:fill="auto"/>
          </w:tcPr>
          <w:p w14:paraId="096F7436" w14:textId="77777777" w:rsidR="00AD5A40" w:rsidRPr="00F96415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auto"/>
          </w:tcPr>
          <w:p w14:paraId="13C9E5BB" w14:textId="77777777" w:rsidR="00AD5A40" w:rsidRPr="00F96415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auto" w:fill="auto"/>
          </w:tcPr>
          <w:p w14:paraId="437EED8E" w14:textId="77777777" w:rsidR="00AD5A40" w:rsidRPr="00F96415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  <w:shd w:val="clear" w:color="auto" w:fill="auto"/>
          </w:tcPr>
          <w:p w14:paraId="776C4A62" w14:textId="77777777" w:rsidR="00AD5A40" w:rsidRPr="00F96415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106E7DBA" w14:textId="77777777" w:rsidR="00AD5A40" w:rsidRPr="00F96415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79DA003D" w14:textId="77777777" w:rsidR="00AD5A40" w:rsidRPr="00F96415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3B4822CA" w14:textId="77777777" w:rsidR="00AD5A40" w:rsidRPr="00F96415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tcBorders>
              <w:left w:val="single" w:sz="2" w:space="0" w:color="auto"/>
              <w:bottom w:val="single" w:sz="4" w:space="0" w:color="auto"/>
            </w:tcBorders>
            <w:shd w:val="clear" w:color="auto" w:fill="auto"/>
          </w:tcPr>
          <w:p w14:paraId="596B7852" w14:textId="77777777" w:rsidR="00AD5A40" w:rsidRPr="00F96415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3" w:type="pct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0AF3D2EF" w14:textId="77777777" w:rsidR="00AD5A40" w:rsidRPr="00F96415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15" w:rsidRPr="00F96415" w14:paraId="248EB8F3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A625F47" w14:textId="77777777" w:rsidR="00AD5A40" w:rsidRPr="00F96415" w:rsidRDefault="00AD5A40" w:rsidP="00AD5A4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96415">
              <w:rPr>
                <w:rFonts w:ascii="Arial" w:hAnsi="Arial" w:cs="Arial"/>
                <w:b/>
                <w:sz w:val="18"/>
                <w:szCs w:val="18"/>
              </w:rPr>
              <w:t>Rejestr dłużników niewypłacalnych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AEE1CCF" w14:textId="2528A806" w:rsidR="00AD5A40" w:rsidRPr="00F96415" w:rsidRDefault="00AD5A40" w:rsidP="00AD5A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503" w:type="pct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BD3E7FA" w14:textId="4972E7AA" w:rsidR="00AD5A40" w:rsidRPr="00F96415" w:rsidRDefault="00AD5A40" w:rsidP="00AD5A40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15" w:type="pct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</w:tcPr>
          <w:p w14:paraId="5B770CD4" w14:textId="77777777" w:rsidR="00AD5A40" w:rsidRPr="00F96415" w:rsidRDefault="00AD5A40" w:rsidP="00AD5A4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9" w:type="pct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</w:tcPr>
          <w:p w14:paraId="013404E6" w14:textId="77777777" w:rsidR="00AD5A40" w:rsidRPr="00F96415" w:rsidRDefault="00AD5A40" w:rsidP="00AD5A4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0" w:type="pct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</w:tcPr>
          <w:p w14:paraId="43ACA3E7" w14:textId="77777777" w:rsidR="00AD5A40" w:rsidRPr="00F96415" w:rsidRDefault="00AD5A40" w:rsidP="00AD5A4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8" w:type="pct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</w:tcPr>
          <w:p w14:paraId="51189F2C" w14:textId="77777777" w:rsidR="00AD5A40" w:rsidRPr="00F96415" w:rsidRDefault="00AD5A40" w:rsidP="00AD5A4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1" w:type="pct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</w:tcPr>
          <w:p w14:paraId="389F4083" w14:textId="77777777" w:rsidR="00AD5A40" w:rsidRPr="00F96415" w:rsidRDefault="00AD5A40" w:rsidP="00AD5A4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5" w:type="pct"/>
            <w:tcBorders>
              <w:top w:val="single" w:sz="4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</w:tcPr>
          <w:p w14:paraId="507AC026" w14:textId="77777777" w:rsidR="00AD5A40" w:rsidRPr="00F96415" w:rsidRDefault="00AD5A40" w:rsidP="00AD5A4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</w:tcPr>
          <w:p w14:paraId="102A547D" w14:textId="77777777" w:rsidR="00AD5A40" w:rsidRPr="00F96415" w:rsidRDefault="00AD5A40" w:rsidP="00AD5A4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</w:tcPr>
          <w:p w14:paraId="42F7FB5A" w14:textId="77777777" w:rsidR="00AD5A40" w:rsidRPr="00F96415" w:rsidRDefault="00AD5A40" w:rsidP="00AD5A4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2" w:space="0" w:color="auto"/>
              <w:bottom w:val="single" w:sz="18" w:space="0" w:color="auto"/>
            </w:tcBorders>
            <w:shd w:val="clear" w:color="auto" w:fill="auto"/>
          </w:tcPr>
          <w:p w14:paraId="3E729186" w14:textId="77777777" w:rsidR="00AD5A40" w:rsidRPr="00F96415" w:rsidRDefault="00AD5A40" w:rsidP="00AD5A4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4C4595C0" w14:textId="77777777" w:rsidR="00AD5A40" w:rsidRPr="00F96415" w:rsidRDefault="00AD5A40" w:rsidP="00AD5A4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1259FFB9" w14:textId="77777777" w:rsidR="0036044E" w:rsidRPr="00F96415" w:rsidRDefault="0036044E" w:rsidP="00836982">
      <w:pPr>
        <w:pStyle w:val="Tekstpodstawowy"/>
        <w:rPr>
          <w:rFonts w:ascii="Arial" w:hAnsi="Arial" w:cs="Arial"/>
          <w:b/>
          <w:bCs/>
          <w:sz w:val="6"/>
          <w:szCs w:val="6"/>
        </w:rPr>
      </w:pPr>
    </w:p>
    <w:p w14:paraId="21B40D96" w14:textId="77777777" w:rsidR="00B82479" w:rsidRPr="00F96415" w:rsidRDefault="00813106" w:rsidP="00FA6C39">
      <w:pPr>
        <w:spacing w:after="40"/>
        <w:ind w:left="85" w:right="85"/>
        <w:rPr>
          <w:rFonts w:ascii="Arial" w:hAnsi="Arial" w:cs="Arial"/>
          <w:b/>
          <w:sz w:val="14"/>
          <w:szCs w:val="14"/>
        </w:rPr>
      </w:pPr>
      <w:bookmarkStart w:id="4" w:name="OLE_LINK8"/>
      <w:bookmarkStart w:id="5" w:name="OLE_LINK9"/>
      <w:r w:rsidRPr="00F96415">
        <w:rPr>
          <w:rFonts w:ascii="Arial" w:hAnsi="Arial" w:cs="Arial"/>
          <w:sz w:val="14"/>
          <w:szCs w:val="14"/>
        </w:rPr>
        <w:t>* których umowy zostały zawarte przy wykorzystaniu wzorca umowy spółki, udostępnianego w systemie teleinformatycznym</w:t>
      </w:r>
    </w:p>
    <w:p w14:paraId="137A01DF" w14:textId="77777777" w:rsidR="00E66902" w:rsidRPr="00F96415" w:rsidRDefault="00E66902" w:rsidP="00E66902">
      <w:pPr>
        <w:spacing w:after="80" w:line="220" w:lineRule="exact"/>
        <w:ind w:left="502"/>
        <w:outlineLvl w:val="0"/>
        <w:rPr>
          <w:rFonts w:ascii="Arial" w:hAnsi="Arial" w:cs="Arial"/>
          <w:bCs/>
          <w:sz w:val="18"/>
          <w:szCs w:val="18"/>
        </w:rPr>
      </w:pPr>
    </w:p>
    <w:p w14:paraId="4AA67B56" w14:textId="77777777" w:rsidR="00641499" w:rsidRPr="00F96415" w:rsidRDefault="00641499" w:rsidP="00E66902">
      <w:pPr>
        <w:spacing w:after="80" w:line="220" w:lineRule="exact"/>
        <w:ind w:left="502"/>
        <w:outlineLvl w:val="0"/>
        <w:rPr>
          <w:rFonts w:ascii="Arial" w:hAnsi="Arial" w:cs="Arial"/>
          <w:bCs/>
          <w:sz w:val="18"/>
          <w:szCs w:val="18"/>
        </w:rPr>
      </w:pPr>
    </w:p>
    <w:p w14:paraId="6FD67C57" w14:textId="0851CB00" w:rsidR="007333C1" w:rsidRPr="00F96415" w:rsidRDefault="00C55BD7" w:rsidP="00C55BD7">
      <w:pPr>
        <w:numPr>
          <w:ilvl w:val="0"/>
          <w:numId w:val="7"/>
        </w:numPr>
        <w:spacing w:after="80" w:line="220" w:lineRule="exact"/>
        <w:outlineLvl w:val="0"/>
        <w:rPr>
          <w:rFonts w:ascii="Arial" w:hAnsi="Arial" w:cs="Arial"/>
          <w:bCs/>
          <w:sz w:val="18"/>
          <w:szCs w:val="18"/>
        </w:rPr>
      </w:pPr>
      <w:r w:rsidRPr="00F96415">
        <w:rPr>
          <w:rFonts w:ascii="Arial" w:hAnsi="Arial" w:cs="Arial"/>
          <w:b/>
          <w:sz w:val="18"/>
          <w:szCs w:val="18"/>
        </w:rPr>
        <w:t>Dział 5.a. w tym (dz.5 z w. 1</w:t>
      </w:r>
      <w:r w:rsidR="00B54AF5" w:rsidRPr="00F96415">
        <w:rPr>
          <w:rFonts w:ascii="Arial" w:hAnsi="Arial" w:cs="Arial"/>
          <w:b/>
          <w:sz w:val="18"/>
          <w:szCs w:val="18"/>
        </w:rPr>
        <w:t>0</w:t>
      </w:r>
      <w:r w:rsidRPr="00F96415">
        <w:rPr>
          <w:rFonts w:ascii="Arial" w:hAnsi="Arial" w:cs="Arial"/>
          <w:b/>
          <w:sz w:val="18"/>
          <w:szCs w:val="18"/>
        </w:rPr>
        <w:t>) sprawy dotyczące oddziałów zagranicznych przedsiębiorców zarejestrowane na skutek informacji otrzymanych przez system integracji rejestrów (BRIS)</w:t>
      </w:r>
      <w:r w:rsidR="007333C1" w:rsidRPr="00F96415">
        <w:rPr>
          <w:rFonts w:ascii="Arial" w:hAnsi="Arial" w:cs="Arial"/>
          <w:b/>
          <w:sz w:val="18"/>
          <w:szCs w:val="18"/>
        </w:rPr>
        <w:t xml:space="preserve"> </w:t>
      </w:r>
    </w:p>
    <w:tbl>
      <w:tblPr>
        <w:tblW w:w="0" w:type="auto"/>
        <w:tblInd w:w="19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0"/>
        <w:gridCol w:w="474"/>
        <w:gridCol w:w="2109"/>
        <w:gridCol w:w="1418"/>
        <w:gridCol w:w="1386"/>
        <w:gridCol w:w="1732"/>
      </w:tblGrid>
      <w:tr w:rsidR="00F96415" w:rsidRPr="00F96415" w14:paraId="6A4232F6" w14:textId="77777777" w:rsidTr="00B17421">
        <w:trPr>
          <w:trHeight w:val="284"/>
        </w:trPr>
        <w:tc>
          <w:tcPr>
            <w:tcW w:w="2814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26CF73D" w14:textId="77777777" w:rsidR="007333C1" w:rsidRPr="00F96415" w:rsidRDefault="007333C1" w:rsidP="00B17421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210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955ACB5" w14:textId="77777777" w:rsidR="007333C1" w:rsidRPr="00F96415" w:rsidRDefault="007333C1" w:rsidP="00B174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Pozostało z poprzedniego roku sprawozdawczego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6CF9BE1" w14:textId="77777777" w:rsidR="007333C1" w:rsidRPr="00F96415" w:rsidRDefault="007333C1" w:rsidP="00B17421">
            <w:pPr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13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59BF7F4" w14:textId="77777777" w:rsidR="007333C1" w:rsidRPr="00F96415" w:rsidRDefault="007333C1" w:rsidP="00B174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 xml:space="preserve">Załatwiono </w:t>
            </w:r>
          </w:p>
        </w:tc>
        <w:tc>
          <w:tcPr>
            <w:tcW w:w="17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B843717" w14:textId="77777777" w:rsidR="007333C1" w:rsidRPr="00F96415" w:rsidRDefault="007333C1" w:rsidP="00B174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Pozostało na okres następny</w:t>
            </w:r>
          </w:p>
        </w:tc>
      </w:tr>
      <w:tr w:rsidR="00F96415" w:rsidRPr="00F96415" w14:paraId="47C8C635" w14:textId="77777777" w:rsidTr="00B17421">
        <w:trPr>
          <w:trHeight w:val="284"/>
        </w:trPr>
        <w:tc>
          <w:tcPr>
            <w:tcW w:w="281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A9FDC2" w14:textId="77777777" w:rsidR="007333C1" w:rsidRPr="00F96415" w:rsidRDefault="007333C1" w:rsidP="00B17421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78AEA6" w14:textId="77777777" w:rsidR="007333C1" w:rsidRPr="00F96415" w:rsidRDefault="007333C1" w:rsidP="00B17421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D118D5" w14:textId="77777777" w:rsidR="007333C1" w:rsidRPr="00F96415" w:rsidRDefault="007333C1" w:rsidP="00B17421">
            <w:pPr>
              <w:ind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B2670A" w14:textId="77777777" w:rsidR="007333C1" w:rsidRPr="00F96415" w:rsidRDefault="007333C1" w:rsidP="00B17421">
            <w:pPr>
              <w:ind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27C54C" w14:textId="77777777" w:rsidR="007333C1" w:rsidRPr="00F96415" w:rsidRDefault="007333C1" w:rsidP="00B17421">
            <w:pPr>
              <w:ind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7333C1" w:rsidRPr="00F96415" w14:paraId="1F86038A" w14:textId="77777777" w:rsidTr="00B17421">
        <w:trPr>
          <w:trHeight w:val="284"/>
        </w:trPr>
        <w:tc>
          <w:tcPr>
            <w:tcW w:w="2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68B1AC" w14:textId="77777777" w:rsidR="007333C1" w:rsidRPr="00F96415" w:rsidRDefault="007333C1" w:rsidP="00B17421">
            <w:pPr>
              <w:spacing w:after="40"/>
              <w:ind w:left="85" w:right="85"/>
              <w:rPr>
                <w:rFonts w:ascii="Arial" w:hAnsi="Arial" w:cs="Arial"/>
                <w:b/>
                <w:sz w:val="16"/>
                <w:szCs w:val="16"/>
              </w:rPr>
            </w:pPr>
            <w:r w:rsidRPr="00F96415">
              <w:rPr>
                <w:rFonts w:ascii="Arial" w:hAnsi="Arial" w:cs="Arial"/>
                <w:b/>
                <w:sz w:val="16"/>
                <w:szCs w:val="16"/>
              </w:rPr>
              <w:t>Ogółem</w:t>
            </w:r>
          </w:p>
        </w:tc>
        <w:tc>
          <w:tcPr>
            <w:tcW w:w="4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750C31" w14:textId="77777777" w:rsidR="007333C1" w:rsidRPr="00F96415" w:rsidRDefault="007333C1" w:rsidP="00B17421">
            <w:pPr>
              <w:spacing w:after="40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21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61A59E" w14:textId="77777777" w:rsidR="007333C1" w:rsidRPr="00F96415" w:rsidRDefault="007333C1" w:rsidP="00B17421">
            <w:pPr>
              <w:spacing w:after="40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1B74DD" w14:textId="77777777" w:rsidR="007333C1" w:rsidRPr="00F96415" w:rsidRDefault="007333C1" w:rsidP="00B17421">
            <w:pPr>
              <w:spacing w:after="40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5F33A7" w14:textId="77777777" w:rsidR="007333C1" w:rsidRPr="00F96415" w:rsidRDefault="007333C1" w:rsidP="00B17421">
            <w:pPr>
              <w:spacing w:after="40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C4D60C3" w14:textId="77777777" w:rsidR="007333C1" w:rsidRPr="00F96415" w:rsidRDefault="007333C1" w:rsidP="00B17421">
            <w:pPr>
              <w:spacing w:after="40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34291C8" w14:textId="77777777" w:rsidR="006850F7" w:rsidRPr="00F96415" w:rsidRDefault="006850F7" w:rsidP="002C5A22">
      <w:pPr>
        <w:spacing w:after="40"/>
        <w:ind w:left="85" w:right="85"/>
        <w:rPr>
          <w:rFonts w:ascii="Arial" w:hAnsi="Arial" w:cs="Arial"/>
          <w:b/>
        </w:rPr>
      </w:pPr>
    </w:p>
    <w:p w14:paraId="5BDF9EE4" w14:textId="77777777" w:rsidR="00B01995" w:rsidRPr="00F96415" w:rsidRDefault="007C733C" w:rsidP="002C5A22">
      <w:pPr>
        <w:spacing w:after="40"/>
        <w:ind w:left="85" w:right="85"/>
        <w:rPr>
          <w:rFonts w:ascii="Arial" w:hAnsi="Arial" w:cs="Arial"/>
          <w:b/>
        </w:rPr>
      </w:pPr>
      <w:r w:rsidRPr="00F96415">
        <w:rPr>
          <w:rFonts w:ascii="Arial" w:hAnsi="Arial" w:cs="Arial"/>
          <w:b/>
        </w:rPr>
        <w:t xml:space="preserve">Dział </w:t>
      </w:r>
      <w:r w:rsidR="00E83519" w:rsidRPr="00F96415">
        <w:rPr>
          <w:rFonts w:ascii="Arial" w:hAnsi="Arial" w:cs="Arial"/>
          <w:b/>
        </w:rPr>
        <w:t>6</w:t>
      </w:r>
      <w:r w:rsidRPr="00F96415">
        <w:rPr>
          <w:rFonts w:ascii="Arial" w:hAnsi="Arial" w:cs="Arial"/>
          <w:b/>
        </w:rPr>
        <w:t>. Sprawy inne</w:t>
      </w:r>
    </w:p>
    <w:tbl>
      <w:tblPr>
        <w:tblW w:w="4856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3"/>
        <w:gridCol w:w="2654"/>
        <w:gridCol w:w="423"/>
        <w:gridCol w:w="1567"/>
        <w:gridCol w:w="968"/>
        <w:gridCol w:w="1200"/>
        <w:gridCol w:w="1798"/>
        <w:gridCol w:w="968"/>
        <w:gridCol w:w="1043"/>
        <w:gridCol w:w="1137"/>
        <w:gridCol w:w="1062"/>
        <w:gridCol w:w="1266"/>
        <w:gridCol w:w="1056"/>
      </w:tblGrid>
      <w:tr w:rsidR="00F96415" w:rsidRPr="00F96415" w14:paraId="30FBB22E" w14:textId="77777777" w:rsidTr="00B81F28">
        <w:tc>
          <w:tcPr>
            <w:tcW w:w="1148" w:type="pct"/>
            <w:gridSpan w:val="3"/>
            <w:vMerge w:val="restart"/>
            <w:shd w:val="clear" w:color="auto" w:fill="auto"/>
            <w:vAlign w:val="center"/>
          </w:tcPr>
          <w:p w14:paraId="2CDF66C6" w14:textId="77777777" w:rsidR="007C733C" w:rsidRPr="00F96415" w:rsidRDefault="00A92828" w:rsidP="00A928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Wykaz</w:t>
            </w:r>
            <w:r w:rsidR="007C733C" w:rsidRPr="00F96415">
              <w:rPr>
                <w:rFonts w:ascii="Arial" w:hAnsi="Arial" w:cs="Arial"/>
                <w:sz w:val="16"/>
                <w:szCs w:val="16"/>
              </w:rPr>
              <w:t xml:space="preserve"> wg </w:t>
            </w:r>
            <w:r w:rsidRPr="00F96415">
              <w:rPr>
                <w:rFonts w:ascii="Arial" w:hAnsi="Arial" w:cs="Arial"/>
                <w:sz w:val="16"/>
                <w:szCs w:val="16"/>
              </w:rPr>
              <w:t>rodzaju spraw</w:t>
            </w:r>
          </w:p>
        </w:tc>
        <w:tc>
          <w:tcPr>
            <w:tcW w:w="500" w:type="pct"/>
            <w:vMerge w:val="restart"/>
            <w:shd w:val="clear" w:color="auto" w:fill="auto"/>
            <w:vAlign w:val="center"/>
          </w:tcPr>
          <w:p w14:paraId="11767A85" w14:textId="77777777" w:rsidR="007C733C" w:rsidRPr="00F96415" w:rsidRDefault="007C733C" w:rsidP="00B82479">
            <w:pPr>
              <w:ind w:left="-31" w:right="-69" w:hanging="1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Pozostało z poprzedniego roku sprawozdawczego</w:t>
            </w:r>
          </w:p>
        </w:tc>
        <w:tc>
          <w:tcPr>
            <w:tcW w:w="309" w:type="pct"/>
            <w:vMerge w:val="restart"/>
            <w:shd w:val="clear" w:color="auto" w:fill="auto"/>
            <w:vAlign w:val="center"/>
          </w:tcPr>
          <w:p w14:paraId="094709D3" w14:textId="77777777" w:rsidR="007C733C" w:rsidRPr="00F96415" w:rsidRDefault="007C733C" w:rsidP="00B82479">
            <w:pPr>
              <w:ind w:left="-36" w:right="-72" w:hanging="1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2705" w:type="pct"/>
            <w:gridSpan w:val="7"/>
            <w:tcBorders>
              <w:bottom w:val="nil"/>
            </w:tcBorders>
            <w:shd w:val="clear" w:color="auto" w:fill="auto"/>
            <w:vAlign w:val="center"/>
          </w:tcPr>
          <w:p w14:paraId="05509E66" w14:textId="77777777" w:rsidR="007C733C" w:rsidRPr="00F96415" w:rsidRDefault="007C733C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  <w:tc>
          <w:tcPr>
            <w:tcW w:w="338" w:type="pct"/>
            <w:vMerge w:val="restart"/>
            <w:shd w:val="clear" w:color="auto" w:fill="auto"/>
            <w:vAlign w:val="center"/>
          </w:tcPr>
          <w:p w14:paraId="00D9721F" w14:textId="77777777" w:rsidR="007C733C" w:rsidRPr="00F96415" w:rsidRDefault="007C733C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Pozostało na okres następny</w:t>
            </w:r>
          </w:p>
        </w:tc>
      </w:tr>
      <w:tr w:rsidR="00F96415" w:rsidRPr="00F96415" w14:paraId="2BA31566" w14:textId="77777777" w:rsidTr="00B81F28">
        <w:trPr>
          <w:trHeight w:val="217"/>
        </w:trPr>
        <w:tc>
          <w:tcPr>
            <w:tcW w:w="1148" w:type="pct"/>
            <w:gridSpan w:val="3"/>
            <w:vMerge/>
            <w:shd w:val="clear" w:color="auto" w:fill="auto"/>
            <w:vAlign w:val="center"/>
          </w:tcPr>
          <w:p w14:paraId="42EF5AEA" w14:textId="77777777" w:rsidR="007C733C" w:rsidRPr="00F96415" w:rsidRDefault="007C733C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0" w:type="pct"/>
            <w:vMerge/>
            <w:shd w:val="clear" w:color="auto" w:fill="auto"/>
            <w:vAlign w:val="center"/>
          </w:tcPr>
          <w:p w14:paraId="737F9DEE" w14:textId="77777777" w:rsidR="007C733C" w:rsidRPr="00F96415" w:rsidRDefault="007C733C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9" w:type="pct"/>
            <w:vMerge/>
            <w:shd w:val="clear" w:color="auto" w:fill="auto"/>
            <w:vAlign w:val="center"/>
          </w:tcPr>
          <w:p w14:paraId="01DAB098" w14:textId="77777777" w:rsidR="007C733C" w:rsidRPr="00F96415" w:rsidRDefault="007C733C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3" w:type="pct"/>
            <w:vMerge w:val="restart"/>
            <w:shd w:val="clear" w:color="auto" w:fill="auto"/>
            <w:vAlign w:val="center"/>
          </w:tcPr>
          <w:p w14:paraId="3DB577E2" w14:textId="77777777" w:rsidR="00E83519" w:rsidRPr="00F96415" w:rsidRDefault="00E83519" w:rsidP="00E835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5C4E993" w14:textId="77777777" w:rsidR="007C733C" w:rsidRPr="00F96415" w:rsidRDefault="00E83519" w:rsidP="00E835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(k.4 do 9)</w:t>
            </w:r>
          </w:p>
        </w:tc>
        <w:tc>
          <w:tcPr>
            <w:tcW w:w="2322" w:type="pct"/>
            <w:gridSpan w:val="6"/>
            <w:shd w:val="clear" w:color="auto" w:fill="auto"/>
            <w:vAlign w:val="center"/>
          </w:tcPr>
          <w:p w14:paraId="1E41A065" w14:textId="77777777" w:rsidR="007C733C" w:rsidRPr="00F96415" w:rsidRDefault="007C733C" w:rsidP="0059737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38" w:type="pct"/>
            <w:vMerge/>
            <w:shd w:val="clear" w:color="auto" w:fill="auto"/>
            <w:vAlign w:val="center"/>
          </w:tcPr>
          <w:p w14:paraId="56B2FD0F" w14:textId="77777777" w:rsidR="007C733C" w:rsidRPr="00F96415" w:rsidRDefault="007C733C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96415" w:rsidRPr="00F96415" w14:paraId="7B45DC25" w14:textId="77777777" w:rsidTr="00B81F28">
        <w:trPr>
          <w:trHeight w:val="470"/>
        </w:trPr>
        <w:tc>
          <w:tcPr>
            <w:tcW w:w="1148" w:type="pct"/>
            <w:gridSpan w:val="3"/>
            <w:vMerge/>
            <w:shd w:val="clear" w:color="auto" w:fill="auto"/>
            <w:vAlign w:val="center"/>
          </w:tcPr>
          <w:p w14:paraId="2A78A194" w14:textId="77777777" w:rsidR="00E83519" w:rsidRPr="00F96415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0" w:type="pct"/>
            <w:vMerge/>
            <w:shd w:val="clear" w:color="auto" w:fill="auto"/>
            <w:vAlign w:val="center"/>
          </w:tcPr>
          <w:p w14:paraId="70DB7518" w14:textId="77777777" w:rsidR="00E83519" w:rsidRPr="00F96415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9" w:type="pct"/>
            <w:vMerge/>
            <w:shd w:val="clear" w:color="auto" w:fill="auto"/>
            <w:vAlign w:val="center"/>
          </w:tcPr>
          <w:p w14:paraId="2E27FAC1" w14:textId="77777777" w:rsidR="00E83519" w:rsidRPr="00F96415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3" w:type="pct"/>
            <w:vMerge/>
            <w:shd w:val="clear" w:color="auto" w:fill="auto"/>
            <w:vAlign w:val="center"/>
          </w:tcPr>
          <w:p w14:paraId="4ECB7A48" w14:textId="77777777" w:rsidR="00E83519" w:rsidRPr="00F96415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14:paraId="6F1EF086" w14:textId="77777777" w:rsidR="00E83519" w:rsidRPr="00F96415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309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10FE32C1" w14:textId="77777777" w:rsidR="00E83519" w:rsidRPr="00F96415" w:rsidRDefault="00E83519" w:rsidP="003971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333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EDC326" w14:textId="77777777" w:rsidR="00E83519" w:rsidRPr="00F96415" w:rsidRDefault="00E83519" w:rsidP="003971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zwrócono</w:t>
            </w:r>
          </w:p>
        </w:tc>
        <w:tc>
          <w:tcPr>
            <w:tcW w:w="363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66442A5" w14:textId="77777777" w:rsidR="00E83519" w:rsidRPr="00F96415" w:rsidRDefault="00E83519" w:rsidP="003971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odrzucono</w:t>
            </w:r>
          </w:p>
        </w:tc>
        <w:tc>
          <w:tcPr>
            <w:tcW w:w="339" w:type="pc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7F5DBCD6" w14:textId="77777777" w:rsidR="00E83519" w:rsidRPr="00F96415" w:rsidRDefault="00E83519" w:rsidP="003971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4A22491D" w14:textId="77777777" w:rsidR="00E83519" w:rsidRPr="00F96415" w:rsidRDefault="00E83519" w:rsidP="00E835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  <w:tc>
          <w:tcPr>
            <w:tcW w:w="338" w:type="pct"/>
            <w:vMerge/>
            <w:shd w:val="clear" w:color="auto" w:fill="auto"/>
            <w:vAlign w:val="center"/>
          </w:tcPr>
          <w:p w14:paraId="205BC29E" w14:textId="77777777" w:rsidR="00E83519" w:rsidRPr="00F96415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96415" w:rsidRPr="00F96415" w14:paraId="0972BED3" w14:textId="77777777" w:rsidTr="00B81F28">
        <w:tc>
          <w:tcPr>
            <w:tcW w:w="1148" w:type="pct"/>
            <w:gridSpan w:val="3"/>
            <w:shd w:val="clear" w:color="auto" w:fill="auto"/>
            <w:vAlign w:val="center"/>
          </w:tcPr>
          <w:p w14:paraId="421B72D9" w14:textId="77777777" w:rsidR="00E83519" w:rsidRPr="00F96415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3211CEF7" w14:textId="77777777" w:rsidR="00E83519" w:rsidRPr="00F96415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09" w:type="pct"/>
            <w:shd w:val="clear" w:color="auto" w:fill="auto"/>
            <w:vAlign w:val="center"/>
          </w:tcPr>
          <w:p w14:paraId="703DB54A" w14:textId="77777777" w:rsidR="00E83519" w:rsidRPr="00F96415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0A60D6BD" w14:textId="77777777" w:rsidR="00E83519" w:rsidRPr="00F96415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401AD811" w14:textId="77777777" w:rsidR="00E83519" w:rsidRPr="00F96415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309" w:type="pct"/>
            <w:shd w:val="clear" w:color="auto" w:fill="auto"/>
            <w:vAlign w:val="center"/>
          </w:tcPr>
          <w:p w14:paraId="60DFE1FC" w14:textId="77777777" w:rsidR="00E83519" w:rsidRPr="00F96415" w:rsidRDefault="00E83519" w:rsidP="003971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07ED6A46" w14:textId="77777777" w:rsidR="00E83519" w:rsidRPr="00F96415" w:rsidRDefault="00E83519" w:rsidP="003971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363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A12BE38" w14:textId="77777777" w:rsidR="00E83519" w:rsidRPr="00F96415" w:rsidRDefault="00E83519" w:rsidP="003971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339" w:type="pc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7C184C6C" w14:textId="77777777" w:rsidR="00E83519" w:rsidRPr="00F96415" w:rsidRDefault="00E83519" w:rsidP="003971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4B38C285" w14:textId="77777777" w:rsidR="00E83519" w:rsidRPr="00F96415" w:rsidRDefault="00E83519" w:rsidP="003971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338" w:type="pct"/>
            <w:shd w:val="clear" w:color="auto" w:fill="auto"/>
            <w:vAlign w:val="center"/>
          </w:tcPr>
          <w:p w14:paraId="5B8B48BF" w14:textId="77777777" w:rsidR="00E83519" w:rsidRPr="00F96415" w:rsidRDefault="00E83519" w:rsidP="003971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10</w:t>
            </w:r>
          </w:p>
        </w:tc>
      </w:tr>
      <w:tr w:rsidR="00F96415" w:rsidRPr="00F96415" w14:paraId="18C9AE7B" w14:textId="77777777" w:rsidTr="00DD30CC">
        <w:tc>
          <w:tcPr>
            <w:tcW w:w="1013" w:type="pct"/>
            <w:gridSpan w:val="2"/>
            <w:tcBorders>
              <w:right w:val="single" w:sz="18" w:space="0" w:color="auto"/>
            </w:tcBorders>
            <w:shd w:val="clear" w:color="auto" w:fill="auto"/>
          </w:tcPr>
          <w:p w14:paraId="120F6CA9" w14:textId="77777777" w:rsidR="00E83519" w:rsidRPr="00F96415" w:rsidRDefault="00E83519" w:rsidP="007C733C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F96415">
              <w:rPr>
                <w:rFonts w:ascii="Arial" w:hAnsi="Arial" w:cs="Arial"/>
                <w:b/>
                <w:sz w:val="16"/>
                <w:szCs w:val="16"/>
              </w:rPr>
              <w:t>OGÓŁEM (suma 02+05 do 08)</w:t>
            </w:r>
          </w:p>
        </w:tc>
        <w:tc>
          <w:tcPr>
            <w:tcW w:w="135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85839" w14:textId="77777777" w:rsidR="00E83519" w:rsidRPr="00F96415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00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D71D3" w14:textId="77777777" w:rsidR="00E83519" w:rsidRPr="00F96415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493E0" w14:textId="77777777" w:rsidR="00E83519" w:rsidRPr="00F96415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3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9EB9D" w14:textId="77777777" w:rsidR="00E83519" w:rsidRPr="00F96415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4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0CDD0" w14:textId="77777777" w:rsidR="00E83519" w:rsidRPr="00F96415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46DFE" w14:textId="77777777" w:rsidR="00E83519" w:rsidRPr="00F96415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3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C8369" w14:textId="77777777" w:rsidR="00E83519" w:rsidRPr="00F96415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3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A40B1" w14:textId="77777777" w:rsidR="00E83519" w:rsidRPr="00F96415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9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08F35" w14:textId="77777777" w:rsidR="00E83519" w:rsidRPr="00F96415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03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2B3FB" w14:textId="77777777" w:rsidR="00E83519" w:rsidRPr="00F96415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8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342F61DA" w14:textId="77777777" w:rsidR="00E83519" w:rsidRPr="00F96415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6415" w:rsidRPr="00F96415" w14:paraId="1099D984" w14:textId="77777777" w:rsidTr="00DD30CC">
        <w:tc>
          <w:tcPr>
            <w:tcW w:w="1013" w:type="pct"/>
            <w:gridSpan w:val="2"/>
            <w:tcBorders>
              <w:right w:val="single" w:sz="18" w:space="0" w:color="auto"/>
            </w:tcBorders>
            <w:shd w:val="clear" w:color="auto" w:fill="auto"/>
          </w:tcPr>
          <w:p w14:paraId="0C377516" w14:textId="77777777" w:rsidR="00E83519" w:rsidRPr="00F96415" w:rsidRDefault="00E83519" w:rsidP="007C733C">
            <w:pPr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Postępowania przymuszające</w:t>
            </w:r>
            <w:r w:rsidR="00FA064E" w:rsidRPr="00F96415">
              <w:rPr>
                <w:rFonts w:ascii="Arial" w:hAnsi="Arial" w:cs="Arial"/>
                <w:sz w:val="16"/>
                <w:szCs w:val="16"/>
              </w:rPr>
              <w:t xml:space="preserve"> (w.03+04)</w:t>
            </w:r>
          </w:p>
        </w:tc>
        <w:tc>
          <w:tcPr>
            <w:tcW w:w="135" w:type="pct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37CA6" w14:textId="77777777" w:rsidR="00E83519" w:rsidRPr="00F96415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5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1B3DD" w14:textId="77777777" w:rsidR="00E83519" w:rsidRPr="00F96415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DEAAB" w14:textId="77777777" w:rsidR="00E83519" w:rsidRPr="00F96415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0839A" w14:textId="77777777" w:rsidR="00E83519" w:rsidRPr="00F96415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06590D9" w14:textId="77777777" w:rsidR="00E83519" w:rsidRPr="00F96415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6372AFDE" w14:textId="77777777" w:rsidR="00E83519" w:rsidRPr="00F96415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41D1CC16" w14:textId="77777777" w:rsidR="00E83519" w:rsidRPr="00F96415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88F4C2C" w14:textId="77777777" w:rsidR="00E83519" w:rsidRPr="00F96415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A0835" w14:textId="77777777" w:rsidR="00E83519" w:rsidRPr="00F96415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99306" w14:textId="77777777" w:rsidR="00E83519" w:rsidRPr="00F96415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8" w:type="pct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121A28BF" w14:textId="77777777" w:rsidR="00E83519" w:rsidRPr="00F96415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6415" w:rsidRPr="00F96415" w14:paraId="37C51838" w14:textId="77777777" w:rsidTr="00DD30CC">
        <w:tc>
          <w:tcPr>
            <w:tcW w:w="167" w:type="pct"/>
            <w:vMerge w:val="restart"/>
            <w:tcBorders>
              <w:right w:val="single" w:sz="4" w:space="0" w:color="auto"/>
            </w:tcBorders>
            <w:shd w:val="clear" w:color="auto" w:fill="auto"/>
          </w:tcPr>
          <w:p w14:paraId="793A6448" w14:textId="77777777" w:rsidR="00E83519" w:rsidRPr="00F96415" w:rsidRDefault="00E83519" w:rsidP="00AF2F9B">
            <w:pPr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847" w:type="pct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14:paraId="50261B5C" w14:textId="77777777" w:rsidR="00E83519" w:rsidRPr="00F96415" w:rsidRDefault="00E83519" w:rsidP="00AF2F9B">
            <w:pPr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 xml:space="preserve"> dot. sprawozdań finansowych</w:t>
            </w:r>
          </w:p>
        </w:tc>
        <w:tc>
          <w:tcPr>
            <w:tcW w:w="135" w:type="pct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48657" w14:textId="77777777" w:rsidR="00E83519" w:rsidRPr="00F96415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2A35B" w14:textId="77777777" w:rsidR="00E83519" w:rsidRPr="00F96415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1952D" w14:textId="77777777" w:rsidR="00E83519" w:rsidRPr="00F96415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4C53F" w14:textId="77777777" w:rsidR="00E83519" w:rsidRPr="00F96415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4420034A" w14:textId="77777777" w:rsidR="00E83519" w:rsidRPr="00F96415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B2AFC09" w14:textId="77777777" w:rsidR="00E83519" w:rsidRPr="00F96415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B13AA0D" w14:textId="77777777" w:rsidR="00E83519" w:rsidRPr="00F96415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C6FAB30" w14:textId="77777777" w:rsidR="00E83519" w:rsidRPr="00F96415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70A96" w14:textId="77777777" w:rsidR="00E83519" w:rsidRPr="00F96415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DCE2C" w14:textId="77777777" w:rsidR="00E83519" w:rsidRPr="00F96415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8" w:type="pct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384B31DF" w14:textId="77777777" w:rsidR="00E83519" w:rsidRPr="00F96415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6415" w:rsidRPr="00F96415" w14:paraId="78306905" w14:textId="77777777" w:rsidTr="00DD30CC">
        <w:tc>
          <w:tcPr>
            <w:tcW w:w="167" w:type="pct"/>
            <w:vMerge/>
            <w:tcBorders>
              <w:right w:val="single" w:sz="4" w:space="0" w:color="auto"/>
            </w:tcBorders>
            <w:shd w:val="clear" w:color="auto" w:fill="auto"/>
          </w:tcPr>
          <w:p w14:paraId="1F3EFEE0" w14:textId="77777777" w:rsidR="00E83519" w:rsidRPr="00F96415" w:rsidRDefault="00E83519" w:rsidP="007C73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7" w:type="pct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14:paraId="4EC4ABBE" w14:textId="77777777" w:rsidR="00E83519" w:rsidRPr="00F96415" w:rsidRDefault="00E83519" w:rsidP="007C733C">
            <w:pPr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inne postępowania przymuszające</w:t>
            </w:r>
          </w:p>
        </w:tc>
        <w:tc>
          <w:tcPr>
            <w:tcW w:w="135" w:type="pct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D8617" w14:textId="77777777" w:rsidR="00E83519" w:rsidRPr="00F96415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0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0E1A0A" w14:textId="77777777" w:rsidR="00E83519" w:rsidRPr="00F96415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09CADF" w14:textId="77777777" w:rsidR="00E83519" w:rsidRPr="00F96415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B8B3AB" w14:textId="77777777" w:rsidR="00E83519" w:rsidRPr="00F96415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0D154C2" w14:textId="77777777" w:rsidR="00E83519" w:rsidRPr="00F96415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9AD3B57" w14:textId="77777777" w:rsidR="00E83519" w:rsidRPr="00F96415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3" w:type="pct"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5CA6089" w14:textId="77777777" w:rsidR="00E83519" w:rsidRPr="00F96415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FE62463" w14:textId="77777777" w:rsidR="00E83519" w:rsidRPr="00F96415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0EC1C7" w14:textId="77777777" w:rsidR="00E83519" w:rsidRPr="00F96415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2CEB01" w14:textId="77777777" w:rsidR="00E83519" w:rsidRPr="00F96415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8" w:type="pct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14:paraId="564034A4" w14:textId="77777777" w:rsidR="00E83519" w:rsidRPr="00F96415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6415" w:rsidRPr="00F96415" w14:paraId="5891B480" w14:textId="77777777" w:rsidTr="00B81F28">
        <w:tc>
          <w:tcPr>
            <w:tcW w:w="1013" w:type="pct"/>
            <w:gridSpan w:val="2"/>
            <w:tcBorders>
              <w:right w:val="single" w:sz="18" w:space="0" w:color="auto"/>
            </w:tcBorders>
            <w:shd w:val="clear" w:color="auto" w:fill="auto"/>
          </w:tcPr>
          <w:p w14:paraId="7439CD30" w14:textId="77777777" w:rsidR="00E83519" w:rsidRPr="00F96415" w:rsidRDefault="00E83519" w:rsidP="007C733C">
            <w:pPr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Wyznaczenie biegłego</w:t>
            </w:r>
          </w:p>
        </w:tc>
        <w:tc>
          <w:tcPr>
            <w:tcW w:w="135" w:type="pct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1ABB0" w14:textId="77777777" w:rsidR="00E83519" w:rsidRPr="00F96415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0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A46583" w14:textId="77777777" w:rsidR="00E83519" w:rsidRPr="00F96415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D745FB" w14:textId="77777777" w:rsidR="00E83519" w:rsidRPr="00F96415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A47D89" w14:textId="77777777" w:rsidR="00E83519" w:rsidRPr="00F96415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70B1F6" w14:textId="77777777" w:rsidR="00E83519" w:rsidRPr="00F96415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67DEE4" w14:textId="77777777" w:rsidR="00E83519" w:rsidRPr="00F96415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DEB755" w14:textId="77777777" w:rsidR="00E83519" w:rsidRPr="00F96415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2BFDF0" w14:textId="77777777" w:rsidR="00E83519" w:rsidRPr="00F96415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B9B3A8" w14:textId="77777777" w:rsidR="00E83519" w:rsidRPr="00F96415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2E1B36" w14:textId="77777777" w:rsidR="00E83519" w:rsidRPr="00F96415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8" w:type="pct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14:paraId="24D69EAA" w14:textId="77777777" w:rsidR="00E83519" w:rsidRPr="00F96415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6415" w:rsidRPr="00F96415" w14:paraId="5B2C9BAE" w14:textId="77777777" w:rsidTr="00B81F28">
        <w:tc>
          <w:tcPr>
            <w:tcW w:w="1013" w:type="pct"/>
            <w:gridSpan w:val="2"/>
            <w:tcBorders>
              <w:right w:val="single" w:sz="18" w:space="0" w:color="auto"/>
            </w:tcBorders>
            <w:shd w:val="clear" w:color="auto" w:fill="auto"/>
          </w:tcPr>
          <w:p w14:paraId="68C67D0C" w14:textId="77777777" w:rsidR="00E83519" w:rsidRPr="00F96415" w:rsidRDefault="00E83519" w:rsidP="007C733C">
            <w:pPr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Ustanowienie kuratora</w:t>
            </w:r>
          </w:p>
        </w:tc>
        <w:tc>
          <w:tcPr>
            <w:tcW w:w="135" w:type="pct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81A71" w14:textId="77777777" w:rsidR="00E83519" w:rsidRPr="00F96415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50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DB15CD" w14:textId="77777777" w:rsidR="00E83519" w:rsidRPr="00F96415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E02E85" w14:textId="77777777" w:rsidR="00E83519" w:rsidRPr="00F96415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655E03" w14:textId="77777777" w:rsidR="00E83519" w:rsidRPr="00F96415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D46DAF" w14:textId="77777777" w:rsidR="00E83519" w:rsidRPr="00F96415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80AF2F" w14:textId="77777777" w:rsidR="00E83519" w:rsidRPr="00F96415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CD8B65" w14:textId="77777777" w:rsidR="00E83519" w:rsidRPr="00F96415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697C22" w14:textId="77777777" w:rsidR="00E83519" w:rsidRPr="00F96415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CBE10C" w14:textId="77777777" w:rsidR="00E83519" w:rsidRPr="00F96415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8541C8" w14:textId="77777777" w:rsidR="00E83519" w:rsidRPr="00F96415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8" w:type="pct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14:paraId="5E3966E1" w14:textId="77777777" w:rsidR="00E83519" w:rsidRPr="00F96415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6415" w:rsidRPr="00F96415" w14:paraId="7BC1F4CC" w14:textId="77777777" w:rsidTr="00B81F28">
        <w:tc>
          <w:tcPr>
            <w:tcW w:w="1013" w:type="pct"/>
            <w:gridSpan w:val="2"/>
            <w:tcBorders>
              <w:right w:val="single" w:sz="18" w:space="0" w:color="auto"/>
            </w:tcBorders>
            <w:shd w:val="clear" w:color="auto" w:fill="auto"/>
          </w:tcPr>
          <w:p w14:paraId="595D4929" w14:textId="77777777" w:rsidR="00E83519" w:rsidRPr="00F96415" w:rsidRDefault="00E83519" w:rsidP="007C733C">
            <w:pPr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Upoważnienie do zwołania walnego zgromadzenia/zgromadzenia wspólników</w:t>
            </w:r>
          </w:p>
        </w:tc>
        <w:tc>
          <w:tcPr>
            <w:tcW w:w="135" w:type="pct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C99C3" w14:textId="77777777" w:rsidR="00E83519" w:rsidRPr="00F96415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0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33AEF2" w14:textId="77777777" w:rsidR="00E83519" w:rsidRPr="00F96415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CB6357" w14:textId="77777777" w:rsidR="00E83519" w:rsidRPr="00F96415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AEC9E2" w14:textId="77777777" w:rsidR="00E83519" w:rsidRPr="00F96415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83D5AB" w14:textId="77777777" w:rsidR="00E83519" w:rsidRPr="00F96415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A8D08B" w14:textId="77777777" w:rsidR="00E83519" w:rsidRPr="00F96415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555304" w14:textId="77777777" w:rsidR="00E83519" w:rsidRPr="00F96415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5E9738" w14:textId="77777777" w:rsidR="00E83519" w:rsidRPr="00F96415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DC2639" w14:textId="77777777" w:rsidR="00E83519" w:rsidRPr="00F96415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B31B3E" w14:textId="77777777" w:rsidR="00E83519" w:rsidRPr="00F96415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8" w:type="pct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14:paraId="6C28FEC0" w14:textId="77777777" w:rsidR="00E83519" w:rsidRPr="00F96415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6415" w:rsidRPr="00F96415" w14:paraId="2D2265EF" w14:textId="77777777" w:rsidTr="00B81F28">
        <w:tc>
          <w:tcPr>
            <w:tcW w:w="1013" w:type="pct"/>
            <w:gridSpan w:val="2"/>
            <w:tcBorders>
              <w:right w:val="single" w:sz="18" w:space="0" w:color="auto"/>
            </w:tcBorders>
            <w:shd w:val="clear" w:color="auto" w:fill="auto"/>
          </w:tcPr>
          <w:p w14:paraId="5AD9296C" w14:textId="77777777" w:rsidR="00E83519" w:rsidRPr="00F96415" w:rsidRDefault="00E83519" w:rsidP="007C733C">
            <w:pPr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Sprawy pozostałe</w:t>
            </w:r>
          </w:p>
        </w:tc>
        <w:tc>
          <w:tcPr>
            <w:tcW w:w="135" w:type="pct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7030D" w14:textId="77777777" w:rsidR="00E83519" w:rsidRPr="00F96415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00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05DCFC5E" w14:textId="77777777" w:rsidR="00E83519" w:rsidRPr="00F96415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09CA522E" w14:textId="77777777" w:rsidR="00E83519" w:rsidRPr="00F96415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3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31BF72BF" w14:textId="77777777" w:rsidR="00E83519" w:rsidRPr="00F96415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4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18A1E088" w14:textId="77777777" w:rsidR="00E83519" w:rsidRPr="00F96415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152F7E67" w14:textId="77777777" w:rsidR="00E83519" w:rsidRPr="00F96415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3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5A10E359" w14:textId="77777777" w:rsidR="00E83519" w:rsidRPr="00F96415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3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54EEB46F" w14:textId="77777777" w:rsidR="00E83519" w:rsidRPr="00F96415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9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648CDDC3" w14:textId="77777777" w:rsidR="00E83519" w:rsidRPr="00F96415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03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0B248112" w14:textId="77777777" w:rsidR="00E83519" w:rsidRPr="00F96415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8" w:type="pc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1278535A" w14:textId="77777777" w:rsidR="00E83519" w:rsidRPr="00F96415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14:paraId="1BAD4B2E" w14:textId="77777777" w:rsidR="000A3FCB" w:rsidRPr="00F96415" w:rsidRDefault="000A3FCB" w:rsidP="00FA6C39">
      <w:pPr>
        <w:spacing w:after="40"/>
        <w:ind w:left="85" w:right="85"/>
        <w:rPr>
          <w:rFonts w:ascii="Arial" w:hAnsi="Arial" w:cs="Arial"/>
          <w:b/>
        </w:rPr>
      </w:pPr>
    </w:p>
    <w:p w14:paraId="6229F6E1" w14:textId="77777777" w:rsidR="00E66902" w:rsidRPr="00F96415" w:rsidRDefault="00E66902" w:rsidP="00FA6C39">
      <w:pPr>
        <w:spacing w:after="40"/>
        <w:ind w:left="85" w:right="85"/>
        <w:rPr>
          <w:rFonts w:ascii="Arial" w:hAnsi="Arial" w:cs="Arial"/>
          <w:b/>
        </w:rPr>
      </w:pPr>
    </w:p>
    <w:p w14:paraId="7EF10767" w14:textId="77777777" w:rsidR="00641499" w:rsidRPr="00F96415" w:rsidRDefault="00641499" w:rsidP="00FA6C39">
      <w:pPr>
        <w:spacing w:after="40"/>
        <w:ind w:left="85" w:right="85"/>
        <w:rPr>
          <w:rFonts w:ascii="Arial" w:hAnsi="Arial" w:cs="Arial"/>
          <w:b/>
        </w:rPr>
      </w:pPr>
    </w:p>
    <w:p w14:paraId="7FB5E94F" w14:textId="77777777" w:rsidR="00E21DEB" w:rsidRPr="00F96415" w:rsidRDefault="00E21DEB" w:rsidP="00FA6C39">
      <w:pPr>
        <w:spacing w:after="40"/>
        <w:ind w:left="85" w:right="85"/>
        <w:rPr>
          <w:rFonts w:ascii="Arial" w:hAnsi="Arial" w:cs="Arial"/>
          <w:b/>
        </w:rPr>
      </w:pPr>
    </w:p>
    <w:p w14:paraId="0165A0FB" w14:textId="77777777" w:rsidR="00EA3B82" w:rsidRPr="00F96415" w:rsidRDefault="00EA3B82" w:rsidP="00FA6C39">
      <w:pPr>
        <w:spacing w:after="40"/>
        <w:ind w:left="85" w:right="85"/>
        <w:rPr>
          <w:rFonts w:ascii="Arial" w:hAnsi="Arial" w:cs="Arial"/>
          <w:b/>
        </w:rPr>
      </w:pPr>
    </w:p>
    <w:p w14:paraId="00C47550" w14:textId="2545CA10" w:rsidR="00FA6C39" w:rsidRPr="00F96415" w:rsidRDefault="00FA6C39" w:rsidP="00FA6C39">
      <w:pPr>
        <w:spacing w:after="40"/>
        <w:ind w:left="85" w:right="85"/>
        <w:rPr>
          <w:rFonts w:ascii="Arial" w:hAnsi="Arial" w:cs="Arial"/>
          <w:b/>
        </w:rPr>
      </w:pPr>
      <w:r w:rsidRPr="00F96415">
        <w:rPr>
          <w:rFonts w:ascii="Arial" w:hAnsi="Arial" w:cs="Arial"/>
          <w:b/>
        </w:rPr>
        <w:t xml:space="preserve">Dział </w:t>
      </w:r>
      <w:r w:rsidR="00E83519" w:rsidRPr="00F96415">
        <w:rPr>
          <w:rFonts w:ascii="Arial" w:hAnsi="Arial" w:cs="Arial"/>
          <w:b/>
        </w:rPr>
        <w:t>7</w:t>
      </w:r>
      <w:r w:rsidRPr="00F96415">
        <w:rPr>
          <w:rFonts w:ascii="Arial" w:hAnsi="Arial" w:cs="Arial"/>
          <w:b/>
        </w:rPr>
        <w:t xml:space="preserve">.1. </w:t>
      </w:r>
      <w:r w:rsidR="00B01995" w:rsidRPr="00F96415">
        <w:rPr>
          <w:rFonts w:ascii="Arial" w:hAnsi="Arial" w:cs="Arial"/>
          <w:b/>
        </w:rPr>
        <w:t>Sprawy o</w:t>
      </w:r>
      <w:r w:rsidR="00B51A93" w:rsidRPr="00F96415">
        <w:rPr>
          <w:rFonts w:ascii="Arial" w:hAnsi="Arial" w:cs="Arial"/>
          <w:b/>
        </w:rPr>
        <w:t xml:space="preserve"> rejestrację</w:t>
      </w:r>
      <w:r w:rsidR="00B01995" w:rsidRPr="00F96415">
        <w:rPr>
          <w:rFonts w:ascii="Arial" w:hAnsi="Arial" w:cs="Arial"/>
          <w:b/>
        </w:rPr>
        <w:t xml:space="preserve"> </w:t>
      </w:r>
      <w:r w:rsidR="00B51A93" w:rsidRPr="00F96415">
        <w:rPr>
          <w:rFonts w:ascii="Arial" w:hAnsi="Arial" w:cs="Arial"/>
          <w:b/>
        </w:rPr>
        <w:t>(</w:t>
      </w:r>
      <w:r w:rsidR="00B01995" w:rsidRPr="00F96415">
        <w:rPr>
          <w:rFonts w:ascii="Arial" w:hAnsi="Arial" w:cs="Arial"/>
          <w:b/>
        </w:rPr>
        <w:t>pierwszy wpis</w:t>
      </w:r>
      <w:r w:rsidR="00B51A93" w:rsidRPr="00F96415">
        <w:rPr>
          <w:rFonts w:ascii="Arial" w:hAnsi="Arial" w:cs="Arial"/>
          <w:b/>
        </w:rPr>
        <w:t>)</w:t>
      </w:r>
      <w:r w:rsidR="00B01995" w:rsidRPr="00F96415">
        <w:rPr>
          <w:rFonts w:ascii="Arial" w:hAnsi="Arial" w:cs="Arial"/>
          <w:b/>
        </w:rPr>
        <w:t xml:space="preserve"> </w:t>
      </w:r>
      <w:r w:rsidR="00B51A93" w:rsidRPr="00F96415">
        <w:rPr>
          <w:rFonts w:ascii="Arial" w:hAnsi="Arial" w:cs="Arial"/>
          <w:b/>
        </w:rPr>
        <w:t>w</w:t>
      </w:r>
      <w:r w:rsidR="00B01995" w:rsidRPr="00F96415">
        <w:rPr>
          <w:rFonts w:ascii="Arial" w:hAnsi="Arial" w:cs="Arial"/>
          <w:b/>
        </w:rPr>
        <w:t xml:space="preserve"> Rejestr</w:t>
      </w:r>
      <w:r w:rsidR="00B51A93" w:rsidRPr="00F96415">
        <w:rPr>
          <w:rFonts w:ascii="Arial" w:hAnsi="Arial" w:cs="Arial"/>
          <w:b/>
        </w:rPr>
        <w:t>ze</w:t>
      </w:r>
      <w:r w:rsidR="00B01995" w:rsidRPr="00F96415">
        <w:rPr>
          <w:rFonts w:ascii="Arial" w:hAnsi="Arial" w:cs="Arial"/>
          <w:b/>
        </w:rPr>
        <w:t xml:space="preserve"> Przedsiębiorców niezałatwione od dnia wpływu</w:t>
      </w:r>
      <w:r w:rsidRPr="00F96415">
        <w:rPr>
          <w:rFonts w:ascii="Arial" w:hAnsi="Arial" w:cs="Arial"/>
          <w:b/>
        </w:rPr>
        <w:t xml:space="preserve"> </w:t>
      </w:r>
    </w:p>
    <w:tbl>
      <w:tblPr>
        <w:tblW w:w="15727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60"/>
        <w:gridCol w:w="482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5"/>
      </w:tblGrid>
      <w:tr w:rsidR="00F96415" w:rsidRPr="00F96415" w14:paraId="1A4002AA" w14:textId="77777777" w:rsidTr="00E6481D">
        <w:trPr>
          <w:cantSplit/>
          <w:trHeight w:val="420"/>
        </w:trPr>
        <w:tc>
          <w:tcPr>
            <w:tcW w:w="6442" w:type="dxa"/>
            <w:gridSpan w:val="2"/>
            <w:vMerge w:val="restart"/>
            <w:tcBorders>
              <w:right w:val="nil"/>
            </w:tcBorders>
            <w:vAlign w:val="center"/>
          </w:tcPr>
          <w:bookmarkEnd w:id="4"/>
          <w:bookmarkEnd w:id="5"/>
          <w:p w14:paraId="0BD52A0D" w14:textId="77777777" w:rsidR="00EE126E" w:rsidRPr="00F96415" w:rsidRDefault="00C71B24" w:rsidP="00C71B24">
            <w:pPr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20"/>
                <w:szCs w:val="20"/>
              </w:rPr>
              <w:t>Sprawy wg form prawnych</w:t>
            </w:r>
          </w:p>
        </w:tc>
        <w:tc>
          <w:tcPr>
            <w:tcW w:w="9285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0BBAD9BE" w14:textId="77777777" w:rsidR="00EE126E" w:rsidRPr="00F96415" w:rsidRDefault="00EE126E" w:rsidP="00C71B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6415">
              <w:rPr>
                <w:rFonts w:ascii="Arial" w:hAnsi="Arial" w:cs="Arial"/>
                <w:sz w:val="20"/>
                <w:szCs w:val="20"/>
              </w:rPr>
              <w:t>Liczba spraw niezałatwionych pozostających od daty pierwszego wpływu do sądu</w:t>
            </w:r>
          </w:p>
        </w:tc>
      </w:tr>
      <w:tr w:rsidR="00F96415" w:rsidRPr="00F96415" w14:paraId="5AB76D78" w14:textId="68AC0236" w:rsidTr="002E0ED0">
        <w:trPr>
          <w:cantSplit/>
          <w:trHeight w:val="472"/>
        </w:trPr>
        <w:tc>
          <w:tcPr>
            <w:tcW w:w="64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24B2EB2B" w14:textId="77777777" w:rsidR="00D71DF6" w:rsidRPr="00F96415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7EF4A3AD" w14:textId="77777777" w:rsidR="00D71DF6" w:rsidRPr="00F96415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 xml:space="preserve">Razem </w:t>
            </w:r>
            <w:r w:rsidRPr="00F96415">
              <w:rPr>
                <w:rFonts w:ascii="Arial" w:hAnsi="Arial" w:cs="Arial"/>
                <w:sz w:val="14"/>
                <w:szCs w:val="14"/>
              </w:rPr>
              <w:br/>
              <w:t>(suma kol. 2 do 7)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0A381E3F" w14:textId="77777777" w:rsidR="00D71DF6" w:rsidRPr="00F96415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do 1 tygodnia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25ED1275" w14:textId="77777777" w:rsidR="00D71DF6" w:rsidRPr="00F96415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 xml:space="preserve">pow. 1 do </w:t>
            </w:r>
          </w:p>
          <w:p w14:paraId="12E9D57E" w14:textId="77777777" w:rsidR="00D71DF6" w:rsidRPr="00F96415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2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2FB00516" w14:textId="77777777" w:rsidR="00D71DF6" w:rsidRPr="00F96415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 xml:space="preserve">pow. 2 do </w:t>
            </w:r>
          </w:p>
          <w:p w14:paraId="0EBFED52" w14:textId="77777777" w:rsidR="00D71DF6" w:rsidRPr="00F96415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3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74000B79" w14:textId="77777777" w:rsidR="00D71DF6" w:rsidRPr="00F96415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pow. 3 tygodni do 1 miesiąca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40C51300" w14:textId="77777777" w:rsidR="00D71DF6" w:rsidRPr="00F96415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powyżej 1 do 2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6376AC28" w14:textId="1A0A4114" w:rsidR="00D71DF6" w:rsidRPr="00F96415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Razem ponad 2 mies.</w:t>
            </w:r>
            <w:r w:rsidR="002E0ED0" w:rsidRPr="00F96415">
              <w:rPr>
                <w:rFonts w:ascii="Arial" w:hAnsi="Arial" w:cs="Arial"/>
                <w:sz w:val="14"/>
                <w:szCs w:val="14"/>
              </w:rPr>
              <w:t xml:space="preserve"> (suma kol. 8 do 11)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76ED5EEF" w14:textId="74B00734" w:rsidR="00D71DF6" w:rsidRPr="00F96415" w:rsidRDefault="00D71DF6" w:rsidP="002E0E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powyżej 2 do 3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07D3D400" w14:textId="30D84B92" w:rsidR="00D71DF6" w:rsidRPr="00F96415" w:rsidRDefault="00D71DF6" w:rsidP="002E0E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="002E0ED0" w:rsidRPr="00F96415">
              <w:rPr>
                <w:rFonts w:ascii="Arial" w:hAnsi="Arial" w:cs="Arial"/>
                <w:sz w:val="14"/>
                <w:szCs w:val="14"/>
              </w:rPr>
              <w:t>4</w:t>
            </w:r>
            <w:r w:rsidRPr="00F96415">
              <w:rPr>
                <w:rFonts w:ascii="Arial" w:hAnsi="Arial" w:cs="Arial"/>
                <w:sz w:val="14"/>
                <w:szCs w:val="14"/>
              </w:rPr>
              <w:t xml:space="preserve">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2CCC7199" w14:textId="4E758553" w:rsidR="00D71DF6" w:rsidRPr="00F96415" w:rsidRDefault="00D71DF6" w:rsidP="002E0E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 xml:space="preserve">powyżej </w:t>
            </w:r>
            <w:r w:rsidR="002E0ED0" w:rsidRPr="00F96415">
              <w:rPr>
                <w:rFonts w:ascii="Arial" w:hAnsi="Arial" w:cs="Arial"/>
                <w:sz w:val="14"/>
                <w:szCs w:val="14"/>
              </w:rPr>
              <w:t>4</w:t>
            </w:r>
            <w:r w:rsidRPr="00F96415">
              <w:rPr>
                <w:rFonts w:ascii="Arial" w:hAnsi="Arial" w:cs="Arial"/>
                <w:sz w:val="14"/>
                <w:szCs w:val="14"/>
              </w:rPr>
              <w:t xml:space="preserve"> do </w:t>
            </w:r>
            <w:r w:rsidR="002E0ED0" w:rsidRPr="00F96415">
              <w:rPr>
                <w:rFonts w:ascii="Arial" w:hAnsi="Arial" w:cs="Arial"/>
                <w:sz w:val="14"/>
                <w:szCs w:val="14"/>
              </w:rPr>
              <w:t>6</w:t>
            </w:r>
            <w:r w:rsidRPr="00F96415">
              <w:rPr>
                <w:rFonts w:ascii="Arial" w:hAnsi="Arial" w:cs="Arial"/>
                <w:sz w:val="14"/>
                <w:szCs w:val="14"/>
              </w:rPr>
              <w:t xml:space="preserve"> miesięcy</w:t>
            </w:r>
          </w:p>
        </w:tc>
        <w:tc>
          <w:tcPr>
            <w:tcW w:w="845" w:type="dxa"/>
            <w:tcBorders>
              <w:top w:val="nil"/>
            </w:tcBorders>
            <w:vAlign w:val="center"/>
          </w:tcPr>
          <w:p w14:paraId="29DDC95B" w14:textId="678E18A8" w:rsidR="00D71DF6" w:rsidRPr="00F96415" w:rsidRDefault="002E0ED0" w:rsidP="002E0E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ponad 6 mies.</w:t>
            </w:r>
          </w:p>
        </w:tc>
      </w:tr>
      <w:tr w:rsidR="00F96415" w:rsidRPr="00F96415" w14:paraId="4EB08279" w14:textId="7F68C3DC" w:rsidTr="002E0ED0">
        <w:trPr>
          <w:cantSplit/>
          <w:trHeight w:val="175"/>
        </w:trPr>
        <w:tc>
          <w:tcPr>
            <w:tcW w:w="64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EF86DC" w14:textId="77777777" w:rsidR="00D71DF6" w:rsidRPr="00F96415" w:rsidRDefault="00D71DF6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05157FD7" w14:textId="77777777" w:rsidR="00D71DF6" w:rsidRPr="00F96415" w:rsidRDefault="00D71DF6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60D62" w14:textId="77777777" w:rsidR="00D71DF6" w:rsidRPr="00F96415" w:rsidRDefault="00D71DF6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C3DDF" w14:textId="77777777" w:rsidR="00D71DF6" w:rsidRPr="00F96415" w:rsidRDefault="00D71DF6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6E629D" w14:textId="77777777" w:rsidR="00D71DF6" w:rsidRPr="00F96415" w:rsidRDefault="00D71DF6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9E945" w14:textId="77777777" w:rsidR="00D71DF6" w:rsidRPr="00F96415" w:rsidRDefault="00D71DF6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06B36F" w14:textId="77777777" w:rsidR="00D71DF6" w:rsidRPr="00F96415" w:rsidRDefault="00D71DF6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844" w:type="dxa"/>
            <w:vAlign w:val="center"/>
          </w:tcPr>
          <w:p w14:paraId="621EB271" w14:textId="67DAD4EF" w:rsidR="00D71DF6" w:rsidRPr="00F96415" w:rsidRDefault="00D71DF6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844" w:type="dxa"/>
            <w:vAlign w:val="center"/>
          </w:tcPr>
          <w:p w14:paraId="18B70246" w14:textId="51A56397" w:rsidR="00D71DF6" w:rsidRPr="00F96415" w:rsidRDefault="002E0ED0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44" w:type="dxa"/>
            <w:vAlign w:val="center"/>
          </w:tcPr>
          <w:p w14:paraId="482AE2C1" w14:textId="50EA77EA" w:rsidR="00D71DF6" w:rsidRPr="00F96415" w:rsidRDefault="002E0ED0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844" w:type="dxa"/>
            <w:vAlign w:val="center"/>
          </w:tcPr>
          <w:p w14:paraId="11C0E12B" w14:textId="027A9090" w:rsidR="00D71DF6" w:rsidRPr="00F96415" w:rsidRDefault="002E0ED0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845" w:type="dxa"/>
            <w:vAlign w:val="center"/>
          </w:tcPr>
          <w:p w14:paraId="712EBE56" w14:textId="68DF92A5" w:rsidR="00D71DF6" w:rsidRPr="00F96415" w:rsidRDefault="002E0ED0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11</w:t>
            </w:r>
          </w:p>
        </w:tc>
      </w:tr>
      <w:tr w:rsidR="00F96415" w:rsidRPr="00F96415" w14:paraId="3A6AD65F" w14:textId="1E0591E7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648A4B99" w14:textId="13B3627A" w:rsidR="00D71DF6" w:rsidRPr="00F96415" w:rsidRDefault="00D71DF6" w:rsidP="00D71DF6">
            <w:pPr>
              <w:ind w:left="78"/>
              <w:rPr>
                <w:rFonts w:ascii="Arial" w:hAnsi="Arial" w:cs="Arial"/>
                <w:b/>
                <w:sz w:val="18"/>
                <w:szCs w:val="18"/>
              </w:rPr>
            </w:pPr>
            <w:r w:rsidRPr="00F96415">
              <w:rPr>
                <w:rFonts w:ascii="Arial" w:hAnsi="Arial" w:cs="Arial"/>
                <w:b/>
                <w:sz w:val="18"/>
                <w:szCs w:val="18"/>
              </w:rPr>
              <w:t>OGÓŁEM (w. 02 do 05+07 do 1</w:t>
            </w:r>
            <w:r w:rsidR="00082ED1" w:rsidRPr="00F96415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F96415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082ED1" w:rsidRPr="00F96415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F96415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082ED1" w:rsidRPr="00F96415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F96415">
              <w:rPr>
                <w:rFonts w:ascii="Arial" w:hAnsi="Arial" w:cs="Arial"/>
                <w:b/>
                <w:sz w:val="18"/>
                <w:szCs w:val="18"/>
              </w:rPr>
              <w:t xml:space="preserve"> do 1</w:t>
            </w:r>
            <w:r w:rsidR="00082ED1" w:rsidRPr="00F96415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F96415">
              <w:rPr>
                <w:rFonts w:ascii="Arial" w:hAnsi="Arial" w:cs="Arial"/>
                <w:b/>
                <w:sz w:val="18"/>
                <w:szCs w:val="18"/>
              </w:rPr>
              <w:t>+</w:t>
            </w:r>
            <w:r w:rsidR="00082ED1" w:rsidRPr="00F96415">
              <w:rPr>
                <w:rFonts w:ascii="Arial" w:hAnsi="Arial" w:cs="Arial"/>
                <w:b/>
                <w:sz w:val="18"/>
                <w:szCs w:val="18"/>
              </w:rPr>
              <w:t>19</w:t>
            </w:r>
            <w:r w:rsidRPr="00F96415">
              <w:rPr>
                <w:rFonts w:ascii="Arial" w:hAnsi="Arial" w:cs="Arial"/>
                <w:b/>
                <w:sz w:val="18"/>
                <w:szCs w:val="18"/>
              </w:rPr>
              <w:t xml:space="preserve"> do 2</w:t>
            </w:r>
            <w:r w:rsidR="00082ED1" w:rsidRPr="00F96415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E45891" w:rsidRPr="00F96415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082ED1" w:rsidRPr="00F96415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E45891" w:rsidRPr="00F96415">
              <w:rPr>
                <w:rFonts w:ascii="Arial" w:hAnsi="Arial" w:cs="Arial"/>
                <w:b/>
                <w:sz w:val="18"/>
                <w:szCs w:val="18"/>
              </w:rPr>
              <w:t xml:space="preserve"> do 2</w:t>
            </w:r>
            <w:r w:rsidR="00082ED1" w:rsidRPr="00F96415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F96415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8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31F26" w14:textId="77777777" w:rsidR="00D71DF6" w:rsidRPr="00F96415" w:rsidRDefault="00D71DF6" w:rsidP="00D71DF6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F96415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EC43A" w14:textId="77777777" w:rsidR="00D71DF6" w:rsidRPr="00F96415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AD396" w14:textId="77777777" w:rsidR="00D71DF6" w:rsidRPr="00F96415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41EA0" w14:textId="77777777" w:rsidR="00D71DF6" w:rsidRPr="00F96415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7A0CA" w14:textId="77777777" w:rsidR="00D71DF6" w:rsidRPr="00F96415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035DB" w14:textId="77777777" w:rsidR="00D71DF6" w:rsidRPr="00F96415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EEF8C" w14:textId="77777777" w:rsidR="00D71DF6" w:rsidRPr="00F96415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8914B" w14:textId="77777777" w:rsidR="00D71DF6" w:rsidRPr="00F96415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BB274" w14:textId="77777777" w:rsidR="00D71DF6" w:rsidRPr="00F96415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31DA1" w14:textId="77777777" w:rsidR="00D71DF6" w:rsidRPr="00F96415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8A207" w14:textId="77777777" w:rsidR="00D71DF6" w:rsidRPr="00F96415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BB0DFA" w14:textId="77777777" w:rsidR="00D71DF6" w:rsidRPr="00F96415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1CECA419" w14:textId="5C08010C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2FAEBD93" w14:textId="77777777" w:rsidR="00D71DF6" w:rsidRPr="00F96415" w:rsidRDefault="00D71DF6" w:rsidP="00D71DF6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Przedsiębiorstwa państwowe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B79AE" w14:textId="77777777" w:rsidR="00D71DF6" w:rsidRPr="00F96415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7FAC7" w14:textId="77777777" w:rsidR="00D71DF6" w:rsidRPr="00F96415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C73B8" w14:textId="77777777" w:rsidR="00D71DF6" w:rsidRPr="00F96415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02200" w14:textId="77777777" w:rsidR="00D71DF6" w:rsidRPr="00F96415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530C5" w14:textId="77777777" w:rsidR="00D71DF6" w:rsidRPr="00F96415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CB614" w14:textId="77777777" w:rsidR="00D71DF6" w:rsidRPr="00F96415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2062B" w14:textId="77777777" w:rsidR="00D71DF6" w:rsidRPr="00F96415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35E7D" w14:textId="77777777" w:rsidR="00D71DF6" w:rsidRPr="00F96415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28B16" w14:textId="77777777" w:rsidR="00D71DF6" w:rsidRPr="00F96415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0B11A" w14:textId="77777777" w:rsidR="00D71DF6" w:rsidRPr="00F96415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0C7E7" w14:textId="77777777" w:rsidR="00D71DF6" w:rsidRPr="00F96415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1D103D" w14:textId="77777777" w:rsidR="00D71DF6" w:rsidRPr="00F96415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0C7F6931" w14:textId="4DBCD8F1" w:rsidTr="002E0ED0">
        <w:trPr>
          <w:cantSplit/>
          <w:trHeight w:val="412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3D601FE2" w14:textId="77777777" w:rsidR="00D71DF6" w:rsidRPr="00F96415" w:rsidRDefault="00D71DF6" w:rsidP="00D71DF6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Instytuty badawcze, w tym instytuty działające w ramach Sieci Badawczej Łukasiewicz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401E9" w14:textId="77777777" w:rsidR="00D71DF6" w:rsidRPr="00F96415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A1532" w14:textId="77777777" w:rsidR="00D71DF6" w:rsidRPr="00F96415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BF8EF" w14:textId="77777777" w:rsidR="00D71DF6" w:rsidRPr="00F96415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98D2B" w14:textId="77777777" w:rsidR="00D71DF6" w:rsidRPr="00F96415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961C6" w14:textId="77777777" w:rsidR="00D71DF6" w:rsidRPr="00F96415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8906C" w14:textId="77777777" w:rsidR="00D71DF6" w:rsidRPr="00F96415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92825" w14:textId="77777777" w:rsidR="00D71DF6" w:rsidRPr="00F96415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5F406" w14:textId="77777777" w:rsidR="00D71DF6" w:rsidRPr="00F96415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757BF" w14:textId="77777777" w:rsidR="00D71DF6" w:rsidRPr="00F96415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EBD8E" w14:textId="77777777" w:rsidR="00D71DF6" w:rsidRPr="00F96415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892F3" w14:textId="77777777" w:rsidR="00D71DF6" w:rsidRPr="00F96415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DB631A" w14:textId="77777777" w:rsidR="00D71DF6" w:rsidRPr="00F96415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6FA30D4F" w14:textId="66C4A7ED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0EF33C91" w14:textId="77777777" w:rsidR="00D71DF6" w:rsidRPr="00F96415" w:rsidRDefault="00D71DF6" w:rsidP="00D71DF6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Instytucje gospodarki budżetowej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75042" w14:textId="77777777" w:rsidR="00D71DF6" w:rsidRPr="00F96415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EB5B1" w14:textId="77777777" w:rsidR="00D71DF6" w:rsidRPr="00F96415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D063D" w14:textId="77777777" w:rsidR="00D71DF6" w:rsidRPr="00F96415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5422E" w14:textId="77777777" w:rsidR="00D71DF6" w:rsidRPr="00F96415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8A765" w14:textId="77777777" w:rsidR="00D71DF6" w:rsidRPr="00F96415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A8883" w14:textId="77777777" w:rsidR="00D71DF6" w:rsidRPr="00F96415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3D39F" w14:textId="77777777" w:rsidR="00D71DF6" w:rsidRPr="00F96415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A3FED" w14:textId="77777777" w:rsidR="00D71DF6" w:rsidRPr="00F96415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427C1" w14:textId="77777777" w:rsidR="00D71DF6" w:rsidRPr="00F96415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A1631" w14:textId="77777777" w:rsidR="00D71DF6" w:rsidRPr="00F96415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17C95" w14:textId="77777777" w:rsidR="00D71DF6" w:rsidRPr="00F96415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6B0FAF" w14:textId="77777777" w:rsidR="00D71DF6" w:rsidRPr="00F96415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40F8DE67" w14:textId="5F1700C5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5D4281F7" w14:textId="77777777" w:rsidR="00D71DF6" w:rsidRPr="00F96415" w:rsidRDefault="00D71DF6" w:rsidP="00D71DF6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Spółdzielnie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0D1A5" w14:textId="77777777" w:rsidR="00D71DF6" w:rsidRPr="00F96415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79CE0" w14:textId="77777777" w:rsidR="00D71DF6" w:rsidRPr="00F96415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A39D4" w14:textId="77777777" w:rsidR="00D71DF6" w:rsidRPr="00F96415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96EFB" w14:textId="77777777" w:rsidR="00D71DF6" w:rsidRPr="00F96415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35B7D" w14:textId="77777777" w:rsidR="00D71DF6" w:rsidRPr="00F96415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9AF1E" w14:textId="77777777" w:rsidR="00D71DF6" w:rsidRPr="00F96415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FCA2B" w14:textId="77777777" w:rsidR="00D71DF6" w:rsidRPr="00F96415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BBD46" w14:textId="77777777" w:rsidR="00D71DF6" w:rsidRPr="00F96415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B5D01" w14:textId="77777777" w:rsidR="00D71DF6" w:rsidRPr="00F96415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04852" w14:textId="77777777" w:rsidR="00D71DF6" w:rsidRPr="00F96415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06391" w14:textId="77777777" w:rsidR="00D71DF6" w:rsidRPr="00F96415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857596" w14:textId="77777777" w:rsidR="00D71DF6" w:rsidRPr="00F96415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2354BF5D" w14:textId="001C4E5C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2678E332" w14:textId="77777777" w:rsidR="00D71DF6" w:rsidRPr="00F96415" w:rsidRDefault="00D71DF6" w:rsidP="00D71DF6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 xml:space="preserve">        w tym Spółdzielcze Kasy Oszczędnościowo-Kredytowe (SKOK)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BD79" w14:textId="77777777" w:rsidR="00D71DF6" w:rsidRPr="00F96415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1894C" w14:textId="77777777" w:rsidR="00D71DF6" w:rsidRPr="00F96415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D073E" w14:textId="77777777" w:rsidR="00D71DF6" w:rsidRPr="00F96415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BBF2C" w14:textId="77777777" w:rsidR="00D71DF6" w:rsidRPr="00F96415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1D92C" w14:textId="77777777" w:rsidR="00D71DF6" w:rsidRPr="00F96415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52CD3" w14:textId="77777777" w:rsidR="00D71DF6" w:rsidRPr="00F96415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56B33" w14:textId="77777777" w:rsidR="00D71DF6" w:rsidRPr="00F96415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E677C" w14:textId="77777777" w:rsidR="00D71DF6" w:rsidRPr="00F96415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23004" w14:textId="77777777" w:rsidR="00D71DF6" w:rsidRPr="00F96415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829CC" w14:textId="77777777" w:rsidR="00D71DF6" w:rsidRPr="00F96415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A12EB" w14:textId="77777777" w:rsidR="00D71DF6" w:rsidRPr="00F96415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F6C137" w14:textId="77777777" w:rsidR="00D71DF6" w:rsidRPr="00F96415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61126DBA" w14:textId="76089504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053E18EC" w14:textId="77777777" w:rsidR="00D71DF6" w:rsidRPr="00F96415" w:rsidRDefault="00D71DF6" w:rsidP="00D71DF6">
            <w:pPr>
              <w:ind w:left="134"/>
              <w:rPr>
                <w:rFonts w:ascii="Arial" w:hAnsi="Arial" w:cs="Arial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Spółdzielnie europejskie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EC9CF" w14:textId="77777777" w:rsidR="00D71DF6" w:rsidRPr="00F96415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0ED40" w14:textId="77777777" w:rsidR="00D71DF6" w:rsidRPr="00F96415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AB565" w14:textId="77777777" w:rsidR="00D71DF6" w:rsidRPr="00F96415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DDB5B" w14:textId="77777777" w:rsidR="00D71DF6" w:rsidRPr="00F96415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4E89B" w14:textId="77777777" w:rsidR="00D71DF6" w:rsidRPr="00F96415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C6524" w14:textId="77777777" w:rsidR="00D71DF6" w:rsidRPr="00F96415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0EB92" w14:textId="77777777" w:rsidR="00D71DF6" w:rsidRPr="00F96415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A238C" w14:textId="77777777" w:rsidR="00D71DF6" w:rsidRPr="00F96415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32986" w14:textId="77777777" w:rsidR="00D71DF6" w:rsidRPr="00F96415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AE260" w14:textId="77777777" w:rsidR="00D71DF6" w:rsidRPr="00F96415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9F85F" w14:textId="77777777" w:rsidR="00D71DF6" w:rsidRPr="00F96415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249C2F9" w14:textId="77777777" w:rsidR="00D71DF6" w:rsidRPr="00F96415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55915F10" w14:textId="3C9B7A03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190F0E51" w14:textId="77777777" w:rsidR="00082ED1" w:rsidRPr="00F96415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Oddziały zagranicznych przedsiębiorców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A4FFC8" w14:textId="3E13F6CD" w:rsidR="00082ED1" w:rsidRPr="00F96415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F58AFF" w14:textId="6584E834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E255D8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0406F3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8B7D0E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4967B1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1BB078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4DA3C9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E7A255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D8BC5F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3D85DB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3A49677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1076966B" w14:textId="101D36C9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44F8CB32" w14:textId="77777777" w:rsidR="00082ED1" w:rsidRPr="00F96415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Główne oddziały zagranicznych zakładów ubezpieczeń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980399" w14:textId="1EEFEB5E" w:rsidR="00082ED1" w:rsidRPr="00F96415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CED488" w14:textId="36CD11BF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BC37FA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BC521A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A698F1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464C2A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E4AF57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276C67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C043BA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24CABE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F31B06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BCB85ED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7D95737F" w14:textId="06E11DD3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30754909" w14:textId="77777777" w:rsidR="00082ED1" w:rsidRPr="00F96415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Główne oddziały zagranicznych zakładów reasekuracji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7FA0A9" w14:textId="75254744" w:rsidR="00082ED1" w:rsidRPr="00F96415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432453" w14:textId="742E93B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D54F15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47A4AE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858F11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CE2937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0FD2A2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108A47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0B7B95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65DF2C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EBD20D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541E0D4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70335633" w14:textId="6809EB71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697CC7B2" w14:textId="77777777" w:rsidR="00082ED1" w:rsidRPr="00F96415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Spółki jawne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05DB8A" w14:textId="322BFEE7" w:rsidR="00082ED1" w:rsidRPr="00F96415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C44235" w14:textId="39E5D0B0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2CB581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3C164B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2FFB9C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D46AA3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0BB653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5E5017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02E90A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AE32C9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B16643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F9A4A5B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7112AD8B" w14:textId="2D168C0C" w:rsidTr="002E0ED0">
        <w:trPr>
          <w:cantSplit/>
          <w:trHeight w:val="623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7C7EC62E" w14:textId="77777777" w:rsidR="00082ED1" w:rsidRPr="00F96415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 xml:space="preserve">    w tym sprawy o wpis spółek, których umowy zostały zawarte przy wykorzystaniu wzorca umowy spółki, udostępnianego w systemie teleinformatycznym wpływające za pośrednictwem tego systemu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85C308" w14:textId="5CDEBFDB" w:rsidR="00082ED1" w:rsidRPr="00F96415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97C82B" w14:textId="4083B77F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E717A6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83293A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D15B88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1327F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EAED8F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A83C01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A207AA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1FBF26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1E2D4A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507748F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16A4E8B9" w14:textId="11E36140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7498B17B" w14:textId="77777777" w:rsidR="00082ED1" w:rsidRPr="00F96415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Spółki komandytowe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DDA735" w14:textId="68730986" w:rsidR="00082ED1" w:rsidRPr="00F96415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6468E7" w14:textId="18234886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195F28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64311D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BCE620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D52321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B18A19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0BA424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04AAE0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4DCFB0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5C643A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B16931E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625ECAC0" w14:textId="26EA3444" w:rsidTr="002E0ED0">
        <w:trPr>
          <w:cantSplit/>
          <w:trHeight w:val="608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4F80CD69" w14:textId="77777777" w:rsidR="00082ED1" w:rsidRPr="00F96415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 xml:space="preserve">    w tym sprawy o wpis spółek, których umowy zostały zawarte przy wykorzystaniu wzorca umowy spółki, udostępnianego w systemie teleinformatycznym wpływające za pośrednictwem tego systemu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550492" w14:textId="20415923" w:rsidR="00082ED1" w:rsidRPr="00F96415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9D1D32" w14:textId="1CA1F7CD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75DDEE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CFDA57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F7FE25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DD904E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F5E963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0747EA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78B047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619AAF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A50C51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1E3D42C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349E7581" w14:textId="1FDCDD0F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69951392" w14:textId="77777777" w:rsidR="00082ED1" w:rsidRPr="00F96415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Spółki partnerskie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1CB07E" w14:textId="06054612" w:rsidR="00082ED1" w:rsidRPr="00F96415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AB8D31" w14:textId="0CAC3304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546C37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C84489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FA0B58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920510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D90556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AE9BDE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C61B12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A42B13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33F1F2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7193BB2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018077A8" w14:textId="39EA02E6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3E0EB83F" w14:textId="77777777" w:rsidR="00082ED1" w:rsidRPr="00F96415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Spółki komandytowo-akcyjne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BF0F51" w14:textId="135DD66A" w:rsidR="00082ED1" w:rsidRPr="00F96415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BB8CBD" w14:textId="452DD521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13013B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2314B7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DE99FA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C6026F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58247C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7C5974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592EEE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B877BD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5674DF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17E094B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2738AF51" w14:textId="27E15C34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387B2A92" w14:textId="77777777" w:rsidR="00082ED1" w:rsidRPr="00F96415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Spółki z ograniczoną odpowiedzialnością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1CE1E7" w14:textId="11F76AFD" w:rsidR="00082ED1" w:rsidRPr="00F96415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134F6F" w14:textId="0A562111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DB1A1B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857445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CA5BA7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2ACE51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39B931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825661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CAF8AE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BEE05C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FEA09F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B9B10A9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726EF3DF" w14:textId="0DE78339" w:rsidTr="002E0ED0">
        <w:trPr>
          <w:cantSplit/>
          <w:trHeight w:val="538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44AA755E" w14:textId="77777777" w:rsidR="00082ED1" w:rsidRPr="00F96415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 xml:space="preserve">    w tym sprawy o wpis spółek, których umowy zostały zawarte przy wykorzystaniu wzorca umowy spółki, udostępnianego w systemie teleinformatycznym wpływające za pośrednictwem tego systemu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6560CD" w14:textId="5BD03484" w:rsidR="00082ED1" w:rsidRPr="00F96415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3F8783" w14:textId="253F46FE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3EB422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916CD3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08806A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335153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C3CFDE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0A5515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029746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1D35E0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CA7B11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5A1DA6E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5BBF3671" w14:textId="0DA520F8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258EABC6" w14:textId="77777777" w:rsidR="00082ED1" w:rsidRPr="00F96415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Spółki akcyjne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6084D9" w14:textId="5D7B862A" w:rsidR="00082ED1" w:rsidRPr="00F96415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D56255" w14:textId="0793527F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2A2720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2BE513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FFB357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8FD53E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F46DB0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20BB53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781360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09FEFF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5A0450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2EE94A7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026797E5" w14:textId="0EA1EC5B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20202106" w14:textId="5B3ADD91" w:rsidR="00082ED1" w:rsidRPr="00F96415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Proste spółki akcyjne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9FB8D4" w14:textId="66D6EDC5" w:rsidR="00082ED1" w:rsidRPr="00F96415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8241BC" w14:textId="39D08BE8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207CEC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654958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BB861F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14FBDF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0F8515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71661E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CFC133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2B6196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F8FC41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4F51B13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1FF73E3D" w14:textId="77777777" w:rsidTr="00BF79A2">
        <w:trPr>
          <w:cantSplit/>
          <w:trHeight w:val="360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71C0594D" w14:textId="7E591893" w:rsidR="00082ED1" w:rsidRPr="00F96415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 xml:space="preserve">    w tym sprawy o wpis spółek, których umowy zostały zawarte przy wykorzystaniu wzorca umowy spółki, udostępnianego w systemie teleinformatycznym *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2EC47F" w14:textId="5E6C89B6" w:rsidR="00082ED1" w:rsidRPr="00F96415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354122" w14:textId="10941ED9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109F14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B3810E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6AD82A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F3BA8B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4846EE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D5E989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6CF4C6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F73F20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3D7761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C19AC64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7D8F35B6" w14:textId="2BC8EF10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51987E57" w14:textId="77777777" w:rsidR="00082ED1" w:rsidRPr="00F96415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Spółki europejskie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33C205" w14:textId="04EC0195" w:rsidR="00082ED1" w:rsidRPr="00F96415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A721AA" w14:textId="1D701CF6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C36D86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4D5D68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0553AC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67AEC0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A7B73E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2DA7E8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F34784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4EB7BE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1E54AC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688096F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2CB23BAF" w14:textId="326A9811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7A0C7D6D" w14:textId="77777777" w:rsidR="00082ED1" w:rsidRPr="00F96415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Europejskie zgrupowania interesów gospodarczych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34B79B" w14:textId="6D056B45" w:rsidR="00082ED1" w:rsidRPr="00F96415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749CA3" w14:textId="7113D0B2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A9DF33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E47408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441BD8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ECE524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1F6E59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D8FEC2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33FA13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6FC323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052E0A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E588151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3DBC06FB" w14:textId="432B158B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4CA86EEE" w14:textId="77777777" w:rsidR="00082ED1" w:rsidRPr="00F96415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Towarzystwa ubezpieczeń wzajemnych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B48FCD" w14:textId="03F13479" w:rsidR="00082ED1" w:rsidRPr="00F96415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FDA887" w14:textId="203A39DF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372307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47912B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98FF5B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890CA4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B6CD77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F51890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EE3CFF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2029C4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99078A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6E63B7A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82ED1" w:rsidRPr="00F96415" w14:paraId="49FAAB5A" w14:textId="136F4D6B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7164ADA3" w14:textId="77777777" w:rsidR="00082ED1" w:rsidRPr="00F96415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Towarzystwa reasekuracji wzajemnej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6639FB" w14:textId="5776C9EA" w:rsidR="00082ED1" w:rsidRPr="00F96415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2CB1E15" w14:textId="74CAE791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54E0BE7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E2B9BEC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098213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59D00ED5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D5EC01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2CBA80C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6870B43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16491FB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1D17371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FF9BEB7" w14:textId="77777777" w:rsidR="00082ED1" w:rsidRPr="00F96415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308C711D" w14:textId="77777777" w:rsidR="00A92828" w:rsidRPr="00F96415" w:rsidRDefault="00A92828"/>
    <w:p w14:paraId="16DC4213" w14:textId="77777777" w:rsidR="000A3FCB" w:rsidRPr="00F96415" w:rsidRDefault="000A3FCB" w:rsidP="00CD177E">
      <w:pPr>
        <w:spacing w:after="40"/>
        <w:ind w:left="85" w:right="85"/>
        <w:rPr>
          <w:rFonts w:ascii="Arial" w:hAnsi="Arial" w:cs="Arial"/>
          <w:b/>
        </w:rPr>
      </w:pPr>
    </w:p>
    <w:p w14:paraId="0CD8BFC7" w14:textId="77777777" w:rsidR="000A3FCB" w:rsidRPr="00F96415" w:rsidRDefault="000A3FCB" w:rsidP="00CD177E">
      <w:pPr>
        <w:spacing w:after="40"/>
        <w:ind w:left="85" w:right="85"/>
        <w:rPr>
          <w:rFonts w:ascii="Arial" w:hAnsi="Arial" w:cs="Arial"/>
          <w:b/>
        </w:rPr>
      </w:pPr>
    </w:p>
    <w:p w14:paraId="7241F55B" w14:textId="77777777" w:rsidR="00CD177E" w:rsidRPr="00F96415" w:rsidRDefault="00CD177E" w:rsidP="00CD177E">
      <w:pPr>
        <w:spacing w:after="40"/>
        <w:ind w:left="85" w:right="85"/>
        <w:rPr>
          <w:rFonts w:ascii="Arial" w:hAnsi="Arial" w:cs="Arial"/>
          <w:b/>
        </w:rPr>
      </w:pPr>
      <w:r w:rsidRPr="00F96415">
        <w:rPr>
          <w:rFonts w:ascii="Arial" w:hAnsi="Arial" w:cs="Arial"/>
          <w:b/>
        </w:rPr>
        <w:t xml:space="preserve">Dział 7.2. Sprawy </w:t>
      </w:r>
      <w:r w:rsidR="00ED6EB2" w:rsidRPr="00F96415">
        <w:rPr>
          <w:rFonts w:ascii="Arial" w:hAnsi="Arial" w:cs="Arial"/>
          <w:b/>
        </w:rPr>
        <w:t>o rejestrację</w:t>
      </w:r>
      <w:r w:rsidR="00B51A93" w:rsidRPr="00F96415">
        <w:rPr>
          <w:rFonts w:ascii="Arial" w:hAnsi="Arial" w:cs="Arial"/>
          <w:b/>
        </w:rPr>
        <w:t xml:space="preserve"> (pierwszy wpis)</w:t>
      </w:r>
      <w:r w:rsidR="00ED6EB2" w:rsidRPr="00F96415">
        <w:rPr>
          <w:rFonts w:ascii="Arial" w:hAnsi="Arial" w:cs="Arial"/>
          <w:b/>
        </w:rPr>
        <w:t xml:space="preserve"> w Rejestrze Dłużników Niewypłacalnych </w:t>
      </w:r>
      <w:r w:rsidRPr="00F96415">
        <w:rPr>
          <w:rFonts w:ascii="Arial" w:hAnsi="Arial" w:cs="Arial"/>
          <w:b/>
        </w:rPr>
        <w:t xml:space="preserve">niezałatwione od dnia wpływu </w:t>
      </w:r>
    </w:p>
    <w:tbl>
      <w:tblPr>
        <w:tblW w:w="15727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60"/>
        <w:gridCol w:w="482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5"/>
      </w:tblGrid>
      <w:tr w:rsidR="00F96415" w:rsidRPr="00F96415" w14:paraId="1604C44E" w14:textId="77777777" w:rsidTr="00952317">
        <w:trPr>
          <w:cantSplit/>
          <w:trHeight w:val="420"/>
        </w:trPr>
        <w:tc>
          <w:tcPr>
            <w:tcW w:w="6442" w:type="dxa"/>
            <w:gridSpan w:val="2"/>
            <w:vMerge w:val="restart"/>
            <w:tcBorders>
              <w:right w:val="nil"/>
            </w:tcBorders>
            <w:vAlign w:val="center"/>
          </w:tcPr>
          <w:p w14:paraId="676E8982" w14:textId="77777777" w:rsidR="00CD177E" w:rsidRPr="00F96415" w:rsidRDefault="00CD177E" w:rsidP="0095231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69E3E55" w14:textId="77777777" w:rsidR="00CD177E" w:rsidRPr="00F96415" w:rsidRDefault="003F6A1E" w:rsidP="00952317">
            <w:pPr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9285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4FCA1141" w14:textId="77777777" w:rsidR="00CD177E" w:rsidRPr="00F96415" w:rsidRDefault="00CD177E" w:rsidP="0095231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6415">
              <w:rPr>
                <w:rFonts w:ascii="Arial" w:hAnsi="Arial" w:cs="Arial"/>
                <w:sz w:val="20"/>
                <w:szCs w:val="20"/>
              </w:rPr>
              <w:t>Liczba spraw niezałatwionych pozostających od daty pierwszego wpływu do sądu</w:t>
            </w:r>
          </w:p>
        </w:tc>
      </w:tr>
      <w:tr w:rsidR="00F96415" w:rsidRPr="00F96415" w14:paraId="5365717B" w14:textId="615311F5" w:rsidTr="0069223A">
        <w:trPr>
          <w:cantSplit/>
          <w:trHeight w:val="472"/>
        </w:trPr>
        <w:tc>
          <w:tcPr>
            <w:tcW w:w="64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4FEBA812" w14:textId="77777777" w:rsidR="0069223A" w:rsidRPr="00F96415" w:rsidRDefault="0069223A" w:rsidP="0069223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1E9B9C2C" w14:textId="77777777" w:rsidR="0069223A" w:rsidRPr="00F96415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 xml:space="preserve">Razem </w:t>
            </w:r>
            <w:r w:rsidRPr="00F96415">
              <w:rPr>
                <w:rFonts w:ascii="Arial" w:hAnsi="Arial" w:cs="Arial"/>
                <w:sz w:val="14"/>
                <w:szCs w:val="14"/>
              </w:rPr>
              <w:br/>
              <w:t>(suma kol. 2 do 7)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52C31176" w14:textId="77777777" w:rsidR="0069223A" w:rsidRPr="00F96415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do 1 tygodnia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2081AEAA" w14:textId="77777777" w:rsidR="0069223A" w:rsidRPr="00F96415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 xml:space="preserve">pow. 1 do </w:t>
            </w:r>
          </w:p>
          <w:p w14:paraId="2A167E96" w14:textId="77777777" w:rsidR="0069223A" w:rsidRPr="00F96415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2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3C02F744" w14:textId="77777777" w:rsidR="0069223A" w:rsidRPr="00F96415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 xml:space="preserve">pow. 2 do </w:t>
            </w:r>
          </w:p>
          <w:p w14:paraId="58D4BD13" w14:textId="77777777" w:rsidR="0069223A" w:rsidRPr="00F96415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3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746665C7" w14:textId="77777777" w:rsidR="0069223A" w:rsidRPr="00F96415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pow. 3 tygodni do 1 miesiąca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175B885E" w14:textId="77777777" w:rsidR="0069223A" w:rsidRPr="00F96415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powyżej 1 do 2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2D8B4867" w14:textId="1BFE4718" w:rsidR="0069223A" w:rsidRPr="00F96415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Razem ponad 2 mies. (suma kol. 8 do 11)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1AC74E3D" w14:textId="04FA2702" w:rsidR="0069223A" w:rsidRPr="00F96415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powyżej 2 do 3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53400CCE" w14:textId="0DA7F411" w:rsidR="0069223A" w:rsidRPr="00F96415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powyżej 3 do 4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110CB3BD" w14:textId="7F4ADA5B" w:rsidR="0069223A" w:rsidRPr="00F96415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powyżej 4 do 6 miesięcy</w:t>
            </w:r>
          </w:p>
        </w:tc>
        <w:tc>
          <w:tcPr>
            <w:tcW w:w="845" w:type="dxa"/>
            <w:tcBorders>
              <w:top w:val="nil"/>
            </w:tcBorders>
            <w:vAlign w:val="center"/>
          </w:tcPr>
          <w:p w14:paraId="4AE4BD8B" w14:textId="75A7DF60" w:rsidR="0069223A" w:rsidRPr="00F96415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ponad 6 mies.</w:t>
            </w:r>
          </w:p>
        </w:tc>
      </w:tr>
      <w:tr w:rsidR="00F96415" w:rsidRPr="00F96415" w14:paraId="0ECF3755" w14:textId="6DC14A58" w:rsidTr="0069223A">
        <w:trPr>
          <w:cantSplit/>
          <w:trHeight w:hRule="exact" w:val="200"/>
        </w:trPr>
        <w:tc>
          <w:tcPr>
            <w:tcW w:w="64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5BF6242" w14:textId="77777777" w:rsidR="0069223A" w:rsidRPr="00F96415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4A29715E" w14:textId="77777777" w:rsidR="0069223A" w:rsidRPr="00F96415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EF280" w14:textId="77777777" w:rsidR="0069223A" w:rsidRPr="00F96415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9D9B1" w14:textId="77777777" w:rsidR="0069223A" w:rsidRPr="00F96415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10FD4" w14:textId="77777777" w:rsidR="0069223A" w:rsidRPr="00F96415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8F828" w14:textId="77777777" w:rsidR="0069223A" w:rsidRPr="00F96415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64DC98" w14:textId="77777777" w:rsidR="0069223A" w:rsidRPr="00F96415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844" w:type="dxa"/>
            <w:vAlign w:val="center"/>
          </w:tcPr>
          <w:p w14:paraId="1F6F6054" w14:textId="44314BB4" w:rsidR="0069223A" w:rsidRPr="00F96415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844" w:type="dxa"/>
            <w:vAlign w:val="center"/>
          </w:tcPr>
          <w:p w14:paraId="48570AB2" w14:textId="32320C89" w:rsidR="0069223A" w:rsidRPr="00F96415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44" w:type="dxa"/>
            <w:vAlign w:val="center"/>
          </w:tcPr>
          <w:p w14:paraId="094EF7A5" w14:textId="4517BCEF" w:rsidR="0069223A" w:rsidRPr="00F96415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844" w:type="dxa"/>
            <w:vAlign w:val="center"/>
          </w:tcPr>
          <w:p w14:paraId="4BFCF899" w14:textId="3F5EDF58" w:rsidR="0069223A" w:rsidRPr="00F96415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845" w:type="dxa"/>
            <w:vAlign w:val="center"/>
          </w:tcPr>
          <w:p w14:paraId="2B4E11B9" w14:textId="35AAFDD3" w:rsidR="0069223A" w:rsidRPr="00F96415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11</w:t>
            </w:r>
          </w:p>
        </w:tc>
      </w:tr>
      <w:tr w:rsidR="0069223A" w:rsidRPr="00F96415" w14:paraId="56FB811C" w14:textId="241E5DAC" w:rsidTr="0069223A">
        <w:trPr>
          <w:cantSplit/>
          <w:trHeight w:hRule="exact" w:val="284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3E8A6FED" w14:textId="77777777" w:rsidR="0069223A" w:rsidRPr="00F96415" w:rsidRDefault="0069223A" w:rsidP="004A6A2F">
            <w:pPr>
              <w:ind w:left="134"/>
              <w:rPr>
                <w:rFonts w:ascii="Arial" w:hAnsi="Arial" w:cs="Arial"/>
                <w:b/>
                <w:sz w:val="18"/>
                <w:szCs w:val="18"/>
              </w:rPr>
            </w:pPr>
            <w:r w:rsidRPr="00F96415">
              <w:rPr>
                <w:rFonts w:ascii="Arial" w:hAnsi="Arial" w:cs="Arial"/>
                <w:b/>
                <w:sz w:val="18"/>
                <w:szCs w:val="18"/>
              </w:rPr>
              <w:t>Ogółem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F4ABD7" w14:textId="77777777" w:rsidR="0069223A" w:rsidRPr="00F96415" w:rsidRDefault="0069223A" w:rsidP="00B84487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F96415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7141A7" w14:textId="77777777" w:rsidR="0069223A" w:rsidRPr="00F96415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F088BF" w14:textId="77777777" w:rsidR="0069223A" w:rsidRPr="00F96415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BAE281" w14:textId="77777777" w:rsidR="0069223A" w:rsidRPr="00F96415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901D8B" w14:textId="77777777" w:rsidR="0069223A" w:rsidRPr="00F96415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CCA3D8D" w14:textId="77777777" w:rsidR="0069223A" w:rsidRPr="00F96415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A8452E" w14:textId="77777777" w:rsidR="0069223A" w:rsidRPr="00F96415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72D253" w14:textId="77777777" w:rsidR="0069223A" w:rsidRPr="00F96415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206A6F" w14:textId="77777777" w:rsidR="0069223A" w:rsidRPr="00F96415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4E13DB" w14:textId="77777777" w:rsidR="0069223A" w:rsidRPr="00F96415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2CA118" w14:textId="77777777" w:rsidR="0069223A" w:rsidRPr="00F96415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BFC5086" w14:textId="77777777" w:rsidR="0069223A" w:rsidRPr="00F96415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994E98A" w14:textId="77777777" w:rsidR="007B2836" w:rsidRPr="00F96415" w:rsidRDefault="007B2836" w:rsidP="00FA6C39">
      <w:pPr>
        <w:rPr>
          <w:rFonts w:ascii="Arial" w:hAnsi="Arial" w:cs="Arial"/>
          <w:b/>
          <w:sz w:val="22"/>
          <w:szCs w:val="22"/>
        </w:rPr>
      </w:pPr>
    </w:p>
    <w:p w14:paraId="30D008DC" w14:textId="77777777" w:rsidR="0040132F" w:rsidRPr="00F96415" w:rsidRDefault="0040132F" w:rsidP="00FA6C39">
      <w:pPr>
        <w:rPr>
          <w:rFonts w:ascii="Arial" w:hAnsi="Arial" w:cs="Arial"/>
          <w:b/>
        </w:rPr>
      </w:pPr>
    </w:p>
    <w:p w14:paraId="37F09C77" w14:textId="77777777" w:rsidR="00FA6C39" w:rsidRPr="00F96415" w:rsidRDefault="00FA6C39" w:rsidP="00FA6C39">
      <w:pPr>
        <w:rPr>
          <w:rFonts w:ascii="Arial" w:hAnsi="Arial" w:cs="Arial"/>
          <w:b/>
        </w:rPr>
      </w:pPr>
      <w:r w:rsidRPr="00F96415">
        <w:rPr>
          <w:rFonts w:ascii="Arial" w:hAnsi="Arial" w:cs="Arial"/>
          <w:b/>
        </w:rPr>
        <w:t xml:space="preserve">Dział </w:t>
      </w:r>
      <w:r w:rsidR="00E83519" w:rsidRPr="00F96415">
        <w:rPr>
          <w:rFonts w:ascii="Arial" w:hAnsi="Arial" w:cs="Arial"/>
          <w:b/>
        </w:rPr>
        <w:t>7</w:t>
      </w:r>
      <w:r w:rsidRPr="00F96415">
        <w:rPr>
          <w:rFonts w:ascii="Arial" w:hAnsi="Arial" w:cs="Arial"/>
          <w:b/>
        </w:rPr>
        <w:t>.</w:t>
      </w:r>
      <w:r w:rsidR="00CD177E" w:rsidRPr="00F96415">
        <w:rPr>
          <w:rFonts w:ascii="Arial" w:hAnsi="Arial" w:cs="Arial"/>
          <w:b/>
        </w:rPr>
        <w:t>3</w:t>
      </w:r>
      <w:r w:rsidRPr="00F96415">
        <w:rPr>
          <w:rFonts w:ascii="Arial" w:hAnsi="Arial" w:cs="Arial"/>
          <w:b/>
        </w:rPr>
        <w:t xml:space="preserve">. Sprawy </w:t>
      </w:r>
      <w:r w:rsidR="00B01995" w:rsidRPr="00F96415">
        <w:rPr>
          <w:rFonts w:ascii="Arial" w:hAnsi="Arial" w:cs="Arial"/>
          <w:b/>
        </w:rPr>
        <w:t xml:space="preserve">o </w:t>
      </w:r>
      <w:r w:rsidR="00B51A93" w:rsidRPr="00F96415">
        <w:rPr>
          <w:rFonts w:ascii="Arial" w:hAnsi="Arial" w:cs="Arial"/>
          <w:b/>
        </w:rPr>
        <w:t>rejestrację (</w:t>
      </w:r>
      <w:r w:rsidR="00B01995" w:rsidRPr="00F96415">
        <w:rPr>
          <w:rFonts w:ascii="Arial" w:hAnsi="Arial" w:cs="Arial"/>
          <w:b/>
        </w:rPr>
        <w:t>pierwszy wpis</w:t>
      </w:r>
      <w:r w:rsidR="00B51A93" w:rsidRPr="00F96415">
        <w:rPr>
          <w:rFonts w:ascii="Arial" w:hAnsi="Arial" w:cs="Arial"/>
          <w:b/>
        </w:rPr>
        <w:t>)</w:t>
      </w:r>
      <w:r w:rsidR="00B01995" w:rsidRPr="00F96415">
        <w:rPr>
          <w:rFonts w:ascii="Arial" w:hAnsi="Arial" w:cs="Arial"/>
          <w:b/>
        </w:rPr>
        <w:t xml:space="preserve"> </w:t>
      </w:r>
      <w:r w:rsidR="00B51A93" w:rsidRPr="00F96415">
        <w:rPr>
          <w:rFonts w:ascii="Arial" w:hAnsi="Arial" w:cs="Arial"/>
          <w:b/>
        </w:rPr>
        <w:t>w</w:t>
      </w:r>
      <w:r w:rsidR="00B01995" w:rsidRPr="00F96415">
        <w:rPr>
          <w:rFonts w:ascii="Arial" w:hAnsi="Arial" w:cs="Arial"/>
          <w:b/>
        </w:rPr>
        <w:t xml:space="preserve"> Rejestr</w:t>
      </w:r>
      <w:r w:rsidR="00B51A93" w:rsidRPr="00F96415">
        <w:rPr>
          <w:rFonts w:ascii="Arial" w:hAnsi="Arial" w:cs="Arial"/>
          <w:b/>
        </w:rPr>
        <w:t>ze</w:t>
      </w:r>
      <w:r w:rsidR="00B01995" w:rsidRPr="00F96415">
        <w:rPr>
          <w:rFonts w:ascii="Arial" w:hAnsi="Arial" w:cs="Arial"/>
          <w:b/>
        </w:rPr>
        <w:t xml:space="preserve"> Stowarzyszeń, Innych Organizacji Społecznych i Zawodowych, Fundacji i Publicznych Zakładów Opieki Zdrowotnej </w:t>
      </w:r>
      <w:r w:rsidRPr="00F96415">
        <w:rPr>
          <w:rFonts w:ascii="Arial" w:hAnsi="Arial" w:cs="Arial"/>
          <w:b/>
        </w:rPr>
        <w:t xml:space="preserve">niezałatwione od dnia wpływu </w:t>
      </w:r>
    </w:p>
    <w:tbl>
      <w:tblPr>
        <w:tblW w:w="15727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60"/>
        <w:gridCol w:w="482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5"/>
      </w:tblGrid>
      <w:tr w:rsidR="00F96415" w:rsidRPr="00F96415" w14:paraId="68D07AB1" w14:textId="77777777" w:rsidTr="00A423CC">
        <w:trPr>
          <w:cantSplit/>
          <w:trHeight w:val="420"/>
        </w:trPr>
        <w:tc>
          <w:tcPr>
            <w:tcW w:w="6442" w:type="dxa"/>
            <w:gridSpan w:val="2"/>
            <w:vMerge w:val="restart"/>
            <w:tcBorders>
              <w:right w:val="nil"/>
            </w:tcBorders>
            <w:vAlign w:val="center"/>
          </w:tcPr>
          <w:p w14:paraId="74ECA2BA" w14:textId="77777777" w:rsidR="00C71B24" w:rsidRPr="00F96415" w:rsidRDefault="00C71B24" w:rsidP="00A423CC">
            <w:pPr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20"/>
                <w:szCs w:val="20"/>
              </w:rPr>
              <w:t>Sprawy wg form prawnych</w:t>
            </w:r>
          </w:p>
        </w:tc>
        <w:tc>
          <w:tcPr>
            <w:tcW w:w="9285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352BB521" w14:textId="77777777" w:rsidR="00C71B24" w:rsidRPr="00F96415" w:rsidRDefault="00C71B24" w:rsidP="00A423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6415">
              <w:rPr>
                <w:rFonts w:ascii="Arial" w:hAnsi="Arial" w:cs="Arial"/>
                <w:sz w:val="20"/>
                <w:szCs w:val="20"/>
              </w:rPr>
              <w:t>Liczba spraw niezałatwionych pozostających od daty pierwszego wpływu do sądu</w:t>
            </w:r>
          </w:p>
        </w:tc>
      </w:tr>
      <w:tr w:rsidR="00F96415" w:rsidRPr="00F96415" w14:paraId="313A4B37" w14:textId="2BA8F8FD" w:rsidTr="006C2705">
        <w:trPr>
          <w:cantSplit/>
          <w:trHeight w:val="472"/>
        </w:trPr>
        <w:tc>
          <w:tcPr>
            <w:tcW w:w="64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20FFD1FD" w14:textId="77777777" w:rsidR="006C2705" w:rsidRPr="00F96415" w:rsidRDefault="006C2705" w:rsidP="006C270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112789CA" w14:textId="77777777" w:rsidR="006C2705" w:rsidRPr="00F96415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 xml:space="preserve">Razem </w:t>
            </w:r>
            <w:r w:rsidRPr="00F96415">
              <w:rPr>
                <w:rFonts w:ascii="Arial" w:hAnsi="Arial" w:cs="Arial"/>
                <w:sz w:val="14"/>
                <w:szCs w:val="14"/>
              </w:rPr>
              <w:br/>
              <w:t>(suma kol. 2 do 7)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34DDCAAC" w14:textId="77777777" w:rsidR="006C2705" w:rsidRPr="00F96415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do 1 tygodnia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3BB4FC7B" w14:textId="77777777" w:rsidR="006C2705" w:rsidRPr="00F96415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 xml:space="preserve">pow. 1 do </w:t>
            </w:r>
          </w:p>
          <w:p w14:paraId="2946C5EA" w14:textId="77777777" w:rsidR="006C2705" w:rsidRPr="00F96415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2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1B236393" w14:textId="77777777" w:rsidR="006C2705" w:rsidRPr="00F96415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 xml:space="preserve">pow. 2 do </w:t>
            </w:r>
          </w:p>
          <w:p w14:paraId="37AFAF68" w14:textId="77777777" w:rsidR="006C2705" w:rsidRPr="00F96415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3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69E8FAAD" w14:textId="77777777" w:rsidR="006C2705" w:rsidRPr="00F96415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pow. 3 tygodni do 1 miesiąca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29E5AD25" w14:textId="77777777" w:rsidR="006C2705" w:rsidRPr="00F96415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powyżej 1 do 2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6B30264D" w14:textId="0F912B0E" w:rsidR="006C2705" w:rsidRPr="00F96415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Razem ponad 2 mies. (suma kol. 8 do 11)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6D9EC406" w14:textId="4F2D753A" w:rsidR="006C2705" w:rsidRPr="00F96415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powyżej 2 do 3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5A2C1228" w14:textId="2AD2ACD5" w:rsidR="006C2705" w:rsidRPr="00F96415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powyżej 3 do 4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27AD25B3" w14:textId="6F3D3F91" w:rsidR="006C2705" w:rsidRPr="00F96415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powyżej 4 do 6 miesięcy</w:t>
            </w:r>
          </w:p>
        </w:tc>
        <w:tc>
          <w:tcPr>
            <w:tcW w:w="845" w:type="dxa"/>
            <w:tcBorders>
              <w:top w:val="nil"/>
            </w:tcBorders>
            <w:vAlign w:val="center"/>
          </w:tcPr>
          <w:p w14:paraId="0C64D562" w14:textId="1BBC95DD" w:rsidR="006C2705" w:rsidRPr="00F96415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ponad 6 mies.</w:t>
            </w:r>
          </w:p>
        </w:tc>
      </w:tr>
      <w:tr w:rsidR="00F96415" w:rsidRPr="00F96415" w14:paraId="41D897F2" w14:textId="7AA82EB4" w:rsidTr="006C2705">
        <w:trPr>
          <w:cantSplit/>
          <w:trHeight w:hRule="exact" w:val="200"/>
        </w:trPr>
        <w:tc>
          <w:tcPr>
            <w:tcW w:w="64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4643E8B" w14:textId="77777777" w:rsidR="006C2705" w:rsidRPr="00F96415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34C031DD" w14:textId="77777777" w:rsidR="006C2705" w:rsidRPr="00F96415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45BD2E" w14:textId="77777777" w:rsidR="006C2705" w:rsidRPr="00F96415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77C02" w14:textId="77777777" w:rsidR="006C2705" w:rsidRPr="00F96415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DD1A97" w14:textId="77777777" w:rsidR="006C2705" w:rsidRPr="00F96415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51DFBB" w14:textId="77777777" w:rsidR="006C2705" w:rsidRPr="00F96415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0F0B5" w14:textId="77777777" w:rsidR="006C2705" w:rsidRPr="00F96415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844" w:type="dxa"/>
            <w:vAlign w:val="center"/>
          </w:tcPr>
          <w:p w14:paraId="581F3F9F" w14:textId="2CCE0040" w:rsidR="006C2705" w:rsidRPr="00F96415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844" w:type="dxa"/>
            <w:vAlign w:val="center"/>
          </w:tcPr>
          <w:p w14:paraId="6CB622A8" w14:textId="75EC5D3B" w:rsidR="006C2705" w:rsidRPr="00F96415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44" w:type="dxa"/>
            <w:vAlign w:val="center"/>
          </w:tcPr>
          <w:p w14:paraId="15D53B1D" w14:textId="07C1934D" w:rsidR="006C2705" w:rsidRPr="00F96415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844" w:type="dxa"/>
            <w:vAlign w:val="center"/>
          </w:tcPr>
          <w:p w14:paraId="4581CE0F" w14:textId="3C1E4330" w:rsidR="006C2705" w:rsidRPr="00F96415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845" w:type="dxa"/>
            <w:vAlign w:val="center"/>
          </w:tcPr>
          <w:p w14:paraId="2114B0F2" w14:textId="70045C94" w:rsidR="006C2705" w:rsidRPr="00F96415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11</w:t>
            </w:r>
          </w:p>
        </w:tc>
      </w:tr>
      <w:tr w:rsidR="00F96415" w:rsidRPr="00F96415" w14:paraId="2B371D83" w14:textId="3D97B069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2D49E8F2" w14:textId="468D42C2" w:rsidR="004949E9" w:rsidRPr="00F96415" w:rsidRDefault="004949E9" w:rsidP="00E24857">
            <w:pPr>
              <w:ind w:left="106"/>
              <w:rPr>
                <w:rFonts w:ascii="Arial" w:hAnsi="Arial" w:cs="Arial"/>
                <w:b/>
                <w:sz w:val="20"/>
                <w:szCs w:val="20"/>
              </w:rPr>
            </w:pPr>
            <w:r w:rsidRPr="00F96415">
              <w:rPr>
                <w:rFonts w:ascii="Arial" w:hAnsi="Arial" w:cs="Arial"/>
                <w:b/>
                <w:sz w:val="20"/>
                <w:szCs w:val="20"/>
              </w:rPr>
              <w:t xml:space="preserve">OGÓŁEM </w:t>
            </w:r>
            <w:r w:rsidRPr="00F96415">
              <w:rPr>
                <w:rFonts w:ascii="Arial" w:hAnsi="Arial" w:cs="Arial"/>
                <w:b/>
                <w:sz w:val="18"/>
                <w:szCs w:val="18"/>
              </w:rPr>
              <w:t xml:space="preserve"> (w. 02+5 do </w:t>
            </w:r>
            <w:r w:rsidR="008C4054" w:rsidRPr="00F96415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F96415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8C4054" w:rsidRPr="00F96415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F96415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8C4054" w:rsidRPr="00F96415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F96415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8C4054" w:rsidRPr="00F96415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F96415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8C4054" w:rsidRPr="00F96415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Pr="00F96415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8C4054" w:rsidRPr="00F96415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F96415">
              <w:rPr>
                <w:rFonts w:ascii="Arial" w:hAnsi="Arial" w:cs="Arial"/>
                <w:b/>
                <w:sz w:val="18"/>
                <w:szCs w:val="18"/>
              </w:rPr>
              <w:t>+3</w:t>
            </w:r>
            <w:r w:rsidR="008C4054" w:rsidRPr="00F96415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F96415">
              <w:rPr>
                <w:rFonts w:ascii="Arial" w:hAnsi="Arial" w:cs="Arial"/>
                <w:b/>
                <w:sz w:val="18"/>
                <w:szCs w:val="18"/>
              </w:rPr>
              <w:t>+3</w:t>
            </w:r>
            <w:r w:rsidR="008C4054" w:rsidRPr="00F96415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F96415">
              <w:rPr>
                <w:rFonts w:ascii="Arial" w:hAnsi="Arial" w:cs="Arial"/>
                <w:b/>
                <w:sz w:val="18"/>
                <w:szCs w:val="18"/>
              </w:rPr>
              <w:t xml:space="preserve"> do 3</w:t>
            </w:r>
            <w:r w:rsidR="008C4054" w:rsidRPr="00F96415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F96415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7A5114" w14:textId="77777777" w:rsidR="004949E9" w:rsidRPr="00F96415" w:rsidRDefault="004949E9" w:rsidP="00B84487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F96415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85127A" w14:textId="77777777" w:rsidR="004949E9" w:rsidRPr="00F96415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22C496" w14:textId="77777777" w:rsidR="004949E9" w:rsidRPr="00F96415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DC887A" w14:textId="77777777" w:rsidR="004949E9" w:rsidRPr="00F96415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6CB64C" w14:textId="77777777" w:rsidR="004949E9" w:rsidRPr="00F96415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9A2C65" w14:textId="77777777" w:rsidR="004949E9" w:rsidRPr="00F96415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A5EDAA" w14:textId="77777777" w:rsidR="004949E9" w:rsidRPr="00F96415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9B7DD5" w14:textId="77777777" w:rsidR="004949E9" w:rsidRPr="00F96415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4D861C" w14:textId="77777777" w:rsidR="004949E9" w:rsidRPr="00F96415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C24649" w14:textId="77777777" w:rsidR="004949E9" w:rsidRPr="00F96415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AC438F" w14:textId="77777777" w:rsidR="004949E9" w:rsidRPr="00F96415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F5773D9" w14:textId="77777777" w:rsidR="004949E9" w:rsidRPr="00F96415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676A10A6" w14:textId="2464CFF2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7C73E8DA" w14:textId="77777777" w:rsidR="004949E9" w:rsidRPr="00F96415" w:rsidRDefault="004949E9" w:rsidP="005B4181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F96415">
              <w:rPr>
                <w:rFonts w:ascii="Arial" w:hAnsi="Arial" w:cs="Arial"/>
                <w:b/>
                <w:sz w:val="18"/>
                <w:szCs w:val="18"/>
              </w:rPr>
              <w:t xml:space="preserve">Stowarzyszenia – razem (w. 03+04) 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B8F13B" w14:textId="77777777" w:rsidR="004949E9" w:rsidRPr="00F96415" w:rsidRDefault="004949E9" w:rsidP="00B84487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F96415">
              <w:rPr>
                <w:rFonts w:ascii="Arial" w:hAnsi="Arial" w:cs="Arial"/>
                <w:b/>
                <w:sz w:val="14"/>
                <w:szCs w:val="14"/>
              </w:rPr>
              <w:t>02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0B05A1" w14:textId="77777777" w:rsidR="004949E9" w:rsidRPr="00F96415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E3B6DE" w14:textId="77777777" w:rsidR="004949E9" w:rsidRPr="00F96415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EB6A7E" w14:textId="77777777" w:rsidR="004949E9" w:rsidRPr="00F96415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6149C1" w14:textId="77777777" w:rsidR="004949E9" w:rsidRPr="00F96415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572CC2" w14:textId="77777777" w:rsidR="004949E9" w:rsidRPr="00F96415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5CD86E" w14:textId="77777777" w:rsidR="004949E9" w:rsidRPr="00F96415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E7D883" w14:textId="77777777" w:rsidR="004949E9" w:rsidRPr="00F96415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4F46CB" w14:textId="77777777" w:rsidR="004949E9" w:rsidRPr="00F96415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2C42A1" w14:textId="77777777" w:rsidR="004949E9" w:rsidRPr="00F96415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5409D3" w14:textId="77777777" w:rsidR="004949E9" w:rsidRPr="00F96415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A8A387A" w14:textId="77777777" w:rsidR="004949E9" w:rsidRPr="00F96415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1A9B3880" w14:textId="3577C5FF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B0DA232" w14:textId="77777777" w:rsidR="004949E9" w:rsidRPr="00F96415" w:rsidRDefault="004949E9" w:rsidP="005B4181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Stowarzyszenia lub jednostki terenowe stowarzyszeń posiadające osobowość prawną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14359B" w14:textId="77777777" w:rsidR="004949E9" w:rsidRPr="00F96415" w:rsidRDefault="004949E9" w:rsidP="00B8448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591BE6" w14:textId="77777777" w:rsidR="004949E9" w:rsidRPr="00F96415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904748" w14:textId="77777777" w:rsidR="004949E9" w:rsidRPr="00F96415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0B7166" w14:textId="77777777" w:rsidR="004949E9" w:rsidRPr="00F96415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09FA2D" w14:textId="77777777" w:rsidR="004949E9" w:rsidRPr="00F96415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CF3298" w14:textId="77777777" w:rsidR="004949E9" w:rsidRPr="00F96415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D4A512" w14:textId="77777777" w:rsidR="004949E9" w:rsidRPr="00F96415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CD7F58" w14:textId="77777777" w:rsidR="004949E9" w:rsidRPr="00F96415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263543" w14:textId="77777777" w:rsidR="004949E9" w:rsidRPr="00F96415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710F69" w14:textId="77777777" w:rsidR="004949E9" w:rsidRPr="00F96415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2C9061" w14:textId="77777777" w:rsidR="004949E9" w:rsidRPr="00F96415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EF3890C" w14:textId="77777777" w:rsidR="004949E9" w:rsidRPr="00F96415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090365B3" w14:textId="56774157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FD33EB2" w14:textId="77777777" w:rsidR="004949E9" w:rsidRPr="00F96415" w:rsidRDefault="004949E9" w:rsidP="005B4181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Związki stowarzyszeń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191557" w14:textId="77777777" w:rsidR="004949E9" w:rsidRPr="00F96415" w:rsidRDefault="004949E9" w:rsidP="00B8448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54B346" w14:textId="77777777" w:rsidR="004949E9" w:rsidRPr="00F96415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6E6A42" w14:textId="77777777" w:rsidR="004949E9" w:rsidRPr="00F96415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EF3A0D" w14:textId="77777777" w:rsidR="004949E9" w:rsidRPr="00F96415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92B08F" w14:textId="77777777" w:rsidR="004949E9" w:rsidRPr="00F96415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8C1B64" w14:textId="77777777" w:rsidR="004949E9" w:rsidRPr="00F96415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03A312" w14:textId="77777777" w:rsidR="004949E9" w:rsidRPr="00F96415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93B7EA" w14:textId="77777777" w:rsidR="004949E9" w:rsidRPr="00F96415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21DBBE" w14:textId="77777777" w:rsidR="004949E9" w:rsidRPr="00F96415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88A019" w14:textId="77777777" w:rsidR="004949E9" w:rsidRPr="00F96415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BA1F85" w14:textId="77777777" w:rsidR="004949E9" w:rsidRPr="00F96415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8128B03" w14:textId="77777777" w:rsidR="004949E9" w:rsidRPr="00F96415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1572AA1C" w14:textId="7C9F7059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26147C3" w14:textId="77777777" w:rsidR="004949E9" w:rsidRPr="00F96415" w:rsidRDefault="004949E9" w:rsidP="005B4181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F96415">
              <w:rPr>
                <w:rFonts w:ascii="Arial" w:hAnsi="Arial" w:cs="Arial"/>
                <w:b/>
                <w:sz w:val="18"/>
                <w:szCs w:val="18"/>
              </w:rPr>
              <w:t>Fundacje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0AE579" w14:textId="77777777" w:rsidR="004949E9" w:rsidRPr="00F96415" w:rsidRDefault="004949E9" w:rsidP="00B84487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F96415">
              <w:rPr>
                <w:rFonts w:ascii="Arial" w:hAnsi="Arial" w:cs="Arial"/>
                <w:b/>
                <w:sz w:val="14"/>
                <w:szCs w:val="14"/>
              </w:rPr>
              <w:t>05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12206F" w14:textId="77777777" w:rsidR="004949E9" w:rsidRPr="00F96415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73151F" w14:textId="77777777" w:rsidR="004949E9" w:rsidRPr="00F96415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FE1515" w14:textId="77777777" w:rsidR="004949E9" w:rsidRPr="00F96415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7BCA21" w14:textId="77777777" w:rsidR="004949E9" w:rsidRPr="00F96415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062570" w14:textId="77777777" w:rsidR="004949E9" w:rsidRPr="00F96415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D6FE2B" w14:textId="77777777" w:rsidR="004949E9" w:rsidRPr="00F96415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E1B892" w14:textId="77777777" w:rsidR="004949E9" w:rsidRPr="00F96415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E14222" w14:textId="77777777" w:rsidR="004949E9" w:rsidRPr="00F96415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3BAE5D" w14:textId="77777777" w:rsidR="004949E9" w:rsidRPr="00F96415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4D197F" w14:textId="77777777" w:rsidR="004949E9" w:rsidRPr="00F96415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BA6093C" w14:textId="77777777" w:rsidR="004949E9" w:rsidRPr="00F96415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39E290F3" w14:textId="5E89B1C4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AF4AB51" w14:textId="77777777" w:rsidR="004949E9" w:rsidRPr="00F96415" w:rsidRDefault="004949E9" w:rsidP="005B4181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F96415">
              <w:rPr>
                <w:rFonts w:ascii="Arial" w:hAnsi="Arial" w:cs="Arial"/>
                <w:b/>
                <w:sz w:val="18"/>
                <w:szCs w:val="18"/>
              </w:rPr>
              <w:t>Samodzielne publiczne zakłady opieki zdrowotnej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5D36A4" w14:textId="77777777" w:rsidR="004949E9" w:rsidRPr="00F96415" w:rsidRDefault="004949E9" w:rsidP="00B84487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F96415">
              <w:rPr>
                <w:rFonts w:ascii="Arial" w:hAnsi="Arial" w:cs="Arial"/>
                <w:b/>
                <w:sz w:val="14"/>
                <w:szCs w:val="14"/>
              </w:rPr>
              <w:t>06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0600ED" w14:textId="77777777" w:rsidR="004949E9" w:rsidRPr="00F96415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5E6BA6" w14:textId="77777777" w:rsidR="004949E9" w:rsidRPr="00F96415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549A31" w14:textId="77777777" w:rsidR="004949E9" w:rsidRPr="00F96415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AC304E" w14:textId="77777777" w:rsidR="004949E9" w:rsidRPr="00F96415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C5E664" w14:textId="77777777" w:rsidR="004949E9" w:rsidRPr="00F96415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24842A" w14:textId="77777777" w:rsidR="004949E9" w:rsidRPr="00F96415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EF0013" w14:textId="77777777" w:rsidR="004949E9" w:rsidRPr="00F96415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B924B0" w14:textId="77777777" w:rsidR="004949E9" w:rsidRPr="00F96415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F0697F" w14:textId="77777777" w:rsidR="004949E9" w:rsidRPr="00F96415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504F2A" w14:textId="77777777" w:rsidR="004949E9" w:rsidRPr="00F96415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375A43D" w14:textId="77777777" w:rsidR="004949E9" w:rsidRPr="00F96415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1E4472E8" w14:textId="0EA3F01D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75A690B4" w14:textId="10A9EEA1" w:rsidR="00C90C7B" w:rsidRPr="00F96415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b/>
                <w:sz w:val="18"/>
                <w:szCs w:val="18"/>
              </w:rPr>
              <w:t>Organizacje rzemieślnicze (w.8 do 10)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0A4EFE" w14:textId="498781AB" w:rsidR="00C90C7B" w:rsidRPr="00F96415" w:rsidRDefault="00C90C7B" w:rsidP="00C90C7B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F96415">
              <w:rPr>
                <w:rFonts w:ascii="Arial" w:hAnsi="Arial" w:cs="Arial"/>
                <w:bCs/>
                <w:sz w:val="14"/>
                <w:szCs w:val="14"/>
              </w:rPr>
              <w:t>07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8514A8" w14:textId="66B51D48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763536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E4640F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DF6EA4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A43F3B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1A7001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47D1B2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827173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C36DFB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6F68FF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23F350B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5F99046F" w14:textId="61DC69A2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2F8EE92" w14:textId="77777777" w:rsidR="00C90C7B" w:rsidRPr="00F96415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Cechy rzemieślnicze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E52B08" w14:textId="6E865DA0" w:rsidR="00C90C7B" w:rsidRPr="00F96415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bCs/>
                <w:sz w:val="14"/>
                <w:szCs w:val="14"/>
              </w:rPr>
              <w:t>08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B0C380" w14:textId="4D314EB6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48C70F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09882E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BA1EC2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3ACE59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0AE5F4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248F44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05AB02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479C43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61B4AB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FCD45EA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490A366A" w14:textId="76143E96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0C4C0346" w14:textId="77777777" w:rsidR="00C90C7B" w:rsidRPr="00F96415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Izby rzemieślnicze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264BF3" w14:textId="33C2C188" w:rsidR="00C90C7B" w:rsidRPr="00F96415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bCs/>
                <w:sz w:val="14"/>
                <w:szCs w:val="14"/>
              </w:rPr>
              <w:t>09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3C99F8" w14:textId="77A58A1C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EBA021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6ACE14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70C909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DD03BB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E5163E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93254A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3EC052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41CC93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8753E1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1B1E700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6F91052A" w14:textId="1012A965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27D652A2" w14:textId="77777777" w:rsidR="00C90C7B" w:rsidRPr="00F96415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Związki Rzemiosła Polskiego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2CC753" w14:textId="5187425E" w:rsidR="00C90C7B" w:rsidRPr="00F96415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bCs/>
                <w:sz w:val="14"/>
                <w:szCs w:val="14"/>
              </w:rPr>
              <w:t>10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E79704" w14:textId="24B046E4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994274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97395B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800A0A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0DDB08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987AA0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A53939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0D5FEF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68E8B8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DC2441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6F952C5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65544D18" w14:textId="0199A37F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298004B6" w14:textId="3E127F53" w:rsidR="00C90C7B" w:rsidRPr="00F96415" w:rsidRDefault="00C90C7B" w:rsidP="00C90C7B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F96415">
              <w:rPr>
                <w:rFonts w:ascii="Arial" w:hAnsi="Arial" w:cs="Arial"/>
                <w:b/>
                <w:sz w:val="18"/>
                <w:szCs w:val="18"/>
              </w:rPr>
              <w:t>Społeczne – zawodowe organizacje rolników – razem (w. 12 do 16)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4175B0" w14:textId="4D09E052" w:rsidR="00C90C7B" w:rsidRPr="00F96415" w:rsidRDefault="00C90C7B" w:rsidP="00C90C7B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F96415">
              <w:rPr>
                <w:rFonts w:ascii="Arial" w:hAnsi="Arial" w:cs="Arial"/>
                <w:bCs/>
                <w:sz w:val="14"/>
                <w:szCs w:val="14"/>
              </w:rPr>
              <w:t>11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4CA3EC" w14:textId="199C4FE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397D6A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8CF58B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B4AB85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24BCE6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6F8424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2D48F1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502EBA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18981A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EA2651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E21EFE9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7826D097" w14:textId="10782858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E1E822F" w14:textId="77777777" w:rsidR="00C90C7B" w:rsidRPr="00F96415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Kółka rolnicze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753791" w14:textId="0EEF9145" w:rsidR="00C90C7B" w:rsidRPr="00F96415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bCs/>
                <w:sz w:val="14"/>
                <w:szCs w:val="14"/>
              </w:rPr>
              <w:t>12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E17E21" w14:textId="1CB217CD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B0AAA0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8EB8E2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577A35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F847BB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E489CD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877881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044192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BC6637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14D321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CB05F31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7764D760" w14:textId="0CB5E2A6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041D27FF" w14:textId="77777777" w:rsidR="00C90C7B" w:rsidRPr="00F96415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Rolnicze zrzeszenia branżowe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940DEB" w14:textId="17A4B1A0" w:rsidR="00C90C7B" w:rsidRPr="00F96415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bCs/>
                <w:sz w:val="14"/>
                <w:szCs w:val="14"/>
              </w:rPr>
              <w:t>13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E6D79F" w14:textId="7747E6DD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EAD44B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DEF972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1446BA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EA563E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FB47FD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0588FB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35E4E1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1ABCA1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8BB0E3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8C4B02E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7D8083F6" w14:textId="3C115DEE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72A7880A" w14:textId="77777777" w:rsidR="00C90C7B" w:rsidRPr="00F96415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Wojewódzkie związki rolników, kółek i organizacji rolniczych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1AE5BD" w14:textId="243F0B63" w:rsidR="00C90C7B" w:rsidRPr="00F96415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bCs/>
                <w:sz w:val="14"/>
                <w:szCs w:val="14"/>
              </w:rPr>
              <w:t>14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EC521C" w14:textId="1C70B2DC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16DCD3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2296FF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07705A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6E23FB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67349D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5A6279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CB6175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95242C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8715B9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14D3FD1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37F4A00C" w14:textId="25588463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6536390" w14:textId="77777777" w:rsidR="00C90C7B" w:rsidRPr="00F96415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Związki rolniczych zrzeszeń branżowych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1F5412" w14:textId="21A49AA6" w:rsidR="00C90C7B" w:rsidRPr="00F96415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bCs/>
                <w:sz w:val="14"/>
                <w:szCs w:val="14"/>
              </w:rPr>
              <w:t>15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E8F854" w14:textId="2A8A5E1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8B746C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FE3F22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C8C468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23A772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DB75D6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448024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CF0C96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F3647B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B6E0DB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FDB9006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70651A6E" w14:textId="128CE36B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3EACC453" w14:textId="77777777" w:rsidR="00C90C7B" w:rsidRPr="00F96415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Związki zawodowe rolników indywidualnych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F48770" w14:textId="42CDA94C" w:rsidR="00C90C7B" w:rsidRPr="00F96415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bCs/>
                <w:sz w:val="14"/>
                <w:szCs w:val="14"/>
              </w:rPr>
              <w:t>16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FC7AA7" w14:textId="19486CBA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FA1D86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4B9B1C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8A5DB5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39CF1B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CB1D4C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2FA1F5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9D1FB7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122507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702E48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1FD3E96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37F5E1FB" w14:textId="51E30E5D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71B3D369" w14:textId="0FA6D8CE" w:rsidR="00C90C7B" w:rsidRPr="00F96415" w:rsidRDefault="00C90C7B" w:rsidP="00C90C7B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F96415">
              <w:rPr>
                <w:rFonts w:ascii="Arial" w:hAnsi="Arial" w:cs="Arial"/>
                <w:b/>
                <w:sz w:val="18"/>
                <w:szCs w:val="18"/>
              </w:rPr>
              <w:t xml:space="preserve">Samorządy zawodowe innych przedsiębiorców – razem (w.18 do 22) 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C26140" w14:textId="66E49E07" w:rsidR="00C90C7B" w:rsidRPr="00F96415" w:rsidRDefault="00C90C7B" w:rsidP="00C90C7B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F96415">
              <w:rPr>
                <w:rFonts w:ascii="Arial" w:hAnsi="Arial" w:cs="Arial"/>
                <w:bCs/>
                <w:sz w:val="14"/>
                <w:szCs w:val="14"/>
              </w:rPr>
              <w:t>17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19A2B4" w14:textId="0A7FE348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838DB0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DF588D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54FB3A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36D064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E54A86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68A104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51821F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8E936A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FADA46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EAAF31C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63F1FC45" w14:textId="14626FCF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EEB379E" w14:textId="77777777" w:rsidR="00C90C7B" w:rsidRPr="00F96415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Zrzeszenia handlu i usług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C195A5" w14:textId="6B8F4F14" w:rsidR="00C90C7B" w:rsidRPr="00F96415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bCs/>
                <w:sz w:val="14"/>
                <w:szCs w:val="14"/>
              </w:rPr>
              <w:t>18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96AE7D" w14:textId="673EEE1C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B0B932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BD6716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28B279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53B2FD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063E06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8622CD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C5D3E0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FADD10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69C2AD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F680708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09AC9FDA" w14:textId="1B5A05DC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5567CF30" w14:textId="77777777" w:rsidR="00C90C7B" w:rsidRPr="00F96415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Zrzeszenia transportu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844267" w14:textId="73D9989D" w:rsidR="00C90C7B" w:rsidRPr="00F96415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bCs/>
                <w:sz w:val="14"/>
                <w:szCs w:val="14"/>
              </w:rPr>
              <w:t>19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F4145B" w14:textId="7441A7C6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BD9D9B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542624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47FCF4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C02097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AF15C1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E238E0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6EF7D3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03218B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2CFAFF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79F82C4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520D051B" w14:textId="45321243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3E7D23B2" w14:textId="77777777" w:rsidR="00C90C7B" w:rsidRPr="00F96415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Ogólnokrajowe reprezentacje zrzeszeń handlu i usług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CF31AA" w14:textId="7DC0C408" w:rsidR="00C90C7B" w:rsidRPr="00F96415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bCs/>
                <w:sz w:val="14"/>
                <w:szCs w:val="14"/>
              </w:rPr>
              <w:t>20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B123F7" w14:textId="15CE3D96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BDB96E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7FB715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9F7FDD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F915F3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CC1538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56EE9E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4931E7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C7B13C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7F95A8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CF37BBE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639F9180" w14:textId="0136EB88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5889B140" w14:textId="77777777" w:rsidR="00C90C7B" w:rsidRPr="00F96415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Ogólnokrajowe reprezentacje zrzeszeń transportu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61D94A" w14:textId="672D50A1" w:rsidR="00C90C7B" w:rsidRPr="00F96415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bCs/>
                <w:sz w:val="14"/>
                <w:szCs w:val="14"/>
              </w:rPr>
              <w:t>21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D9BB16" w14:textId="241D514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EAEE3F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C2A3A8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0D236B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14B356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30C08F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581162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D1FDF5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405011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424811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2F67096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6A9CBA4F" w14:textId="76E85C89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7B9DBE7A" w14:textId="77777777" w:rsidR="00C90C7B" w:rsidRPr="00F96415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Inne organizacje przedsiębiorców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A14C7F" w14:textId="507B15B7" w:rsidR="00C90C7B" w:rsidRPr="00F96415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bCs/>
                <w:sz w:val="14"/>
                <w:szCs w:val="14"/>
              </w:rPr>
              <w:t>22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009FD7" w14:textId="13C3C399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00F71D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14DE9D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AD0706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F350CB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6F2689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25FE62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70943D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714646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9B39E5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B32E0CA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C90C7B" w:rsidRPr="00F96415" w14:paraId="33649774" w14:textId="6FDB71A0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19A45832" w14:textId="77777777" w:rsidR="00C90C7B" w:rsidRPr="00F96415" w:rsidRDefault="00C90C7B" w:rsidP="00C90C7B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F96415">
              <w:rPr>
                <w:rFonts w:ascii="Arial" w:hAnsi="Arial" w:cs="Arial"/>
                <w:b/>
                <w:sz w:val="18"/>
                <w:szCs w:val="18"/>
              </w:rPr>
              <w:t>Izby gospodarcze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D8346E" w14:textId="1CFCF688" w:rsidR="00C90C7B" w:rsidRPr="00F96415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F96415">
              <w:rPr>
                <w:rFonts w:ascii="Arial" w:hAnsi="Arial" w:cs="Arial"/>
                <w:bCs/>
                <w:sz w:val="14"/>
                <w:szCs w:val="14"/>
              </w:rPr>
              <w:t>23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6037A1" w14:textId="58337DE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42E2E5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074901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886EB9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0C945D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A46F81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5678C8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9CD85E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CCE78E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20E519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0A2F2CC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135F2204" w14:textId="43A8AE46" w:rsidR="006C2705" w:rsidRPr="00F96415" w:rsidRDefault="006C2705"/>
    <w:p w14:paraId="39327D76" w14:textId="6103DD06" w:rsidR="006C2705" w:rsidRPr="00F96415" w:rsidRDefault="006C2705"/>
    <w:p w14:paraId="6C43221E" w14:textId="6680CB29" w:rsidR="006C2705" w:rsidRPr="00F96415" w:rsidRDefault="006C2705"/>
    <w:p w14:paraId="2B416CF2" w14:textId="32DD7681" w:rsidR="006C2705" w:rsidRPr="00F96415" w:rsidRDefault="006C2705" w:rsidP="006C2705">
      <w:pPr>
        <w:rPr>
          <w:rFonts w:ascii="Arial" w:hAnsi="Arial" w:cs="Arial"/>
          <w:b/>
        </w:rPr>
      </w:pPr>
      <w:r w:rsidRPr="00F96415">
        <w:rPr>
          <w:rFonts w:ascii="Arial" w:hAnsi="Arial" w:cs="Arial"/>
          <w:b/>
        </w:rPr>
        <w:lastRenderedPageBreak/>
        <w:t xml:space="preserve">Dział 7.3. Sprawy o rejestrację (pierwszy wpis) w Rejestrze Stowarzyszeń, Innych Organizacji Społecznych i Zawodowych, Fundacji i Publicznych Zakładów Opieki Zdrowotnej niezałatwione od dnia wpływu </w:t>
      </w:r>
    </w:p>
    <w:p w14:paraId="07FD39C3" w14:textId="77777777" w:rsidR="006C2705" w:rsidRPr="00F96415" w:rsidRDefault="006C2705" w:rsidP="006C2705">
      <w:pPr>
        <w:rPr>
          <w:rFonts w:ascii="Arial" w:hAnsi="Arial" w:cs="Arial"/>
          <w:b/>
        </w:rPr>
      </w:pPr>
    </w:p>
    <w:tbl>
      <w:tblPr>
        <w:tblW w:w="15727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60"/>
        <w:gridCol w:w="482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5"/>
      </w:tblGrid>
      <w:tr w:rsidR="00F96415" w:rsidRPr="00F96415" w14:paraId="7207FDC9" w14:textId="77777777" w:rsidTr="001C6AE2">
        <w:trPr>
          <w:cantSplit/>
          <w:trHeight w:val="420"/>
        </w:trPr>
        <w:tc>
          <w:tcPr>
            <w:tcW w:w="6442" w:type="dxa"/>
            <w:gridSpan w:val="2"/>
            <w:vMerge w:val="restart"/>
            <w:tcBorders>
              <w:right w:val="nil"/>
            </w:tcBorders>
            <w:vAlign w:val="center"/>
          </w:tcPr>
          <w:p w14:paraId="189DAA03" w14:textId="77777777" w:rsidR="006C2705" w:rsidRPr="00F96415" w:rsidRDefault="006C2705" w:rsidP="001C6AE2">
            <w:pPr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20"/>
                <w:szCs w:val="20"/>
              </w:rPr>
              <w:t>Sprawy wg form prawnych</w:t>
            </w:r>
          </w:p>
        </w:tc>
        <w:tc>
          <w:tcPr>
            <w:tcW w:w="9285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738FE318" w14:textId="77777777" w:rsidR="006C2705" w:rsidRPr="00F96415" w:rsidRDefault="006C2705" w:rsidP="001C6A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6415">
              <w:rPr>
                <w:rFonts w:ascii="Arial" w:hAnsi="Arial" w:cs="Arial"/>
                <w:sz w:val="20"/>
                <w:szCs w:val="20"/>
              </w:rPr>
              <w:t>Liczba spraw niezałatwionych pozostających od daty pierwszego wpływu do sądu</w:t>
            </w:r>
          </w:p>
        </w:tc>
      </w:tr>
      <w:tr w:rsidR="00F96415" w:rsidRPr="00F96415" w14:paraId="0DAA72C8" w14:textId="77777777" w:rsidTr="001C6AE2">
        <w:trPr>
          <w:cantSplit/>
          <w:trHeight w:val="472"/>
        </w:trPr>
        <w:tc>
          <w:tcPr>
            <w:tcW w:w="64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37A001C7" w14:textId="77777777" w:rsidR="006C2705" w:rsidRPr="00F96415" w:rsidRDefault="006C2705" w:rsidP="001C6AE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10710F94" w14:textId="77777777" w:rsidR="006C2705" w:rsidRPr="00F96415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 xml:space="preserve">Razem </w:t>
            </w:r>
            <w:r w:rsidRPr="00F96415">
              <w:rPr>
                <w:rFonts w:ascii="Arial" w:hAnsi="Arial" w:cs="Arial"/>
                <w:sz w:val="14"/>
                <w:szCs w:val="14"/>
              </w:rPr>
              <w:br/>
              <w:t>(suma kol. 2 do 7)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5C6F63E6" w14:textId="77777777" w:rsidR="006C2705" w:rsidRPr="00F96415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do 1 tygodnia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3858652B" w14:textId="77777777" w:rsidR="006C2705" w:rsidRPr="00F96415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 xml:space="preserve">pow. 1 do </w:t>
            </w:r>
          </w:p>
          <w:p w14:paraId="322DEAB4" w14:textId="77777777" w:rsidR="006C2705" w:rsidRPr="00F96415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2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2691CB31" w14:textId="77777777" w:rsidR="006C2705" w:rsidRPr="00F96415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 xml:space="preserve">pow. 2 do </w:t>
            </w:r>
          </w:p>
          <w:p w14:paraId="422CDB6F" w14:textId="77777777" w:rsidR="006C2705" w:rsidRPr="00F96415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3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4DEB19D9" w14:textId="77777777" w:rsidR="006C2705" w:rsidRPr="00F96415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pow. 3 tygodni do 1 miesiąca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4F4B8295" w14:textId="77777777" w:rsidR="006C2705" w:rsidRPr="00F96415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powyżej 1 do 2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1EDD656C" w14:textId="77777777" w:rsidR="006C2705" w:rsidRPr="00F96415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Razem ponad 2 mies. (suma kol. 8 do 11)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2E88AB2A" w14:textId="77777777" w:rsidR="006C2705" w:rsidRPr="00F96415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powyżej 2 do 3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4C1B364F" w14:textId="77777777" w:rsidR="006C2705" w:rsidRPr="00F96415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powyżej 3 do 4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4AFF5C8D" w14:textId="77777777" w:rsidR="006C2705" w:rsidRPr="00F96415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powyżej 4 do 6 miesięcy</w:t>
            </w:r>
          </w:p>
        </w:tc>
        <w:tc>
          <w:tcPr>
            <w:tcW w:w="845" w:type="dxa"/>
            <w:tcBorders>
              <w:top w:val="nil"/>
            </w:tcBorders>
            <w:vAlign w:val="center"/>
          </w:tcPr>
          <w:p w14:paraId="418E5D9F" w14:textId="77777777" w:rsidR="006C2705" w:rsidRPr="00F96415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ponad 6 mies.</w:t>
            </w:r>
          </w:p>
        </w:tc>
      </w:tr>
      <w:tr w:rsidR="00F96415" w:rsidRPr="00F96415" w14:paraId="5E06B996" w14:textId="77777777" w:rsidTr="001C6AE2">
        <w:trPr>
          <w:cantSplit/>
          <w:trHeight w:hRule="exact" w:val="200"/>
        </w:trPr>
        <w:tc>
          <w:tcPr>
            <w:tcW w:w="64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F022A36" w14:textId="77777777" w:rsidR="006C2705" w:rsidRPr="00F96415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711A455D" w14:textId="77777777" w:rsidR="006C2705" w:rsidRPr="00F96415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3E245" w14:textId="77777777" w:rsidR="006C2705" w:rsidRPr="00F96415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6C30AF" w14:textId="77777777" w:rsidR="006C2705" w:rsidRPr="00F96415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946537" w14:textId="77777777" w:rsidR="006C2705" w:rsidRPr="00F96415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FBDF4C" w14:textId="77777777" w:rsidR="006C2705" w:rsidRPr="00F96415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B24B3E" w14:textId="77777777" w:rsidR="006C2705" w:rsidRPr="00F96415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844" w:type="dxa"/>
            <w:vAlign w:val="center"/>
          </w:tcPr>
          <w:p w14:paraId="67FD3AD3" w14:textId="77777777" w:rsidR="006C2705" w:rsidRPr="00F96415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844" w:type="dxa"/>
            <w:vAlign w:val="center"/>
          </w:tcPr>
          <w:p w14:paraId="78C69E6B" w14:textId="77777777" w:rsidR="006C2705" w:rsidRPr="00F96415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44" w:type="dxa"/>
            <w:vAlign w:val="center"/>
          </w:tcPr>
          <w:p w14:paraId="76B8730B" w14:textId="77777777" w:rsidR="006C2705" w:rsidRPr="00F96415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844" w:type="dxa"/>
            <w:vAlign w:val="center"/>
          </w:tcPr>
          <w:p w14:paraId="1D2256B9" w14:textId="77777777" w:rsidR="006C2705" w:rsidRPr="00F96415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845" w:type="dxa"/>
            <w:vAlign w:val="center"/>
          </w:tcPr>
          <w:p w14:paraId="4965B612" w14:textId="77777777" w:rsidR="006C2705" w:rsidRPr="00F96415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11</w:t>
            </w:r>
          </w:p>
        </w:tc>
      </w:tr>
      <w:tr w:rsidR="00F96415" w:rsidRPr="00F96415" w14:paraId="38681B15" w14:textId="15F0A8C7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474586B" w14:textId="2EFC8F92" w:rsidR="004949E9" w:rsidRPr="00F96415" w:rsidRDefault="004949E9" w:rsidP="005B4181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F96415">
              <w:rPr>
                <w:rFonts w:ascii="Arial" w:hAnsi="Arial" w:cs="Arial"/>
                <w:b/>
                <w:sz w:val="18"/>
                <w:szCs w:val="18"/>
              </w:rPr>
              <w:t>Związki zawodowe – razem (w. 2</w:t>
            </w:r>
            <w:r w:rsidR="00C90C7B" w:rsidRPr="00F96415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F96415">
              <w:rPr>
                <w:rFonts w:ascii="Arial" w:hAnsi="Arial" w:cs="Arial"/>
                <w:b/>
                <w:sz w:val="18"/>
                <w:szCs w:val="18"/>
              </w:rPr>
              <w:t xml:space="preserve"> do 2</w:t>
            </w:r>
            <w:r w:rsidR="00C90C7B" w:rsidRPr="00F96415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F96415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70CF79" w14:textId="1ADEF7D7" w:rsidR="004949E9" w:rsidRPr="00F96415" w:rsidRDefault="00C90C7B" w:rsidP="00B84487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F96415">
              <w:rPr>
                <w:rFonts w:ascii="Arial" w:hAnsi="Arial" w:cs="Arial"/>
                <w:bCs/>
                <w:sz w:val="14"/>
                <w:szCs w:val="14"/>
              </w:rPr>
              <w:t>24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D41D31" w14:textId="77777777" w:rsidR="004949E9" w:rsidRPr="00F96415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70982C" w14:textId="77777777" w:rsidR="004949E9" w:rsidRPr="00F96415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8AB2BE" w14:textId="77777777" w:rsidR="004949E9" w:rsidRPr="00F96415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F7E5EF" w14:textId="77777777" w:rsidR="004949E9" w:rsidRPr="00F96415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3CE387" w14:textId="77777777" w:rsidR="004949E9" w:rsidRPr="00F96415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F1ACDB" w14:textId="77777777" w:rsidR="004949E9" w:rsidRPr="00F96415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80F5F2" w14:textId="77777777" w:rsidR="004949E9" w:rsidRPr="00F96415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5EE395" w14:textId="77777777" w:rsidR="004949E9" w:rsidRPr="00F96415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CF2472" w14:textId="77777777" w:rsidR="004949E9" w:rsidRPr="00F96415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41CA0B" w14:textId="77777777" w:rsidR="004949E9" w:rsidRPr="00F96415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C87981C" w14:textId="77777777" w:rsidR="004949E9" w:rsidRPr="00F96415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44108957" w14:textId="2AFCF179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0CE3D597" w14:textId="77777777" w:rsidR="00C90C7B" w:rsidRPr="00F96415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Związki zawodowe lub jednostki organizacyjne związków zawodowych posiadających osobowość prawną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85B6FB" w14:textId="19811EA4" w:rsidR="00C90C7B" w:rsidRPr="00F96415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F96415">
              <w:rPr>
                <w:rFonts w:ascii="Arial" w:hAnsi="Arial" w:cs="Arial"/>
                <w:bCs/>
                <w:sz w:val="14"/>
                <w:szCs w:val="14"/>
              </w:rPr>
              <w:t>25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C98CB4" w14:textId="0566CA94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27C736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1212CD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67EE15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256A88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74A127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56FC0F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780E31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F0EF09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F2A3E9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4C885CD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071C7C45" w14:textId="4625F59B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971A9CB" w14:textId="77777777" w:rsidR="00C90C7B" w:rsidRPr="00F96415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Ogólnokrajowe związki międzybranżowe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8BACC3" w14:textId="098139F2" w:rsidR="00C90C7B" w:rsidRPr="00F96415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F96415">
              <w:rPr>
                <w:rFonts w:ascii="Arial" w:hAnsi="Arial" w:cs="Arial"/>
                <w:bCs/>
                <w:sz w:val="14"/>
                <w:szCs w:val="14"/>
              </w:rPr>
              <w:t>26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6F6A6B" w14:textId="53765406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523979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73D669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F552EF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7B7E08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9EBF44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1C5CB0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5BFE21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F02BC8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694332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94C1DFD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0A7FB83B" w14:textId="2D4A4825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AD81C9C" w14:textId="77777777" w:rsidR="00C90C7B" w:rsidRPr="00F96415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Ogólnokrajowe zrzeszenia międzybranżowe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CE79B0" w14:textId="3D98AD84" w:rsidR="00C90C7B" w:rsidRPr="00F96415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F96415">
              <w:rPr>
                <w:rFonts w:ascii="Arial" w:hAnsi="Arial" w:cs="Arial"/>
                <w:bCs/>
                <w:sz w:val="14"/>
                <w:szCs w:val="14"/>
              </w:rPr>
              <w:t>27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1F603B" w14:textId="7D825639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BB84AF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DE11D3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5ECD33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F31FFB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1E9CCC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723C4B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6391FB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DAF130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3CD574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5BE8B2F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07FA715A" w14:textId="52464F48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0CB5EA3" w14:textId="78E276B0" w:rsidR="00C90C7B" w:rsidRPr="00F96415" w:rsidRDefault="00C90C7B" w:rsidP="00C90C7B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F96415">
              <w:rPr>
                <w:rFonts w:ascii="Arial" w:hAnsi="Arial" w:cs="Arial"/>
                <w:b/>
                <w:sz w:val="18"/>
                <w:szCs w:val="18"/>
              </w:rPr>
              <w:t xml:space="preserve">Organizacje pracodawców – razem (w. 29 + 30) 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FA7DAF" w14:textId="25456810" w:rsidR="00C90C7B" w:rsidRPr="00F96415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F96415">
              <w:rPr>
                <w:rFonts w:ascii="Arial" w:hAnsi="Arial" w:cs="Arial"/>
                <w:bCs/>
                <w:sz w:val="14"/>
                <w:szCs w:val="14"/>
              </w:rPr>
              <w:t>28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B4A70C" w14:textId="0C32C611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795698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FBD9E4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E2BD0C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7B3833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27B0E8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BA667C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A62072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098FC5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EB2A60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E5C4FF3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3DD351DE" w14:textId="238131E0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2DDB360E" w14:textId="77777777" w:rsidR="00C90C7B" w:rsidRPr="00F96415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Związki pracodawców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B57EF1" w14:textId="72B5EFBF" w:rsidR="00C90C7B" w:rsidRPr="00F96415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F96415">
              <w:rPr>
                <w:rFonts w:ascii="Arial" w:hAnsi="Arial" w:cs="Arial"/>
                <w:bCs/>
                <w:sz w:val="14"/>
                <w:szCs w:val="14"/>
              </w:rPr>
              <w:t>29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D3C4CF" w14:textId="12E5294F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320A32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BE0791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3512A1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1872DE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FB9A53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5C1660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5ECEA4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33966E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928383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E6328A1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546794E1" w14:textId="05CB0776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EF88830" w14:textId="77777777" w:rsidR="00C90C7B" w:rsidRPr="00F96415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Federacje lub konfederacje związków pracodawców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8D91C6" w14:textId="48BB6C98" w:rsidR="00C90C7B" w:rsidRPr="00F96415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F96415">
              <w:rPr>
                <w:rFonts w:ascii="Arial" w:hAnsi="Arial" w:cs="Arial"/>
                <w:bCs/>
                <w:sz w:val="14"/>
                <w:szCs w:val="14"/>
              </w:rPr>
              <w:t>30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1E27FC" w14:textId="7C6E78D6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F093DC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654A4B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E00453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12BF43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4068C0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FF4785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0F4435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8431A3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C5DE70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8E9F55C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49C0D356" w14:textId="64C7469C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24C76B3C" w14:textId="7E1991E7" w:rsidR="00C90C7B" w:rsidRPr="00F96415" w:rsidRDefault="00C90C7B" w:rsidP="00C90C7B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F96415">
              <w:rPr>
                <w:rFonts w:ascii="Arial" w:hAnsi="Arial" w:cs="Arial"/>
                <w:b/>
                <w:sz w:val="18"/>
                <w:szCs w:val="18"/>
              </w:rPr>
              <w:t>Stowarzyszenia kultury fizycznej i związki sportowe – razem (w. 32 do 35)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699B11" w14:textId="5941E6F2" w:rsidR="00C90C7B" w:rsidRPr="00F96415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F96415">
              <w:rPr>
                <w:rFonts w:ascii="Arial" w:hAnsi="Arial" w:cs="Arial"/>
                <w:bCs/>
                <w:sz w:val="14"/>
                <w:szCs w:val="14"/>
              </w:rPr>
              <w:t>31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6E8C7B" w14:textId="351EB256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101216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92DA2B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C866FB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239057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651553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EFE213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91D1D6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8ECA6B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FDE4B8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BECC61B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1A79A3CF" w14:textId="75076653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05785B65" w14:textId="77777777" w:rsidR="00C90C7B" w:rsidRPr="00F96415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Stowarzyszenia kultury fizycznej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56DA4D" w14:textId="5045C90D" w:rsidR="00C90C7B" w:rsidRPr="00F96415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F96415">
              <w:rPr>
                <w:rFonts w:ascii="Arial" w:hAnsi="Arial" w:cs="Arial"/>
                <w:bCs/>
                <w:sz w:val="14"/>
                <w:szCs w:val="14"/>
              </w:rPr>
              <w:t>32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01A70C" w14:textId="75AC6C2C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724090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23BFEA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862130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B41C94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B95A6A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CE9011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ABFAFE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60B0D7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1C5406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7ED6A0D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78F741FB" w14:textId="659DEF9A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78E088D" w14:textId="77777777" w:rsidR="00C90C7B" w:rsidRPr="00F96415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Związki sportowe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EAE696" w14:textId="203ECA39" w:rsidR="00C90C7B" w:rsidRPr="00F96415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F96415">
              <w:rPr>
                <w:rFonts w:ascii="Arial" w:hAnsi="Arial" w:cs="Arial"/>
                <w:bCs/>
                <w:sz w:val="14"/>
                <w:szCs w:val="14"/>
              </w:rPr>
              <w:t>33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9CC869" w14:textId="72BED981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C1154D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5AE471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FAA91B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36336B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5F7C11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277D1C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69C8A4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13B2B9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15D78B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6FDE545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4DC142AF" w14:textId="2F4EA2CD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0AB3DD5" w14:textId="77777777" w:rsidR="00C90C7B" w:rsidRPr="00F96415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Polskie związki sportowe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6FF3C4" w14:textId="23E09FA9" w:rsidR="00C90C7B" w:rsidRPr="00F96415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F96415">
              <w:rPr>
                <w:rFonts w:ascii="Arial" w:hAnsi="Arial" w:cs="Arial"/>
                <w:bCs/>
                <w:sz w:val="14"/>
                <w:szCs w:val="14"/>
              </w:rPr>
              <w:t>34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E76272" w14:textId="1EAB1E14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B88AC1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AFD1B3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0C93B9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8BF5ED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665726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29FC50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CEC350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AB8061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19DCB5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6C86E55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53BE9FF1" w14:textId="1C5AD20B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0A280134" w14:textId="77777777" w:rsidR="00C90C7B" w:rsidRPr="00F96415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Stowarzyszenia kultury fizycznej o zasięgu ogólnokrajowym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C2E243" w14:textId="7B59DDA6" w:rsidR="00C90C7B" w:rsidRPr="00F96415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F96415">
              <w:rPr>
                <w:rFonts w:ascii="Arial" w:hAnsi="Arial" w:cs="Arial"/>
                <w:bCs/>
                <w:sz w:val="14"/>
                <w:szCs w:val="14"/>
              </w:rPr>
              <w:t>35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6EEAEC" w14:textId="25ADB49E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373D9F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43C718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399E64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7E1E6C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61E2A2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40530C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0BF64D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B9D084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9AA31A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338B407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20CEDE0C" w14:textId="265DEA59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530ABD50" w14:textId="77777777" w:rsidR="00C90C7B" w:rsidRPr="00F96415" w:rsidRDefault="00C90C7B" w:rsidP="00C90C7B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F96415">
              <w:rPr>
                <w:rFonts w:ascii="Arial" w:hAnsi="Arial" w:cs="Arial"/>
                <w:b/>
                <w:sz w:val="18"/>
                <w:szCs w:val="18"/>
              </w:rPr>
              <w:t>Inne organizacje społeczne lub zawodowe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0D7AF4" w14:textId="41991F8B" w:rsidR="00C90C7B" w:rsidRPr="00F96415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F96415">
              <w:rPr>
                <w:rFonts w:ascii="Arial" w:hAnsi="Arial" w:cs="Arial"/>
                <w:bCs/>
                <w:sz w:val="14"/>
                <w:szCs w:val="14"/>
              </w:rPr>
              <w:t>36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32DB20" w14:textId="13F6D29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0D3777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1585BB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B824EF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6DC209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B9AB9D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F95F6E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3CEFAB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82A5D5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E672C6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BF43132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2607245A" w14:textId="0F49A229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3B293918" w14:textId="2F94D568" w:rsidR="00C90C7B" w:rsidRPr="00F96415" w:rsidRDefault="00C90C7B" w:rsidP="00C90C7B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F96415">
              <w:rPr>
                <w:rFonts w:ascii="Arial" w:hAnsi="Arial" w:cs="Arial"/>
                <w:b/>
                <w:sz w:val="18"/>
                <w:szCs w:val="18"/>
              </w:rPr>
              <w:t>Organizacje Pożytku Publicznego (w. 3</w:t>
            </w:r>
            <w:r w:rsidR="008C4054" w:rsidRPr="00F96415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F96415">
              <w:rPr>
                <w:rFonts w:ascii="Arial" w:hAnsi="Arial" w:cs="Arial"/>
                <w:b/>
                <w:sz w:val="18"/>
                <w:szCs w:val="18"/>
              </w:rPr>
              <w:t xml:space="preserve"> do 4</w:t>
            </w:r>
            <w:r w:rsidR="008C4054" w:rsidRPr="00F96415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F96415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80132E" w14:textId="2A5BE340" w:rsidR="00C90C7B" w:rsidRPr="00F96415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F96415">
              <w:rPr>
                <w:rFonts w:ascii="Arial" w:hAnsi="Arial" w:cs="Arial"/>
                <w:bCs/>
                <w:sz w:val="14"/>
                <w:szCs w:val="14"/>
              </w:rPr>
              <w:t>37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6C8DCC" w14:textId="7EF99F60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88ACE4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5D823D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5A4F14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9881D7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B9EB32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80D20D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CA035F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108B38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BD7835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6DEC3E8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7D6DE1F3" w14:textId="0BD94CD3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7B0A4C2F" w14:textId="77777777" w:rsidR="00C90C7B" w:rsidRPr="00F96415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Nie posiadające osobowości prawnej organizacje pożytku publicznego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19AFD1" w14:textId="2229DA3B" w:rsidR="00C90C7B" w:rsidRPr="00F96415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F96415">
              <w:rPr>
                <w:rFonts w:ascii="Arial" w:hAnsi="Arial" w:cs="Arial"/>
                <w:bCs/>
                <w:sz w:val="14"/>
                <w:szCs w:val="14"/>
              </w:rPr>
              <w:t>38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7AD1CC" w14:textId="496432BD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CF5606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2418FF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DFA8EF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60986F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C4E2B1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39909F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1F9D99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C506F1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6D8826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A6501C3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4252C475" w14:textId="11D6E71F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7B821E56" w14:textId="77777777" w:rsidR="00C90C7B" w:rsidRPr="00F96415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Inne osoby prawne będące organizacjami pożytku publicznego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D2BB35" w14:textId="3AA5C3F4" w:rsidR="00C90C7B" w:rsidRPr="00F96415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F96415">
              <w:rPr>
                <w:rFonts w:ascii="Arial" w:hAnsi="Arial" w:cs="Arial"/>
                <w:bCs/>
                <w:sz w:val="14"/>
                <w:szCs w:val="14"/>
              </w:rPr>
              <w:t>39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64C4BC" w14:textId="23FB6915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DC2A07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451E31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A41ADC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A75AB1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4EF9F1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D74A86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D5E0EC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E99CCA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A92E07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C6D47B5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67361665" w14:textId="5430A139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7C4784CE" w14:textId="77777777" w:rsidR="00C90C7B" w:rsidRPr="00F96415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 xml:space="preserve">Kościelne osoby prawne będące organizacjami pożytku publicznego 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BEDDE7" w14:textId="045B3C2A" w:rsidR="00C90C7B" w:rsidRPr="00F96415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53C58D" w14:textId="7EFB1E18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CE9BDF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3E9833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619C5D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B892B3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E09A9E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988514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654A93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95407B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F1F0F1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8A5E0C2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C90C7B" w:rsidRPr="00F96415" w14:paraId="75BBFC92" w14:textId="74D740C7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2106217F" w14:textId="77777777" w:rsidR="00C90C7B" w:rsidRPr="00F96415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Nie posiadające osobowości prawnej instytucje kościelne będące organizacjami pożytku publicznego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3FC1D5" w14:textId="3B1FC68A" w:rsidR="00C90C7B" w:rsidRPr="00F96415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FBC0CD" w14:textId="02BE8C43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2049B3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B81E9C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7B248F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A364C48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1920D3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0D211C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C1474E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BD911C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914B25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0DD0EC1" w14:textId="77777777" w:rsidR="00C90C7B" w:rsidRPr="00F96415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7D55F3B" w14:textId="77777777" w:rsidR="00B01995" w:rsidRPr="00F96415" w:rsidRDefault="00B01995" w:rsidP="00F732A2">
      <w:pPr>
        <w:rPr>
          <w:rFonts w:ascii="Arial" w:hAnsi="Arial" w:cs="Arial"/>
          <w:b/>
        </w:rPr>
      </w:pPr>
    </w:p>
    <w:p w14:paraId="5FB32D61" w14:textId="41DD1534" w:rsidR="00F732A2" w:rsidRPr="00F96415" w:rsidRDefault="00F732A2" w:rsidP="00F732A2">
      <w:pPr>
        <w:rPr>
          <w:rFonts w:ascii="Arial" w:hAnsi="Arial" w:cs="Arial"/>
          <w:b/>
        </w:rPr>
      </w:pPr>
      <w:r w:rsidRPr="00F96415">
        <w:rPr>
          <w:rFonts w:ascii="Arial" w:hAnsi="Arial" w:cs="Arial"/>
          <w:b/>
        </w:rPr>
        <w:t xml:space="preserve">Dział </w:t>
      </w:r>
      <w:r w:rsidR="00E83519" w:rsidRPr="00F96415">
        <w:rPr>
          <w:rFonts w:ascii="Arial" w:hAnsi="Arial" w:cs="Arial"/>
          <w:b/>
        </w:rPr>
        <w:t>7</w:t>
      </w:r>
      <w:r w:rsidRPr="00F96415">
        <w:rPr>
          <w:rFonts w:ascii="Arial" w:hAnsi="Arial" w:cs="Arial"/>
          <w:b/>
        </w:rPr>
        <w:t>.</w:t>
      </w:r>
      <w:r w:rsidR="00FB5209" w:rsidRPr="00F96415">
        <w:rPr>
          <w:rFonts w:ascii="Arial" w:hAnsi="Arial" w:cs="Arial"/>
          <w:b/>
        </w:rPr>
        <w:t>4</w:t>
      </w:r>
      <w:r w:rsidRPr="00F96415">
        <w:rPr>
          <w:rFonts w:ascii="Arial" w:hAnsi="Arial" w:cs="Arial"/>
          <w:b/>
        </w:rPr>
        <w:t xml:space="preserve">. Sprawy </w:t>
      </w:r>
      <w:r w:rsidR="00ED6EB2" w:rsidRPr="00F96415">
        <w:rPr>
          <w:rFonts w:ascii="Arial" w:hAnsi="Arial" w:cs="Arial"/>
          <w:b/>
        </w:rPr>
        <w:t xml:space="preserve">o zmiany w rejestrach </w:t>
      </w:r>
      <w:r w:rsidR="00EE557E" w:rsidRPr="00F96415">
        <w:rPr>
          <w:rFonts w:ascii="Arial" w:hAnsi="Arial" w:cs="Arial"/>
          <w:b/>
        </w:rPr>
        <w:t xml:space="preserve">- </w:t>
      </w:r>
      <w:r w:rsidR="00ED6EB2" w:rsidRPr="00F96415">
        <w:rPr>
          <w:rFonts w:ascii="Arial" w:hAnsi="Arial" w:cs="Arial"/>
          <w:b/>
        </w:rPr>
        <w:t xml:space="preserve">w tym sprawy o wykreślenia </w:t>
      </w:r>
      <w:r w:rsidRPr="00F96415">
        <w:rPr>
          <w:rFonts w:ascii="Arial" w:hAnsi="Arial" w:cs="Arial"/>
          <w:b/>
        </w:rPr>
        <w:t xml:space="preserve">niezałatwione od dnia wpływu </w:t>
      </w:r>
    </w:p>
    <w:tbl>
      <w:tblPr>
        <w:tblW w:w="15727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60"/>
        <w:gridCol w:w="482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5"/>
      </w:tblGrid>
      <w:tr w:rsidR="00F96415" w:rsidRPr="00F96415" w14:paraId="63C91E63" w14:textId="77777777" w:rsidTr="00DC1BCF">
        <w:trPr>
          <w:cantSplit/>
          <w:trHeight w:val="347"/>
        </w:trPr>
        <w:tc>
          <w:tcPr>
            <w:tcW w:w="6442" w:type="dxa"/>
            <w:gridSpan w:val="2"/>
            <w:vMerge w:val="restart"/>
            <w:tcBorders>
              <w:right w:val="nil"/>
            </w:tcBorders>
            <w:vAlign w:val="center"/>
          </w:tcPr>
          <w:p w14:paraId="77E0BEFF" w14:textId="77777777" w:rsidR="00C71B24" w:rsidRPr="00F96415" w:rsidRDefault="00C71B24" w:rsidP="00A423CC">
            <w:pPr>
              <w:jc w:val="center"/>
              <w:rPr>
                <w:sz w:val="14"/>
              </w:rPr>
            </w:pPr>
            <w:r w:rsidRPr="00F96415">
              <w:rPr>
                <w:sz w:val="20"/>
                <w:szCs w:val="20"/>
              </w:rPr>
              <w:t>Sprawy wg form prawnych</w:t>
            </w:r>
          </w:p>
        </w:tc>
        <w:tc>
          <w:tcPr>
            <w:tcW w:w="9285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040C37E6" w14:textId="77777777" w:rsidR="00C71B24" w:rsidRPr="00F96415" w:rsidRDefault="00C71B24" w:rsidP="00A423CC">
            <w:pPr>
              <w:jc w:val="center"/>
              <w:rPr>
                <w:sz w:val="20"/>
                <w:szCs w:val="20"/>
              </w:rPr>
            </w:pPr>
            <w:r w:rsidRPr="00F96415">
              <w:rPr>
                <w:sz w:val="20"/>
                <w:szCs w:val="20"/>
              </w:rPr>
              <w:t>Liczba spraw niezałatwionych pozostających od daty pierwszego wpływu do sądu</w:t>
            </w:r>
          </w:p>
        </w:tc>
      </w:tr>
      <w:tr w:rsidR="00F96415" w:rsidRPr="00F96415" w14:paraId="607B15C2" w14:textId="7DA3DB65" w:rsidTr="005F5C81">
        <w:trPr>
          <w:cantSplit/>
          <w:trHeight w:val="472"/>
        </w:trPr>
        <w:tc>
          <w:tcPr>
            <w:tcW w:w="64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359F9FC5" w14:textId="77777777" w:rsidR="005F5C81" w:rsidRPr="00F96415" w:rsidRDefault="005F5C81" w:rsidP="005F5C81">
            <w:pPr>
              <w:spacing w:line="140" w:lineRule="exact"/>
              <w:rPr>
                <w:sz w:val="14"/>
              </w:rPr>
            </w:pP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47C1204F" w14:textId="77777777" w:rsidR="005F5C81" w:rsidRPr="00F96415" w:rsidRDefault="005F5C81" w:rsidP="005F5C81">
            <w:pPr>
              <w:jc w:val="center"/>
              <w:rPr>
                <w:sz w:val="16"/>
                <w:szCs w:val="16"/>
              </w:rPr>
            </w:pPr>
            <w:r w:rsidRPr="00F96415">
              <w:rPr>
                <w:sz w:val="16"/>
                <w:szCs w:val="16"/>
              </w:rPr>
              <w:t xml:space="preserve">Razem </w:t>
            </w:r>
            <w:r w:rsidRPr="00F96415">
              <w:rPr>
                <w:sz w:val="16"/>
                <w:szCs w:val="16"/>
              </w:rPr>
              <w:br/>
              <w:t>(suma kol. 2 do 7)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57014513" w14:textId="77777777" w:rsidR="005F5C81" w:rsidRPr="00F96415" w:rsidRDefault="005F5C81" w:rsidP="005F5C81">
            <w:pPr>
              <w:jc w:val="center"/>
              <w:rPr>
                <w:sz w:val="16"/>
                <w:szCs w:val="16"/>
              </w:rPr>
            </w:pPr>
            <w:r w:rsidRPr="00F96415">
              <w:rPr>
                <w:sz w:val="16"/>
                <w:szCs w:val="16"/>
              </w:rPr>
              <w:t>do 1 tygodnia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66C3C397" w14:textId="77777777" w:rsidR="005F5C81" w:rsidRPr="00F96415" w:rsidRDefault="005F5C81" w:rsidP="005F5C81">
            <w:pPr>
              <w:jc w:val="center"/>
              <w:rPr>
                <w:sz w:val="16"/>
                <w:szCs w:val="16"/>
              </w:rPr>
            </w:pPr>
            <w:r w:rsidRPr="00F96415">
              <w:rPr>
                <w:sz w:val="16"/>
                <w:szCs w:val="16"/>
              </w:rPr>
              <w:t xml:space="preserve">pow. 1 do </w:t>
            </w:r>
          </w:p>
          <w:p w14:paraId="7F3361F3" w14:textId="77777777" w:rsidR="005F5C81" w:rsidRPr="00F96415" w:rsidRDefault="005F5C81" w:rsidP="005F5C81">
            <w:pPr>
              <w:jc w:val="center"/>
              <w:rPr>
                <w:sz w:val="16"/>
                <w:szCs w:val="16"/>
              </w:rPr>
            </w:pPr>
            <w:r w:rsidRPr="00F96415">
              <w:rPr>
                <w:sz w:val="16"/>
                <w:szCs w:val="16"/>
              </w:rPr>
              <w:t>2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7141AF45" w14:textId="77777777" w:rsidR="005F5C81" w:rsidRPr="00F96415" w:rsidRDefault="005F5C81" w:rsidP="005F5C81">
            <w:pPr>
              <w:jc w:val="center"/>
              <w:rPr>
                <w:sz w:val="16"/>
                <w:szCs w:val="16"/>
              </w:rPr>
            </w:pPr>
            <w:r w:rsidRPr="00F96415">
              <w:rPr>
                <w:sz w:val="16"/>
                <w:szCs w:val="16"/>
              </w:rPr>
              <w:t xml:space="preserve">pow. 2 do </w:t>
            </w:r>
          </w:p>
          <w:p w14:paraId="7FEDDDFA" w14:textId="77777777" w:rsidR="005F5C81" w:rsidRPr="00F96415" w:rsidRDefault="005F5C81" w:rsidP="005F5C81">
            <w:pPr>
              <w:jc w:val="center"/>
              <w:rPr>
                <w:sz w:val="16"/>
                <w:szCs w:val="16"/>
              </w:rPr>
            </w:pPr>
            <w:r w:rsidRPr="00F96415">
              <w:rPr>
                <w:sz w:val="16"/>
                <w:szCs w:val="16"/>
              </w:rPr>
              <w:t>3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6369C005" w14:textId="77777777" w:rsidR="005F5C81" w:rsidRPr="00F96415" w:rsidRDefault="005F5C81" w:rsidP="005F5C81">
            <w:pPr>
              <w:jc w:val="center"/>
              <w:rPr>
                <w:sz w:val="16"/>
                <w:szCs w:val="16"/>
              </w:rPr>
            </w:pPr>
            <w:r w:rsidRPr="00F96415">
              <w:rPr>
                <w:sz w:val="16"/>
                <w:szCs w:val="16"/>
              </w:rPr>
              <w:t>pow. 3 tygodni do 1 miesiąca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6AF877ED" w14:textId="77777777" w:rsidR="005F5C81" w:rsidRPr="00F96415" w:rsidRDefault="005F5C81" w:rsidP="005F5C81">
            <w:pPr>
              <w:jc w:val="center"/>
              <w:rPr>
                <w:sz w:val="16"/>
                <w:szCs w:val="16"/>
              </w:rPr>
            </w:pPr>
            <w:r w:rsidRPr="00F96415">
              <w:rPr>
                <w:sz w:val="16"/>
                <w:szCs w:val="16"/>
              </w:rPr>
              <w:t>powyżej 1 do 2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591D9F74" w14:textId="532DE9B1" w:rsidR="005F5C81" w:rsidRPr="00F96415" w:rsidRDefault="005F5C81" w:rsidP="005F5C81">
            <w:pPr>
              <w:jc w:val="center"/>
              <w:rPr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Razem ponad 2 mies. (suma kol. 8 do 11)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0C57942D" w14:textId="236B0DFC" w:rsidR="005F5C81" w:rsidRPr="00F96415" w:rsidRDefault="005F5C81" w:rsidP="005F5C81">
            <w:pPr>
              <w:jc w:val="center"/>
              <w:rPr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powyżej 2 do 3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5FF0733F" w14:textId="05F7F93E" w:rsidR="005F5C81" w:rsidRPr="00F96415" w:rsidRDefault="005F5C81" w:rsidP="005F5C81">
            <w:pPr>
              <w:jc w:val="center"/>
              <w:rPr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powyżej 3 do 4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75139909" w14:textId="15216D3C" w:rsidR="005F5C81" w:rsidRPr="00F96415" w:rsidRDefault="005F5C81" w:rsidP="005F5C81">
            <w:pPr>
              <w:jc w:val="center"/>
              <w:rPr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powyżej 4 do 6 miesięcy</w:t>
            </w:r>
          </w:p>
        </w:tc>
        <w:tc>
          <w:tcPr>
            <w:tcW w:w="845" w:type="dxa"/>
            <w:tcBorders>
              <w:top w:val="nil"/>
            </w:tcBorders>
            <w:vAlign w:val="center"/>
          </w:tcPr>
          <w:p w14:paraId="1224A1B6" w14:textId="3E6842A1" w:rsidR="005F5C81" w:rsidRPr="00F96415" w:rsidRDefault="005F5C81" w:rsidP="005F5C81">
            <w:pPr>
              <w:jc w:val="center"/>
              <w:rPr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ponad 6 mies.</w:t>
            </w:r>
          </w:p>
        </w:tc>
      </w:tr>
      <w:tr w:rsidR="00F96415" w:rsidRPr="00F96415" w14:paraId="2C5F1AB6" w14:textId="1AF73597" w:rsidTr="005F5C81">
        <w:trPr>
          <w:cantSplit/>
          <w:trHeight w:val="147"/>
        </w:trPr>
        <w:tc>
          <w:tcPr>
            <w:tcW w:w="64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CFE8D8A" w14:textId="77777777" w:rsidR="005F5C81" w:rsidRPr="00F96415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7C88CDB5" w14:textId="77777777" w:rsidR="005F5C81" w:rsidRPr="00F96415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88C38" w14:textId="77777777" w:rsidR="005F5C81" w:rsidRPr="00F96415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3816BD" w14:textId="77777777" w:rsidR="005F5C81" w:rsidRPr="00F96415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D14B1" w14:textId="77777777" w:rsidR="005F5C81" w:rsidRPr="00F96415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FC7CF" w14:textId="77777777" w:rsidR="005F5C81" w:rsidRPr="00F96415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10D45" w14:textId="77777777" w:rsidR="005F5C81" w:rsidRPr="00F96415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844" w:type="dxa"/>
            <w:vAlign w:val="center"/>
          </w:tcPr>
          <w:p w14:paraId="2A26C4F8" w14:textId="40D0FE4B" w:rsidR="005F5C81" w:rsidRPr="00F96415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844" w:type="dxa"/>
            <w:vAlign w:val="center"/>
          </w:tcPr>
          <w:p w14:paraId="4DEE0C66" w14:textId="2CB85AFD" w:rsidR="005F5C81" w:rsidRPr="00F96415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44" w:type="dxa"/>
            <w:vAlign w:val="center"/>
          </w:tcPr>
          <w:p w14:paraId="00B404C2" w14:textId="37876A49" w:rsidR="005F5C81" w:rsidRPr="00F96415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844" w:type="dxa"/>
            <w:vAlign w:val="center"/>
          </w:tcPr>
          <w:p w14:paraId="2B6CE2A7" w14:textId="2349775B" w:rsidR="005F5C81" w:rsidRPr="00F96415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845" w:type="dxa"/>
            <w:vAlign w:val="center"/>
          </w:tcPr>
          <w:p w14:paraId="18CF9928" w14:textId="54749953" w:rsidR="005F5C81" w:rsidRPr="00F96415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11</w:t>
            </w:r>
          </w:p>
        </w:tc>
      </w:tr>
      <w:tr w:rsidR="00F96415" w:rsidRPr="00F96415" w14:paraId="48778078" w14:textId="4858F4ED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57908FEF" w14:textId="127E84DC" w:rsidR="001C6AE2" w:rsidRPr="00F96415" w:rsidRDefault="001C6AE2" w:rsidP="00E21DEB">
            <w:pPr>
              <w:ind w:left="92"/>
              <w:rPr>
                <w:rFonts w:ascii="Arial" w:hAnsi="Arial" w:cs="Arial"/>
                <w:b/>
                <w:sz w:val="20"/>
                <w:szCs w:val="20"/>
              </w:rPr>
            </w:pPr>
            <w:r w:rsidRPr="00F96415">
              <w:rPr>
                <w:rFonts w:ascii="Arial" w:hAnsi="Arial" w:cs="Arial"/>
                <w:b/>
                <w:sz w:val="20"/>
                <w:szCs w:val="20"/>
              </w:rPr>
              <w:t>OGÓŁEM we wszystkich rejestrach (w. 02+2</w:t>
            </w:r>
            <w:r w:rsidR="00946AB0" w:rsidRPr="00F96415">
              <w:rPr>
                <w:rFonts w:ascii="Arial" w:hAnsi="Arial" w:cs="Arial"/>
                <w:b/>
                <w:sz w:val="20"/>
                <w:szCs w:val="20"/>
              </w:rPr>
              <w:t>7</w:t>
            </w:r>
            <w:r w:rsidRPr="00F96415">
              <w:rPr>
                <w:rFonts w:ascii="Arial" w:hAnsi="Arial" w:cs="Arial"/>
                <w:b/>
                <w:sz w:val="20"/>
                <w:szCs w:val="20"/>
              </w:rPr>
              <w:t>+4</w:t>
            </w:r>
            <w:r w:rsidR="00AD5A40" w:rsidRPr="00F96415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F96415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EE992A" w14:textId="77777777" w:rsidR="001C6AE2" w:rsidRPr="00F96415" w:rsidRDefault="001C6AE2" w:rsidP="00E21DEB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F96415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76DC30" w14:textId="77777777" w:rsidR="001C6AE2" w:rsidRPr="00F96415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EA07E8" w14:textId="77777777" w:rsidR="001C6AE2" w:rsidRPr="00F96415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3E53C1" w14:textId="77777777" w:rsidR="001C6AE2" w:rsidRPr="00F96415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1FF258" w14:textId="77777777" w:rsidR="001C6AE2" w:rsidRPr="00F96415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A11500" w14:textId="77777777" w:rsidR="001C6AE2" w:rsidRPr="00F96415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AF8494" w14:textId="77777777" w:rsidR="001C6AE2" w:rsidRPr="00F96415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7E0AF7" w14:textId="77777777" w:rsidR="001C6AE2" w:rsidRPr="00F96415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2F33A2" w14:textId="77777777" w:rsidR="001C6AE2" w:rsidRPr="00F96415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B74886" w14:textId="77777777" w:rsidR="001C6AE2" w:rsidRPr="00F96415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BFD761" w14:textId="77777777" w:rsidR="001C6AE2" w:rsidRPr="00F96415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7B8F56D" w14:textId="77777777" w:rsidR="001C6AE2" w:rsidRPr="00F96415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76D65FCB" w14:textId="37795AD1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2B885429" w14:textId="13E28180" w:rsidR="001C6AE2" w:rsidRPr="00F96415" w:rsidRDefault="00555946" w:rsidP="000835C5">
            <w:pPr>
              <w:ind w:left="92"/>
              <w:rPr>
                <w:rFonts w:ascii="Arial" w:hAnsi="Arial" w:cs="Arial"/>
                <w:b/>
                <w:sz w:val="18"/>
                <w:szCs w:val="18"/>
              </w:rPr>
            </w:pPr>
            <w:r w:rsidRPr="00F96415">
              <w:rPr>
                <w:rFonts w:ascii="Arial" w:hAnsi="Arial" w:cs="Arial"/>
                <w:b/>
                <w:sz w:val="18"/>
                <w:szCs w:val="18"/>
              </w:rPr>
              <w:t>Razem w Rejestrze Przedsiębiorców (w. 4 do 7+9 do 1</w:t>
            </w:r>
            <w:r w:rsidR="00946AB0" w:rsidRPr="00F96415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F96415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946AB0" w:rsidRPr="00F96415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F96415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946AB0" w:rsidRPr="00F96415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F96415">
              <w:rPr>
                <w:rFonts w:ascii="Arial" w:hAnsi="Arial" w:cs="Arial"/>
                <w:b/>
                <w:sz w:val="18"/>
                <w:szCs w:val="18"/>
              </w:rPr>
              <w:t xml:space="preserve"> do </w:t>
            </w:r>
            <w:r w:rsidR="00946AB0" w:rsidRPr="00F96415">
              <w:rPr>
                <w:rFonts w:ascii="Arial" w:hAnsi="Arial" w:cs="Arial"/>
                <w:b/>
                <w:sz w:val="18"/>
                <w:szCs w:val="18"/>
              </w:rPr>
              <w:t>19</w:t>
            </w:r>
            <w:r w:rsidRPr="00F96415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946AB0" w:rsidRPr="00F96415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F96415">
              <w:rPr>
                <w:rFonts w:ascii="Arial" w:hAnsi="Arial" w:cs="Arial"/>
                <w:b/>
                <w:sz w:val="18"/>
                <w:szCs w:val="18"/>
              </w:rPr>
              <w:t xml:space="preserve"> do 2</w:t>
            </w:r>
            <w:r w:rsidR="00946AB0" w:rsidRPr="00F96415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F96415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117732" w14:textId="77777777" w:rsidR="001C6AE2" w:rsidRPr="00F96415" w:rsidRDefault="001C6AE2" w:rsidP="00E9601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168BE3" w14:textId="77777777" w:rsidR="001C6AE2" w:rsidRPr="00F96415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014B53" w14:textId="77777777" w:rsidR="001C6AE2" w:rsidRPr="00F96415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B36A0B" w14:textId="77777777" w:rsidR="001C6AE2" w:rsidRPr="00F96415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F81F5C" w14:textId="77777777" w:rsidR="001C6AE2" w:rsidRPr="00F96415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D7CD75" w14:textId="77777777" w:rsidR="001C6AE2" w:rsidRPr="00F96415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F1F4D3" w14:textId="77777777" w:rsidR="001C6AE2" w:rsidRPr="00F96415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49E4AB" w14:textId="77777777" w:rsidR="001C6AE2" w:rsidRPr="00F96415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045969" w14:textId="77777777" w:rsidR="001C6AE2" w:rsidRPr="00F96415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E027FE" w14:textId="77777777" w:rsidR="001C6AE2" w:rsidRPr="00F96415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BE877F" w14:textId="77777777" w:rsidR="001C6AE2" w:rsidRPr="00F96415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59DDEE4" w14:textId="77777777" w:rsidR="001C6AE2" w:rsidRPr="00F96415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265CF0F0" w14:textId="7C941F0D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1925D4BA" w14:textId="77777777" w:rsidR="001C6AE2" w:rsidRPr="00F96415" w:rsidRDefault="001C6AE2" w:rsidP="005B4181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 xml:space="preserve">    w tym sprawy z urzędu o rozwiązanie podmiotu bez przeprowadzenia postępowania likwidacyjnego (art. 25a Ustawy z dnia 20 sierpnia 1997 r. o KRS)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5E9F49" w14:textId="77777777" w:rsidR="001C6AE2" w:rsidRPr="00F96415" w:rsidRDefault="001C6AE2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11AACE" w14:textId="77777777" w:rsidR="001C6AE2" w:rsidRPr="00F96415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D28145" w14:textId="77777777" w:rsidR="001C6AE2" w:rsidRPr="00F96415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B60523" w14:textId="77777777" w:rsidR="001C6AE2" w:rsidRPr="00F96415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EFFE16" w14:textId="77777777" w:rsidR="001C6AE2" w:rsidRPr="00F96415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F35AE6" w14:textId="77777777" w:rsidR="001C6AE2" w:rsidRPr="00F96415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F2F947" w14:textId="77777777" w:rsidR="001C6AE2" w:rsidRPr="00F96415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51FCD3" w14:textId="77777777" w:rsidR="001C6AE2" w:rsidRPr="00F96415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8E088E" w14:textId="77777777" w:rsidR="001C6AE2" w:rsidRPr="00F96415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A4BFBA" w14:textId="77777777" w:rsidR="001C6AE2" w:rsidRPr="00F96415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747D1F" w14:textId="77777777" w:rsidR="001C6AE2" w:rsidRPr="00F96415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97832B4" w14:textId="77777777" w:rsidR="001C6AE2" w:rsidRPr="00F96415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22F105A6" w14:textId="00B5843A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5693E933" w14:textId="631827CE" w:rsidR="001C6AE2" w:rsidRPr="00F96415" w:rsidRDefault="001C6AE2" w:rsidP="005B4181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Przedsiębiorstwa państwowe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662458" w14:textId="77777777" w:rsidR="001C6AE2" w:rsidRPr="00F96415" w:rsidRDefault="001C6AE2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8CFD25" w14:textId="77777777" w:rsidR="001C6AE2" w:rsidRPr="00F96415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D81842" w14:textId="77777777" w:rsidR="001C6AE2" w:rsidRPr="00F96415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276F12" w14:textId="77777777" w:rsidR="001C6AE2" w:rsidRPr="00F96415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DCFBB4" w14:textId="77777777" w:rsidR="001C6AE2" w:rsidRPr="00F96415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B0ED1A" w14:textId="77777777" w:rsidR="001C6AE2" w:rsidRPr="00F96415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84C793" w14:textId="77777777" w:rsidR="001C6AE2" w:rsidRPr="00F96415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E93709" w14:textId="77777777" w:rsidR="001C6AE2" w:rsidRPr="00F96415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9CA3F8" w14:textId="77777777" w:rsidR="001C6AE2" w:rsidRPr="00F96415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6E183A" w14:textId="77777777" w:rsidR="001C6AE2" w:rsidRPr="00F96415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BEB02F" w14:textId="77777777" w:rsidR="001C6AE2" w:rsidRPr="00F96415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E9E448A" w14:textId="77777777" w:rsidR="001C6AE2" w:rsidRPr="00F96415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C6AE2" w:rsidRPr="00F96415" w14:paraId="54A40927" w14:textId="2016E59F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13727FAF" w14:textId="6F467E97" w:rsidR="001C6AE2" w:rsidRPr="00F96415" w:rsidRDefault="001C6AE2" w:rsidP="005B4181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Instytuty badawcze, w tym instytuty działające w ramach Sieci Badawczej Łukasiewicz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990FE7" w14:textId="77777777" w:rsidR="001C6AE2" w:rsidRPr="00F96415" w:rsidRDefault="001C6AE2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03D4A7" w14:textId="77777777" w:rsidR="001C6AE2" w:rsidRPr="00F96415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01EC4D" w14:textId="77777777" w:rsidR="001C6AE2" w:rsidRPr="00F96415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D31374" w14:textId="77777777" w:rsidR="001C6AE2" w:rsidRPr="00F96415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9DF593" w14:textId="77777777" w:rsidR="001C6AE2" w:rsidRPr="00F96415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E2D73A" w14:textId="77777777" w:rsidR="001C6AE2" w:rsidRPr="00F96415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67A934" w14:textId="77777777" w:rsidR="001C6AE2" w:rsidRPr="00F96415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D327A1" w14:textId="77777777" w:rsidR="001C6AE2" w:rsidRPr="00F96415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5A98C0" w14:textId="77777777" w:rsidR="001C6AE2" w:rsidRPr="00F96415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867DD6" w14:textId="77777777" w:rsidR="001C6AE2" w:rsidRPr="00F96415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9FDC0D" w14:textId="77777777" w:rsidR="001C6AE2" w:rsidRPr="00F96415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973BC23" w14:textId="77777777" w:rsidR="001C6AE2" w:rsidRPr="00F96415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5D07B1B" w14:textId="6A0F9ED6" w:rsidR="005F5C81" w:rsidRPr="00F96415" w:rsidRDefault="005F5C81"/>
    <w:p w14:paraId="744D6463" w14:textId="58111257" w:rsidR="005F5C81" w:rsidRPr="00F96415" w:rsidRDefault="005F5C81"/>
    <w:p w14:paraId="433F610D" w14:textId="77777777" w:rsidR="00946AB0" w:rsidRPr="00F96415" w:rsidRDefault="00946AB0" w:rsidP="005F5C81">
      <w:pPr>
        <w:rPr>
          <w:rFonts w:ascii="Arial" w:hAnsi="Arial" w:cs="Arial"/>
          <w:b/>
        </w:rPr>
      </w:pPr>
    </w:p>
    <w:p w14:paraId="19E77C36" w14:textId="77777777" w:rsidR="00EA3B82" w:rsidRPr="00F96415" w:rsidRDefault="00EA3B82" w:rsidP="005F5C81">
      <w:pPr>
        <w:rPr>
          <w:rFonts w:ascii="Arial" w:hAnsi="Arial" w:cs="Arial"/>
          <w:b/>
        </w:rPr>
      </w:pPr>
    </w:p>
    <w:p w14:paraId="7B80EDE1" w14:textId="1F4A8396" w:rsidR="005F5C81" w:rsidRPr="00F96415" w:rsidRDefault="005F5C81" w:rsidP="005F5C81">
      <w:pPr>
        <w:rPr>
          <w:rFonts w:ascii="Arial" w:hAnsi="Arial" w:cs="Arial"/>
          <w:b/>
        </w:rPr>
      </w:pPr>
      <w:r w:rsidRPr="00F96415">
        <w:rPr>
          <w:rFonts w:ascii="Arial" w:hAnsi="Arial" w:cs="Arial"/>
          <w:b/>
        </w:rPr>
        <w:t>Dział 7.4. Sprawy o zmiany w rejestrach - w tym sprawy o wykreślenia niezałatwione od dnia wpływu (</w:t>
      </w:r>
      <w:r w:rsidR="007E4309" w:rsidRPr="00F96415">
        <w:rPr>
          <w:rFonts w:ascii="Arial" w:hAnsi="Arial" w:cs="Arial"/>
          <w:b/>
        </w:rPr>
        <w:t>cd.</w:t>
      </w:r>
      <w:r w:rsidRPr="00F96415">
        <w:rPr>
          <w:rFonts w:ascii="Arial" w:hAnsi="Arial" w:cs="Arial"/>
          <w:b/>
        </w:rPr>
        <w:t>)</w:t>
      </w:r>
    </w:p>
    <w:tbl>
      <w:tblPr>
        <w:tblW w:w="15727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60"/>
        <w:gridCol w:w="482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5"/>
      </w:tblGrid>
      <w:tr w:rsidR="00F96415" w:rsidRPr="00F96415" w14:paraId="0B0A9723" w14:textId="77777777" w:rsidTr="00E3608D">
        <w:trPr>
          <w:cantSplit/>
          <w:trHeight w:val="347"/>
        </w:trPr>
        <w:tc>
          <w:tcPr>
            <w:tcW w:w="6442" w:type="dxa"/>
            <w:gridSpan w:val="2"/>
            <w:vMerge w:val="restart"/>
            <w:tcBorders>
              <w:right w:val="nil"/>
            </w:tcBorders>
            <w:vAlign w:val="center"/>
          </w:tcPr>
          <w:p w14:paraId="1C32CF5F" w14:textId="77777777" w:rsidR="005F5C81" w:rsidRPr="00F96415" w:rsidRDefault="005F5C81" w:rsidP="00E3608D">
            <w:pPr>
              <w:jc w:val="center"/>
              <w:rPr>
                <w:sz w:val="14"/>
              </w:rPr>
            </w:pPr>
            <w:r w:rsidRPr="00F96415">
              <w:rPr>
                <w:sz w:val="20"/>
                <w:szCs w:val="20"/>
              </w:rPr>
              <w:t>Sprawy wg form prawnych</w:t>
            </w:r>
          </w:p>
        </w:tc>
        <w:tc>
          <w:tcPr>
            <w:tcW w:w="9285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644A2216" w14:textId="77777777" w:rsidR="005F5C81" w:rsidRPr="00F96415" w:rsidRDefault="005F5C81" w:rsidP="00E3608D">
            <w:pPr>
              <w:jc w:val="center"/>
              <w:rPr>
                <w:sz w:val="20"/>
                <w:szCs w:val="20"/>
              </w:rPr>
            </w:pPr>
            <w:r w:rsidRPr="00F96415">
              <w:rPr>
                <w:sz w:val="20"/>
                <w:szCs w:val="20"/>
              </w:rPr>
              <w:t>Liczba spraw niezałatwionych pozostających od daty pierwszego wpływu do sądu</w:t>
            </w:r>
          </w:p>
        </w:tc>
      </w:tr>
      <w:tr w:rsidR="00F96415" w:rsidRPr="00F96415" w14:paraId="62582BAF" w14:textId="77777777" w:rsidTr="00E3608D">
        <w:trPr>
          <w:cantSplit/>
          <w:trHeight w:val="472"/>
        </w:trPr>
        <w:tc>
          <w:tcPr>
            <w:tcW w:w="64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3054D7D5" w14:textId="77777777" w:rsidR="005F5C81" w:rsidRPr="00F96415" w:rsidRDefault="005F5C81" w:rsidP="00E3608D">
            <w:pPr>
              <w:spacing w:line="140" w:lineRule="exact"/>
              <w:rPr>
                <w:sz w:val="14"/>
              </w:rPr>
            </w:pP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41E8D01C" w14:textId="77777777" w:rsidR="005F5C81" w:rsidRPr="00F96415" w:rsidRDefault="005F5C81" w:rsidP="00E3608D">
            <w:pPr>
              <w:jc w:val="center"/>
              <w:rPr>
                <w:sz w:val="16"/>
                <w:szCs w:val="16"/>
              </w:rPr>
            </w:pPr>
            <w:r w:rsidRPr="00F96415">
              <w:rPr>
                <w:sz w:val="16"/>
                <w:szCs w:val="16"/>
              </w:rPr>
              <w:t xml:space="preserve">Razem </w:t>
            </w:r>
            <w:r w:rsidRPr="00F96415">
              <w:rPr>
                <w:sz w:val="16"/>
                <w:szCs w:val="16"/>
              </w:rPr>
              <w:br/>
              <w:t>(suma kol. 2 do 7)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1B8491D3" w14:textId="77777777" w:rsidR="005F5C81" w:rsidRPr="00F96415" w:rsidRDefault="005F5C81" w:rsidP="00E3608D">
            <w:pPr>
              <w:jc w:val="center"/>
              <w:rPr>
                <w:sz w:val="16"/>
                <w:szCs w:val="16"/>
              </w:rPr>
            </w:pPr>
            <w:r w:rsidRPr="00F96415">
              <w:rPr>
                <w:sz w:val="16"/>
                <w:szCs w:val="16"/>
              </w:rPr>
              <w:t>do 1 tygodnia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47DB025A" w14:textId="77777777" w:rsidR="005F5C81" w:rsidRPr="00F96415" w:rsidRDefault="005F5C81" w:rsidP="00E3608D">
            <w:pPr>
              <w:jc w:val="center"/>
              <w:rPr>
                <w:sz w:val="16"/>
                <w:szCs w:val="16"/>
              </w:rPr>
            </w:pPr>
            <w:r w:rsidRPr="00F96415">
              <w:rPr>
                <w:sz w:val="16"/>
                <w:szCs w:val="16"/>
              </w:rPr>
              <w:t xml:space="preserve">pow. 1 do </w:t>
            </w:r>
          </w:p>
          <w:p w14:paraId="37F6011A" w14:textId="77777777" w:rsidR="005F5C81" w:rsidRPr="00F96415" w:rsidRDefault="005F5C81" w:rsidP="00E3608D">
            <w:pPr>
              <w:jc w:val="center"/>
              <w:rPr>
                <w:sz w:val="16"/>
                <w:szCs w:val="16"/>
              </w:rPr>
            </w:pPr>
            <w:r w:rsidRPr="00F96415">
              <w:rPr>
                <w:sz w:val="16"/>
                <w:szCs w:val="16"/>
              </w:rPr>
              <w:t>2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73950414" w14:textId="77777777" w:rsidR="005F5C81" w:rsidRPr="00F96415" w:rsidRDefault="005F5C81" w:rsidP="00E3608D">
            <w:pPr>
              <w:jc w:val="center"/>
              <w:rPr>
                <w:sz w:val="16"/>
                <w:szCs w:val="16"/>
              </w:rPr>
            </w:pPr>
            <w:r w:rsidRPr="00F96415">
              <w:rPr>
                <w:sz w:val="16"/>
                <w:szCs w:val="16"/>
              </w:rPr>
              <w:t xml:space="preserve">pow. 2 do </w:t>
            </w:r>
          </w:p>
          <w:p w14:paraId="36CA77F7" w14:textId="77777777" w:rsidR="005F5C81" w:rsidRPr="00F96415" w:rsidRDefault="005F5C81" w:rsidP="00E3608D">
            <w:pPr>
              <w:jc w:val="center"/>
              <w:rPr>
                <w:sz w:val="16"/>
                <w:szCs w:val="16"/>
              </w:rPr>
            </w:pPr>
            <w:r w:rsidRPr="00F96415">
              <w:rPr>
                <w:sz w:val="16"/>
                <w:szCs w:val="16"/>
              </w:rPr>
              <w:t>3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10690C96" w14:textId="77777777" w:rsidR="005F5C81" w:rsidRPr="00F96415" w:rsidRDefault="005F5C81" w:rsidP="00E3608D">
            <w:pPr>
              <w:jc w:val="center"/>
              <w:rPr>
                <w:sz w:val="16"/>
                <w:szCs w:val="16"/>
              </w:rPr>
            </w:pPr>
            <w:r w:rsidRPr="00F96415">
              <w:rPr>
                <w:sz w:val="16"/>
                <w:szCs w:val="16"/>
              </w:rPr>
              <w:t>pow. 3 tygodni do 1 miesiąca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29147F68" w14:textId="77777777" w:rsidR="005F5C81" w:rsidRPr="00F96415" w:rsidRDefault="005F5C81" w:rsidP="00E3608D">
            <w:pPr>
              <w:jc w:val="center"/>
              <w:rPr>
                <w:sz w:val="16"/>
                <w:szCs w:val="16"/>
              </w:rPr>
            </w:pPr>
            <w:r w:rsidRPr="00F96415">
              <w:rPr>
                <w:sz w:val="16"/>
                <w:szCs w:val="16"/>
              </w:rPr>
              <w:t>powyżej 1 do 2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12687301" w14:textId="77777777" w:rsidR="005F5C81" w:rsidRPr="00F96415" w:rsidRDefault="005F5C81" w:rsidP="00E3608D">
            <w:pPr>
              <w:jc w:val="center"/>
              <w:rPr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Razem ponad 2 mies. (suma kol. 8 do 11)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4C10A602" w14:textId="77777777" w:rsidR="005F5C81" w:rsidRPr="00F96415" w:rsidRDefault="005F5C81" w:rsidP="00E3608D">
            <w:pPr>
              <w:jc w:val="center"/>
              <w:rPr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powyżej 2 do 3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35BD80DB" w14:textId="77777777" w:rsidR="005F5C81" w:rsidRPr="00F96415" w:rsidRDefault="005F5C81" w:rsidP="00E3608D">
            <w:pPr>
              <w:jc w:val="center"/>
              <w:rPr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powyżej 3 do 4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42051B23" w14:textId="77777777" w:rsidR="005F5C81" w:rsidRPr="00F96415" w:rsidRDefault="005F5C81" w:rsidP="00E3608D">
            <w:pPr>
              <w:jc w:val="center"/>
              <w:rPr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powyżej 4 do 6 miesięcy</w:t>
            </w:r>
          </w:p>
        </w:tc>
        <w:tc>
          <w:tcPr>
            <w:tcW w:w="845" w:type="dxa"/>
            <w:tcBorders>
              <w:top w:val="nil"/>
            </w:tcBorders>
            <w:vAlign w:val="center"/>
          </w:tcPr>
          <w:p w14:paraId="58EEF5CA" w14:textId="77777777" w:rsidR="005F5C81" w:rsidRPr="00F96415" w:rsidRDefault="005F5C81" w:rsidP="00E3608D">
            <w:pPr>
              <w:jc w:val="center"/>
              <w:rPr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ponad 6 mies.</w:t>
            </w:r>
          </w:p>
        </w:tc>
      </w:tr>
      <w:tr w:rsidR="00F96415" w:rsidRPr="00F96415" w14:paraId="329E43E1" w14:textId="77777777" w:rsidTr="00E3608D">
        <w:trPr>
          <w:cantSplit/>
          <w:trHeight w:val="147"/>
        </w:trPr>
        <w:tc>
          <w:tcPr>
            <w:tcW w:w="64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90C897" w14:textId="77777777" w:rsidR="005F5C81" w:rsidRPr="00F96415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2C6C37E7" w14:textId="77777777" w:rsidR="005F5C81" w:rsidRPr="00F96415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A953E3" w14:textId="77777777" w:rsidR="005F5C81" w:rsidRPr="00F96415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04036E" w14:textId="77777777" w:rsidR="005F5C81" w:rsidRPr="00F96415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04763E" w14:textId="77777777" w:rsidR="005F5C81" w:rsidRPr="00F96415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38F5DA" w14:textId="77777777" w:rsidR="005F5C81" w:rsidRPr="00F96415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3C710E" w14:textId="77777777" w:rsidR="005F5C81" w:rsidRPr="00F96415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844" w:type="dxa"/>
            <w:vAlign w:val="center"/>
          </w:tcPr>
          <w:p w14:paraId="5DC9FD27" w14:textId="77777777" w:rsidR="005F5C81" w:rsidRPr="00F96415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844" w:type="dxa"/>
            <w:vAlign w:val="center"/>
          </w:tcPr>
          <w:p w14:paraId="29019D8E" w14:textId="77777777" w:rsidR="005F5C81" w:rsidRPr="00F96415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44" w:type="dxa"/>
            <w:vAlign w:val="center"/>
          </w:tcPr>
          <w:p w14:paraId="3E062900" w14:textId="77777777" w:rsidR="005F5C81" w:rsidRPr="00F96415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844" w:type="dxa"/>
            <w:vAlign w:val="center"/>
          </w:tcPr>
          <w:p w14:paraId="0D5FCBBB" w14:textId="77777777" w:rsidR="005F5C81" w:rsidRPr="00F96415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845" w:type="dxa"/>
            <w:vAlign w:val="center"/>
          </w:tcPr>
          <w:p w14:paraId="2F177989" w14:textId="77777777" w:rsidR="005F5C81" w:rsidRPr="00F96415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11</w:t>
            </w:r>
          </w:p>
        </w:tc>
      </w:tr>
      <w:tr w:rsidR="00F96415" w:rsidRPr="00F96415" w14:paraId="6BE10E2C" w14:textId="2405E8B0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340009D1" w14:textId="77777777" w:rsidR="001C6AE2" w:rsidRPr="00F96415" w:rsidRDefault="001C6AE2" w:rsidP="005B4181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Instytucje gospodarki budżetowej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8558F1" w14:textId="77777777" w:rsidR="001C6AE2" w:rsidRPr="00F96415" w:rsidRDefault="001C6AE2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B1CA01" w14:textId="77777777" w:rsidR="001C6AE2" w:rsidRPr="00F96415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9F4189" w14:textId="77777777" w:rsidR="001C6AE2" w:rsidRPr="00F96415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A1FA74" w14:textId="77777777" w:rsidR="001C6AE2" w:rsidRPr="00F96415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11EF7B" w14:textId="77777777" w:rsidR="001C6AE2" w:rsidRPr="00F96415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1D3C7D" w14:textId="77777777" w:rsidR="001C6AE2" w:rsidRPr="00F96415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A67C74" w14:textId="77777777" w:rsidR="001C6AE2" w:rsidRPr="00F96415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011720" w14:textId="77777777" w:rsidR="001C6AE2" w:rsidRPr="00F96415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B46AF0" w14:textId="77777777" w:rsidR="001C6AE2" w:rsidRPr="00F96415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3EA7DD" w14:textId="77777777" w:rsidR="001C6AE2" w:rsidRPr="00F96415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799BCC" w14:textId="77777777" w:rsidR="001C6AE2" w:rsidRPr="00F96415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1BC7E1C" w14:textId="77777777" w:rsidR="001C6AE2" w:rsidRPr="00F96415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32EDE25D" w14:textId="18DD6FD2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7178D911" w14:textId="77777777" w:rsidR="001C6AE2" w:rsidRPr="00F96415" w:rsidRDefault="001C6AE2" w:rsidP="005B4181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Spółdzielnie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2C5397" w14:textId="77777777" w:rsidR="001C6AE2" w:rsidRPr="00F96415" w:rsidRDefault="001C6AE2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8FAFC7" w14:textId="77777777" w:rsidR="001C6AE2" w:rsidRPr="00F96415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576305" w14:textId="77777777" w:rsidR="001C6AE2" w:rsidRPr="00F96415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7EAF3A" w14:textId="77777777" w:rsidR="001C6AE2" w:rsidRPr="00F96415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1519F0" w14:textId="77777777" w:rsidR="001C6AE2" w:rsidRPr="00F96415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90EC2C" w14:textId="77777777" w:rsidR="001C6AE2" w:rsidRPr="00F96415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C1219D" w14:textId="77777777" w:rsidR="001C6AE2" w:rsidRPr="00F96415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333E67" w14:textId="77777777" w:rsidR="001C6AE2" w:rsidRPr="00F96415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6FB07D" w14:textId="77777777" w:rsidR="001C6AE2" w:rsidRPr="00F96415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7F97BF" w14:textId="77777777" w:rsidR="001C6AE2" w:rsidRPr="00F96415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FC8B60" w14:textId="77777777" w:rsidR="001C6AE2" w:rsidRPr="00F96415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2179D31" w14:textId="77777777" w:rsidR="001C6AE2" w:rsidRPr="00F96415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23158E46" w14:textId="0C0B58E9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6B11E7D1" w14:textId="77777777" w:rsidR="001C6AE2" w:rsidRPr="00F96415" w:rsidRDefault="001C6AE2" w:rsidP="005B4181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 xml:space="preserve">        w tym Spółdzielcze Kasy  Oszczędnościowo-Kredytowe (SKOK)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F73B8E" w14:textId="77777777" w:rsidR="001C6AE2" w:rsidRPr="00F96415" w:rsidRDefault="001C6AE2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B48F87" w14:textId="77777777" w:rsidR="001C6AE2" w:rsidRPr="00F96415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F2F8D2" w14:textId="77777777" w:rsidR="001C6AE2" w:rsidRPr="00F96415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4074C4" w14:textId="77777777" w:rsidR="001C6AE2" w:rsidRPr="00F96415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CC734C" w14:textId="77777777" w:rsidR="001C6AE2" w:rsidRPr="00F96415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6FFA42" w14:textId="77777777" w:rsidR="001C6AE2" w:rsidRPr="00F96415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E0930A" w14:textId="77777777" w:rsidR="001C6AE2" w:rsidRPr="00F96415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75B10A" w14:textId="77777777" w:rsidR="001C6AE2" w:rsidRPr="00F96415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757F0F" w14:textId="77777777" w:rsidR="001C6AE2" w:rsidRPr="00F96415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CF1467" w14:textId="77777777" w:rsidR="001C6AE2" w:rsidRPr="00F96415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DB7844" w14:textId="77777777" w:rsidR="001C6AE2" w:rsidRPr="00F96415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A5E9659" w14:textId="77777777" w:rsidR="001C6AE2" w:rsidRPr="00F96415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231C4EBC" w14:textId="4E707C6C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0CFFCB68" w14:textId="77777777" w:rsidR="001C6AE2" w:rsidRPr="00F96415" w:rsidRDefault="001C6AE2" w:rsidP="005B4181">
            <w:pPr>
              <w:ind w:left="92"/>
              <w:rPr>
                <w:rFonts w:ascii="Arial" w:hAnsi="Arial" w:cs="Arial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Spółdzielnie europejskie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2AFC31" w14:textId="77777777" w:rsidR="001C6AE2" w:rsidRPr="00F96415" w:rsidRDefault="001C6AE2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19D279" w14:textId="77777777" w:rsidR="001C6AE2" w:rsidRPr="00F96415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AC2A4D" w14:textId="77777777" w:rsidR="001C6AE2" w:rsidRPr="00F96415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DF843E" w14:textId="77777777" w:rsidR="001C6AE2" w:rsidRPr="00F96415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E1282D" w14:textId="77777777" w:rsidR="001C6AE2" w:rsidRPr="00F96415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CF152C" w14:textId="77777777" w:rsidR="001C6AE2" w:rsidRPr="00F96415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6C1620" w14:textId="77777777" w:rsidR="001C6AE2" w:rsidRPr="00F96415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9974A3" w14:textId="77777777" w:rsidR="001C6AE2" w:rsidRPr="00F96415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54862E" w14:textId="77777777" w:rsidR="001C6AE2" w:rsidRPr="00F96415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3093AA" w14:textId="77777777" w:rsidR="001C6AE2" w:rsidRPr="00F96415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9CAF9A" w14:textId="77777777" w:rsidR="001C6AE2" w:rsidRPr="00F96415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C6221BC" w14:textId="77777777" w:rsidR="001C6AE2" w:rsidRPr="00F96415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1AFC1D4A" w14:textId="681BE0B2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3AB42E35" w14:textId="77777777" w:rsidR="00946AB0" w:rsidRPr="00F96415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Oddziały zagranicznych przedsiębiorców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5D8AAF" w14:textId="078919A4" w:rsidR="00946AB0" w:rsidRPr="00F96415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9E36D5" w14:textId="3876035B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AA92B8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CB9B18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09EA66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71F623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FC8790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E97A0D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9E6E00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74B81B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CF9931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087F737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353A5AF3" w14:textId="76355E90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54FC6E2F" w14:textId="77777777" w:rsidR="00946AB0" w:rsidRPr="00F96415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Główne oddziały zagranicznych zakładów ubezpieczeń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1BD3CB" w14:textId="31A95A2F" w:rsidR="00946AB0" w:rsidRPr="00F96415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9900F8" w14:textId="226B920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C6E510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4E6EC8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FCAB94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4EF3BB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E911CC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5C6FD0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20C58B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6E4D0B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60CBF5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879BD49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6675244A" w14:textId="7D1BD6B5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1ABFF4B2" w14:textId="77777777" w:rsidR="00946AB0" w:rsidRPr="00F96415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Główne oddziały zagranicznych zakładów reasekuracji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1B1107" w14:textId="48F579FE" w:rsidR="00946AB0" w:rsidRPr="00F96415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691482" w14:textId="13CDD376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448655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E2532E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9DDF8F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962E3D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78CA55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F6CF23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163E78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716A9D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CF6B91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008D651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447B6561" w14:textId="17F98BBC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36FE1C07" w14:textId="77777777" w:rsidR="00946AB0" w:rsidRPr="00F96415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Spółki jawne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85F6A8" w14:textId="0C55D29A" w:rsidR="00946AB0" w:rsidRPr="00F96415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547B20" w14:textId="5A362331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044A45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A23C7E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F77853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CFFE17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538E99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92600C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855C6D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134BF0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3F3D1C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B727866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6ACB73E3" w14:textId="6D0E3C0D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4CED1CD9" w14:textId="77777777" w:rsidR="00946AB0" w:rsidRPr="00F96415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 xml:space="preserve">     w tym sprawy o wpisy dotyczące spółek, wniesione do sądu przy wykorzystaniu systemu teleinformatycznego służącego do obsługi zawiązania i dokonywania innych czynności dotyczących tych spółek *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787CCF" w14:textId="537D22CE" w:rsidR="00946AB0" w:rsidRPr="00F96415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58F216" w14:textId="69F0FA05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4BE426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7C5B73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CD15DA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CC4C8C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A1768A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4D8A9C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610A3D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C9345B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4F59BA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622B256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403F2B48" w14:textId="1557B181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1A29B6EA" w14:textId="77777777" w:rsidR="00946AB0" w:rsidRPr="00F96415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Spółki komandytowe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5AF4C4" w14:textId="02AD0FE8" w:rsidR="00946AB0" w:rsidRPr="00F96415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6CE12A" w14:textId="5CB48F3F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06D98E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D4F97E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745FF7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92770D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EDEBE9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8040B4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B5DB1C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31D1C2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6C2CEB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0416659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5BC66A7C" w14:textId="3F532E4F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526C4697" w14:textId="77777777" w:rsidR="00946AB0" w:rsidRPr="00F96415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 xml:space="preserve">     w tym sprawy o wpisy dotyczące spółek, wniesione do sądu przy wykorzystaniu systemu teleinformatycznego służącego do obsługi zawiązania i dokonywania innych czynności dotyczących tych spółek *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DCFC1A" w14:textId="4447ED4E" w:rsidR="00946AB0" w:rsidRPr="00F96415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C044D8" w14:textId="15E8404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1DCC50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33FB97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47CA97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33CAB6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F4895F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46F8E0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5864E7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88FD88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668CC8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52470CD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245FE593" w14:textId="092E5927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65F01154" w14:textId="77777777" w:rsidR="00946AB0" w:rsidRPr="00F96415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Spółki partnerskie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D5AE23" w14:textId="1667A1C2" w:rsidR="00946AB0" w:rsidRPr="00F96415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8660C3" w14:textId="09F695D9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3AEFD6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0F93CB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A5D5A5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02015E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FB589B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82E389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6B4131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F930C1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04AE08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21ED840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5705F436" w14:textId="7953D43D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0DF6F3F9" w14:textId="77777777" w:rsidR="00946AB0" w:rsidRPr="00F96415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Spółki komandytowo-akcyjne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FA5A71" w14:textId="20B5407B" w:rsidR="00946AB0" w:rsidRPr="00F96415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6C89BB" w14:textId="53DF6632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EC74E4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4D443E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3FD5AB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F4BE1C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2E32D4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60D632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EBFEC1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0D7AF7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E7E227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0020E11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1099EEC7" w14:textId="5CFFE2F1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1A76905D" w14:textId="77777777" w:rsidR="00946AB0" w:rsidRPr="00F96415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Spółki z ograniczoną odpowiedzialnością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8D03F8" w14:textId="64778094" w:rsidR="00946AB0" w:rsidRPr="00F96415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DE262C" w14:textId="3C606721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6B4119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AD3121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4278B0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1CA62B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1F9C3D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B987C2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BE716C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B345A4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5A16FF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FB21330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66DB6806" w14:textId="3989C457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7C69FED6" w14:textId="77777777" w:rsidR="00946AB0" w:rsidRPr="00F96415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 xml:space="preserve">     w tym sprawy o wpisy dotyczące spółek, wniesione do sądu przy wykorzystaniu systemu teleinformatycznego służącego do obsługi zawiązania i dokonywania innych czynności dotyczących tych spółek *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6260F1" w14:textId="578C9C0F" w:rsidR="00946AB0" w:rsidRPr="00F96415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2DA125" w14:textId="59612418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8BC6A1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50058D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F1BDC1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094C2F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BC9453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92E155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59E3D0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51BD05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D59A41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53DFEB7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6808B6B5" w14:textId="0EB9226C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0A3293F0" w14:textId="77777777" w:rsidR="00946AB0" w:rsidRPr="00F96415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Spółki akcyjne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6204ED" w14:textId="484BD3AD" w:rsidR="00946AB0" w:rsidRPr="00F96415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63CE6A" w14:textId="7EB29504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F29BEF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552173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F11BC3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C2B94B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4B4797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06416E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3B694D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188CA1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5F806C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F6A3F68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1947BEB5" w14:textId="35F9DA89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5597C08C" w14:textId="706BEFB5" w:rsidR="00946AB0" w:rsidRPr="00F96415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Proste spółki akcyjne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C2A27C" w14:textId="200460BA" w:rsidR="00946AB0" w:rsidRPr="00F96415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E050E6" w14:textId="240BB4AA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8C904D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88A07B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81659B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239365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DA6A59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2EBE50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5B43AF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1B35CC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A77EAF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D418A51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6A7141D2" w14:textId="69F7C41A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31561BDE" w14:textId="77777777" w:rsidR="00946AB0" w:rsidRPr="00F96415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Spółki europejskie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77D7FC" w14:textId="62FF80FB" w:rsidR="00946AB0" w:rsidRPr="00F96415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A5AB33" w14:textId="701E9B1F" w:rsidR="00946AB0" w:rsidRPr="00F96415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A59666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879CD8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9909D8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1B9B93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2C5D32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003EAC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8D6365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636339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DC9045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12AFF32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03A19E7E" w14:textId="38EA59B6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15F70084" w14:textId="77777777" w:rsidR="00946AB0" w:rsidRPr="00F96415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Europejskie zgrupowania interesów gospodarczych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DB78A8" w14:textId="7F040CF9" w:rsidR="00946AB0" w:rsidRPr="00F96415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B0A16B" w14:textId="6131EB65" w:rsidR="00946AB0" w:rsidRPr="00F96415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2D5E49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86FD3E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AE34DA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2E5675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B77004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51150F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5C04EF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783D7E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80E69D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18072F0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1A401B7C" w14:textId="77E91958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6A4A0A88" w14:textId="77777777" w:rsidR="00946AB0" w:rsidRPr="00F96415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Towarzystwa ubezpieczeń wzajemnych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82FD8A" w14:textId="5972ACF5" w:rsidR="00946AB0" w:rsidRPr="00F96415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4573D1" w14:textId="53207AB3" w:rsidR="00946AB0" w:rsidRPr="00F96415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790D36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FCCD38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59E03E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FC90F3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519FBC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69A087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3832FD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9A0385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A862B6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47E4013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0CA30E58" w14:textId="7C6D778B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286B1F9E" w14:textId="77777777" w:rsidR="00946AB0" w:rsidRPr="00F96415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Towarzystwa reasekuracji wzajemnej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A8B363" w14:textId="1F6220A0" w:rsidR="00946AB0" w:rsidRPr="00F96415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F69F47" w14:textId="20100C48" w:rsidR="00946AB0" w:rsidRPr="00F96415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49371D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D448F3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FF5DF4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44504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98692C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0771BB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BD6635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795938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C45584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E901A31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6BA21CCC" w14:textId="61795FFD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669FFA9" w14:textId="317D16B7" w:rsidR="00946AB0" w:rsidRPr="00F96415" w:rsidRDefault="00946AB0" w:rsidP="00946AB0">
            <w:pPr>
              <w:ind w:left="92"/>
              <w:rPr>
                <w:rFonts w:ascii="Arial" w:hAnsi="Arial" w:cs="Arial"/>
                <w:b/>
                <w:sz w:val="20"/>
                <w:szCs w:val="20"/>
              </w:rPr>
            </w:pPr>
            <w:r w:rsidRPr="00F96415">
              <w:rPr>
                <w:rFonts w:ascii="Arial" w:hAnsi="Arial" w:cs="Arial"/>
                <w:b/>
                <w:sz w:val="18"/>
                <w:szCs w:val="18"/>
              </w:rPr>
              <w:t>Razem w Rejestrze Stowarzyszeń (w. 29 do 3</w:t>
            </w:r>
            <w:r w:rsidR="00AD5A40" w:rsidRPr="00F96415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Pr="00F96415">
              <w:rPr>
                <w:rFonts w:ascii="Arial" w:hAnsi="Arial" w:cs="Arial"/>
                <w:b/>
                <w:sz w:val="18"/>
                <w:szCs w:val="18"/>
              </w:rPr>
              <w:t>+3</w:t>
            </w:r>
            <w:r w:rsidR="00AD5A40" w:rsidRPr="00F96415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F96415">
              <w:rPr>
                <w:rFonts w:ascii="Arial" w:hAnsi="Arial" w:cs="Arial"/>
                <w:b/>
                <w:sz w:val="18"/>
                <w:szCs w:val="18"/>
              </w:rPr>
              <w:t>+3</w:t>
            </w:r>
            <w:r w:rsidR="00AD5A40" w:rsidRPr="00F96415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F96415">
              <w:rPr>
                <w:rFonts w:ascii="Arial" w:hAnsi="Arial" w:cs="Arial"/>
                <w:b/>
                <w:sz w:val="18"/>
                <w:szCs w:val="18"/>
              </w:rPr>
              <w:t xml:space="preserve"> do 4</w:t>
            </w:r>
            <w:r w:rsidR="00AD5A40" w:rsidRPr="00F96415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F96415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81F15B" w14:textId="128A6A00" w:rsidR="00946AB0" w:rsidRPr="00F96415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14E64F" w14:textId="22B3E52C" w:rsidR="00946AB0" w:rsidRPr="00F96415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D42BA9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9BA666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4B4CC6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CD5133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B0E260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E95657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AD0D7E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69C821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314B86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8645943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4322AA37" w14:textId="775102A4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537AC1B" w14:textId="77777777" w:rsidR="00946AB0" w:rsidRPr="00F96415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 xml:space="preserve">    w tym sprawy z urzędu o rozwiązanie podmiotu bez przeprowadzenia postępowania likwidacyjnego (art. 25a Ustawy z dnia 20 sierpnia 1997 r. o KRS)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D2542A" w14:textId="63114D9A" w:rsidR="00946AB0" w:rsidRPr="00F96415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F38642" w14:textId="6A6B999B" w:rsidR="00946AB0" w:rsidRPr="00F96415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7251E4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BC6F58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0862CD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C33887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5C55A7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4ED3DD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B67390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5B5707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FD32A9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9DF5738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479163DF" w14:textId="0067ECF3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23E8CD29" w14:textId="77777777" w:rsidR="00946AB0" w:rsidRPr="00F96415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Stowarzyszenia lub jednostki terenowe stowarzyszeń posiadające osobowość prawną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1354D1" w14:textId="29DAF15A" w:rsidR="00946AB0" w:rsidRPr="00F96415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A9B53C" w14:textId="3CF0BA3B" w:rsidR="00946AB0" w:rsidRPr="00F96415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9A9A70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2373C9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1DA93B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F213A7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E8B1A1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F33DAA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FA401F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FD919F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C18C99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DF9CE84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151E2AD9" w14:textId="79133BA4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2FB135EF" w14:textId="77777777" w:rsidR="00946AB0" w:rsidRPr="00F96415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Związki stowarzyszeń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6ED616" w14:textId="4F69CC75" w:rsidR="00946AB0" w:rsidRPr="00F96415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17CFAE" w14:textId="7A254AFD" w:rsidR="00946AB0" w:rsidRPr="00F96415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86F6D7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B86B87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01E738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102CA2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8CFBCC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A49CC0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C57ACF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7AD0A0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FD24C5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1E40BC5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2FD1B116" w14:textId="6549EC81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15E8A0B" w14:textId="77777777" w:rsidR="00946AB0" w:rsidRPr="00F96415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Fundacje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E29F36" w14:textId="28D57847" w:rsidR="00946AB0" w:rsidRPr="00F96415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02C4F1" w14:textId="03BAB8C9" w:rsidR="00946AB0" w:rsidRPr="00F96415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4A21BA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FC9DAF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3A167E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7DCA65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CA70BD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53D9A7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86DF5E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77E9D9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5D09A5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002FA96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334B9FCC" w14:textId="01B93FB5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1A837588" w14:textId="77777777" w:rsidR="00946AB0" w:rsidRPr="00F96415" w:rsidRDefault="00946AB0" w:rsidP="00946AB0">
            <w:pPr>
              <w:ind w:left="92" w:right="-79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Samodzielne publiczne zakłady opieki zdrowotnej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0A265" w14:textId="2073F21E" w:rsidR="00946AB0" w:rsidRPr="00F96415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2DB2E" w14:textId="2D4FA7A6" w:rsidR="00946AB0" w:rsidRPr="00F96415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F2910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70AE0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918D4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38A549B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CA51D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7051B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B17B3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774E3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61BDF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CDA4C6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946AB0" w:rsidRPr="00F96415" w14:paraId="7E787DCB" w14:textId="32A8B3B4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C020993" w14:textId="77777777" w:rsidR="00946AB0" w:rsidRPr="00F96415" w:rsidRDefault="00946AB0" w:rsidP="00946AB0">
            <w:pPr>
              <w:ind w:left="92" w:right="-79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Organizacje rzemieślnicze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637DA" w14:textId="1A744E79" w:rsidR="00946AB0" w:rsidRPr="00F96415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96BCF" w14:textId="0B8E75BF" w:rsidR="00946AB0" w:rsidRPr="00F96415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98DDC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40A76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22D07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6964F6B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188AC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50F4A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7355A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CD3F7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4A01D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02DC55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3600A694" w14:textId="52035C7F" w:rsidR="005F5C81" w:rsidRPr="00F96415" w:rsidRDefault="005F5C81"/>
    <w:p w14:paraId="66006115" w14:textId="37994084" w:rsidR="005F5C81" w:rsidRPr="00F96415" w:rsidRDefault="005F5C81"/>
    <w:p w14:paraId="0D4CD249" w14:textId="572BF530" w:rsidR="005F5C81" w:rsidRPr="00F96415" w:rsidRDefault="005F5C81"/>
    <w:p w14:paraId="495A38E7" w14:textId="77777777" w:rsidR="00EA3B82" w:rsidRPr="00F96415" w:rsidRDefault="00EA3B82" w:rsidP="005F5C81">
      <w:pPr>
        <w:rPr>
          <w:rFonts w:ascii="Arial" w:hAnsi="Arial" w:cs="Arial"/>
          <w:b/>
        </w:rPr>
      </w:pPr>
    </w:p>
    <w:p w14:paraId="1CB06298" w14:textId="6094D91E" w:rsidR="005F5C81" w:rsidRPr="00F96415" w:rsidRDefault="005F5C81" w:rsidP="005F5C81">
      <w:pPr>
        <w:rPr>
          <w:rFonts w:ascii="Arial" w:hAnsi="Arial" w:cs="Arial"/>
          <w:b/>
        </w:rPr>
      </w:pPr>
      <w:r w:rsidRPr="00F96415">
        <w:rPr>
          <w:rFonts w:ascii="Arial" w:hAnsi="Arial" w:cs="Arial"/>
          <w:b/>
        </w:rPr>
        <w:t>Dział 7.4. Sprawy o zmiany w rejestrach - w tym sprawy o wykreślenia niezałatwione od dnia wpływu (dok.)</w:t>
      </w:r>
    </w:p>
    <w:tbl>
      <w:tblPr>
        <w:tblW w:w="15727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60"/>
        <w:gridCol w:w="482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5"/>
      </w:tblGrid>
      <w:tr w:rsidR="00F96415" w:rsidRPr="00F96415" w14:paraId="7C79A518" w14:textId="77777777" w:rsidTr="00E3608D">
        <w:trPr>
          <w:cantSplit/>
          <w:trHeight w:val="347"/>
        </w:trPr>
        <w:tc>
          <w:tcPr>
            <w:tcW w:w="6442" w:type="dxa"/>
            <w:gridSpan w:val="2"/>
            <w:vMerge w:val="restart"/>
            <w:tcBorders>
              <w:right w:val="nil"/>
            </w:tcBorders>
            <w:vAlign w:val="center"/>
          </w:tcPr>
          <w:p w14:paraId="35C32D0C" w14:textId="77777777" w:rsidR="005F5C81" w:rsidRPr="00F96415" w:rsidRDefault="005F5C81" w:rsidP="00E3608D">
            <w:pPr>
              <w:jc w:val="center"/>
              <w:rPr>
                <w:sz w:val="14"/>
              </w:rPr>
            </w:pPr>
            <w:r w:rsidRPr="00F96415">
              <w:rPr>
                <w:sz w:val="20"/>
                <w:szCs w:val="20"/>
              </w:rPr>
              <w:t>Sprawy wg form prawnych</w:t>
            </w:r>
          </w:p>
        </w:tc>
        <w:tc>
          <w:tcPr>
            <w:tcW w:w="9285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1BA3F84F" w14:textId="77777777" w:rsidR="005F5C81" w:rsidRPr="00F96415" w:rsidRDefault="005F5C81" w:rsidP="00E3608D">
            <w:pPr>
              <w:jc w:val="center"/>
              <w:rPr>
                <w:sz w:val="20"/>
                <w:szCs w:val="20"/>
              </w:rPr>
            </w:pPr>
            <w:r w:rsidRPr="00F96415">
              <w:rPr>
                <w:sz w:val="20"/>
                <w:szCs w:val="20"/>
              </w:rPr>
              <w:t>Liczba spraw niezałatwionych pozostających od daty pierwszego wpływu do sądu</w:t>
            </w:r>
          </w:p>
        </w:tc>
      </w:tr>
      <w:tr w:rsidR="00F96415" w:rsidRPr="00F96415" w14:paraId="50C32DAD" w14:textId="77777777" w:rsidTr="00E3608D">
        <w:trPr>
          <w:cantSplit/>
          <w:trHeight w:val="472"/>
        </w:trPr>
        <w:tc>
          <w:tcPr>
            <w:tcW w:w="64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61BF84F9" w14:textId="77777777" w:rsidR="005F5C81" w:rsidRPr="00F96415" w:rsidRDefault="005F5C81" w:rsidP="00E3608D">
            <w:pPr>
              <w:spacing w:line="140" w:lineRule="exact"/>
              <w:rPr>
                <w:sz w:val="14"/>
              </w:rPr>
            </w:pP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0B5D3D05" w14:textId="77777777" w:rsidR="005F5C81" w:rsidRPr="00F96415" w:rsidRDefault="005F5C81" w:rsidP="00E3608D">
            <w:pPr>
              <w:jc w:val="center"/>
              <w:rPr>
                <w:sz w:val="16"/>
                <w:szCs w:val="16"/>
              </w:rPr>
            </w:pPr>
            <w:r w:rsidRPr="00F96415">
              <w:rPr>
                <w:sz w:val="16"/>
                <w:szCs w:val="16"/>
              </w:rPr>
              <w:t xml:space="preserve">Razem </w:t>
            </w:r>
            <w:r w:rsidRPr="00F96415">
              <w:rPr>
                <w:sz w:val="16"/>
                <w:szCs w:val="16"/>
              </w:rPr>
              <w:br/>
              <w:t>(suma kol. 2 do 7)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12FAA643" w14:textId="77777777" w:rsidR="005F5C81" w:rsidRPr="00F96415" w:rsidRDefault="005F5C81" w:rsidP="00E3608D">
            <w:pPr>
              <w:jc w:val="center"/>
              <w:rPr>
                <w:sz w:val="16"/>
                <w:szCs w:val="16"/>
              </w:rPr>
            </w:pPr>
            <w:r w:rsidRPr="00F96415">
              <w:rPr>
                <w:sz w:val="16"/>
                <w:szCs w:val="16"/>
              </w:rPr>
              <w:t>do 1 tygodnia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34C909B8" w14:textId="77777777" w:rsidR="005F5C81" w:rsidRPr="00F96415" w:rsidRDefault="005F5C81" w:rsidP="00E3608D">
            <w:pPr>
              <w:jc w:val="center"/>
              <w:rPr>
                <w:sz w:val="16"/>
                <w:szCs w:val="16"/>
              </w:rPr>
            </w:pPr>
            <w:r w:rsidRPr="00F96415">
              <w:rPr>
                <w:sz w:val="16"/>
                <w:szCs w:val="16"/>
              </w:rPr>
              <w:t xml:space="preserve">pow. 1 do </w:t>
            </w:r>
          </w:p>
          <w:p w14:paraId="1F86A639" w14:textId="77777777" w:rsidR="005F5C81" w:rsidRPr="00F96415" w:rsidRDefault="005F5C81" w:rsidP="00E3608D">
            <w:pPr>
              <w:jc w:val="center"/>
              <w:rPr>
                <w:sz w:val="16"/>
                <w:szCs w:val="16"/>
              </w:rPr>
            </w:pPr>
            <w:r w:rsidRPr="00F96415">
              <w:rPr>
                <w:sz w:val="16"/>
                <w:szCs w:val="16"/>
              </w:rPr>
              <w:t>2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0BA38C09" w14:textId="77777777" w:rsidR="005F5C81" w:rsidRPr="00F96415" w:rsidRDefault="005F5C81" w:rsidP="00E3608D">
            <w:pPr>
              <w:jc w:val="center"/>
              <w:rPr>
                <w:sz w:val="16"/>
                <w:szCs w:val="16"/>
              </w:rPr>
            </w:pPr>
            <w:r w:rsidRPr="00F96415">
              <w:rPr>
                <w:sz w:val="16"/>
                <w:szCs w:val="16"/>
              </w:rPr>
              <w:t xml:space="preserve">pow. 2 do </w:t>
            </w:r>
          </w:p>
          <w:p w14:paraId="1C3FF902" w14:textId="77777777" w:rsidR="005F5C81" w:rsidRPr="00F96415" w:rsidRDefault="005F5C81" w:rsidP="00E3608D">
            <w:pPr>
              <w:jc w:val="center"/>
              <w:rPr>
                <w:sz w:val="16"/>
                <w:szCs w:val="16"/>
              </w:rPr>
            </w:pPr>
            <w:r w:rsidRPr="00F96415">
              <w:rPr>
                <w:sz w:val="16"/>
                <w:szCs w:val="16"/>
              </w:rPr>
              <w:t>3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5D407CFE" w14:textId="77777777" w:rsidR="005F5C81" w:rsidRPr="00F96415" w:rsidRDefault="005F5C81" w:rsidP="00E3608D">
            <w:pPr>
              <w:jc w:val="center"/>
              <w:rPr>
                <w:sz w:val="16"/>
                <w:szCs w:val="16"/>
              </w:rPr>
            </w:pPr>
            <w:r w:rsidRPr="00F96415">
              <w:rPr>
                <w:sz w:val="16"/>
                <w:szCs w:val="16"/>
              </w:rPr>
              <w:t>pow. 3 tygodni do 1 miesiąca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0E08101E" w14:textId="77777777" w:rsidR="005F5C81" w:rsidRPr="00F96415" w:rsidRDefault="005F5C81" w:rsidP="00E3608D">
            <w:pPr>
              <w:jc w:val="center"/>
              <w:rPr>
                <w:sz w:val="16"/>
                <w:szCs w:val="16"/>
              </w:rPr>
            </w:pPr>
            <w:r w:rsidRPr="00F96415">
              <w:rPr>
                <w:sz w:val="16"/>
                <w:szCs w:val="16"/>
              </w:rPr>
              <w:t>powyżej 1 do 2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665EFB54" w14:textId="77777777" w:rsidR="005F5C81" w:rsidRPr="00F96415" w:rsidRDefault="005F5C81" w:rsidP="00E3608D">
            <w:pPr>
              <w:jc w:val="center"/>
              <w:rPr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Razem ponad 2 mies. (suma kol. 8 do 11)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64DCBAB4" w14:textId="77777777" w:rsidR="005F5C81" w:rsidRPr="00F96415" w:rsidRDefault="005F5C81" w:rsidP="00E3608D">
            <w:pPr>
              <w:jc w:val="center"/>
              <w:rPr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powyżej 2 do 3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02F36888" w14:textId="77777777" w:rsidR="005F5C81" w:rsidRPr="00F96415" w:rsidRDefault="005F5C81" w:rsidP="00E3608D">
            <w:pPr>
              <w:jc w:val="center"/>
              <w:rPr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powyżej 3 do 4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4EFDD46A" w14:textId="77777777" w:rsidR="005F5C81" w:rsidRPr="00F96415" w:rsidRDefault="005F5C81" w:rsidP="00E3608D">
            <w:pPr>
              <w:jc w:val="center"/>
              <w:rPr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powyżej 4 do 6 miesięcy</w:t>
            </w:r>
          </w:p>
        </w:tc>
        <w:tc>
          <w:tcPr>
            <w:tcW w:w="845" w:type="dxa"/>
            <w:tcBorders>
              <w:top w:val="nil"/>
            </w:tcBorders>
            <w:vAlign w:val="center"/>
          </w:tcPr>
          <w:p w14:paraId="7ACACA63" w14:textId="77777777" w:rsidR="005F5C81" w:rsidRPr="00F96415" w:rsidRDefault="005F5C81" w:rsidP="00E3608D">
            <w:pPr>
              <w:jc w:val="center"/>
              <w:rPr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ponad 6 mies.</w:t>
            </w:r>
          </w:p>
        </w:tc>
      </w:tr>
      <w:tr w:rsidR="00F96415" w:rsidRPr="00F96415" w14:paraId="1FE635CA" w14:textId="77777777" w:rsidTr="00E3608D">
        <w:trPr>
          <w:cantSplit/>
          <w:trHeight w:val="147"/>
        </w:trPr>
        <w:tc>
          <w:tcPr>
            <w:tcW w:w="64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BC2D79" w14:textId="77777777" w:rsidR="005F5C81" w:rsidRPr="00F96415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50295CD0" w14:textId="77777777" w:rsidR="005F5C81" w:rsidRPr="00F96415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DA79F1" w14:textId="77777777" w:rsidR="005F5C81" w:rsidRPr="00F96415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4FF59" w14:textId="77777777" w:rsidR="005F5C81" w:rsidRPr="00F96415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44C949" w14:textId="77777777" w:rsidR="005F5C81" w:rsidRPr="00F96415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AA1BB" w14:textId="77777777" w:rsidR="005F5C81" w:rsidRPr="00F96415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B3CDB" w14:textId="77777777" w:rsidR="005F5C81" w:rsidRPr="00F96415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844" w:type="dxa"/>
            <w:vAlign w:val="center"/>
          </w:tcPr>
          <w:p w14:paraId="246A60B2" w14:textId="77777777" w:rsidR="005F5C81" w:rsidRPr="00F96415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844" w:type="dxa"/>
            <w:vAlign w:val="center"/>
          </w:tcPr>
          <w:p w14:paraId="200C5CEA" w14:textId="77777777" w:rsidR="005F5C81" w:rsidRPr="00F96415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44" w:type="dxa"/>
            <w:vAlign w:val="center"/>
          </w:tcPr>
          <w:p w14:paraId="15554517" w14:textId="77777777" w:rsidR="005F5C81" w:rsidRPr="00F96415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844" w:type="dxa"/>
            <w:vAlign w:val="center"/>
          </w:tcPr>
          <w:p w14:paraId="03485328" w14:textId="77777777" w:rsidR="005F5C81" w:rsidRPr="00F96415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845" w:type="dxa"/>
            <w:vAlign w:val="center"/>
          </w:tcPr>
          <w:p w14:paraId="08AAEA2B" w14:textId="77777777" w:rsidR="005F5C81" w:rsidRPr="00F96415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11</w:t>
            </w:r>
          </w:p>
        </w:tc>
      </w:tr>
      <w:tr w:rsidR="00F96415" w:rsidRPr="00F96415" w14:paraId="4AAFE9C5" w14:textId="3B8CA302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F7ED4F2" w14:textId="77777777" w:rsidR="009D472D" w:rsidRPr="00F96415" w:rsidRDefault="009D472D" w:rsidP="009D472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Społeczno-zawodowe organizacje rolników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C4006" w14:textId="0B0C4E99" w:rsidR="009D472D" w:rsidRPr="00F96415" w:rsidRDefault="00946AB0" w:rsidP="009D472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1069D" w14:textId="77777777" w:rsidR="009D472D" w:rsidRPr="00F96415" w:rsidRDefault="009D472D" w:rsidP="009D472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7862E" w14:textId="77777777" w:rsidR="009D472D" w:rsidRPr="00F96415" w:rsidRDefault="009D472D" w:rsidP="009D472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3880E" w14:textId="77777777" w:rsidR="009D472D" w:rsidRPr="00F96415" w:rsidRDefault="009D472D" w:rsidP="009D472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71F95" w14:textId="77777777" w:rsidR="009D472D" w:rsidRPr="00F96415" w:rsidRDefault="009D472D" w:rsidP="009D472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4D36E33" w14:textId="77777777" w:rsidR="009D472D" w:rsidRPr="00F96415" w:rsidRDefault="009D472D" w:rsidP="009D472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75E60" w14:textId="77777777" w:rsidR="009D472D" w:rsidRPr="00F96415" w:rsidRDefault="009D472D" w:rsidP="009D472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C61C8" w14:textId="77777777" w:rsidR="009D472D" w:rsidRPr="00F96415" w:rsidRDefault="009D472D" w:rsidP="009D472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FD4DA" w14:textId="77777777" w:rsidR="009D472D" w:rsidRPr="00F96415" w:rsidRDefault="009D472D" w:rsidP="009D472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6DE73" w14:textId="77777777" w:rsidR="009D472D" w:rsidRPr="00F96415" w:rsidRDefault="009D472D" w:rsidP="009D472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EB72E" w14:textId="77777777" w:rsidR="009D472D" w:rsidRPr="00F96415" w:rsidRDefault="009D472D" w:rsidP="009D472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564C56" w14:textId="77777777" w:rsidR="009D472D" w:rsidRPr="00F96415" w:rsidRDefault="009D472D" w:rsidP="009D472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1340B7A4" w14:textId="50B4F3C3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59A7FDEC" w14:textId="685E2A21" w:rsidR="00946AB0" w:rsidRPr="00F96415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 xml:space="preserve">        w tym związki zawodowe rolników indywidualnych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536AE" w14:textId="3EBB2C3E" w:rsidR="00946AB0" w:rsidRPr="00F96415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F72EC" w14:textId="6E3324ED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8AD0A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32249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73990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8882AA5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8D3E9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64E90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771E3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92EE4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6B6FC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F857E1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693082EF" w14:textId="1419C71A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1547286F" w14:textId="77777777" w:rsidR="00946AB0" w:rsidRPr="00F96415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Samorządy zawodowe innych przedsiębiorców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6DE53" w14:textId="2D9D2EE6" w:rsidR="00946AB0" w:rsidRPr="00F96415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BF23D" w14:textId="3B1C9CF2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8F111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4EA06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2C1A5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81BAC23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78259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05CAF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BC31F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7A9B5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B5DCA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F7E0A0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29D6829A" w14:textId="520FC69B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051BF11B" w14:textId="77777777" w:rsidR="00946AB0" w:rsidRPr="00F96415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 xml:space="preserve">        w tym inne organizacje przedsiębiorców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D49F7" w14:textId="021D085F" w:rsidR="00946AB0" w:rsidRPr="00F96415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B4233" w14:textId="53BDCBB3" w:rsidR="00946AB0" w:rsidRPr="00F96415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78494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60ABE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6E0DC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91D167C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48697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C05C8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9A1DE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0A8E8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B779E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43037F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3C26D1B6" w14:textId="1E034E3E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255D2996" w14:textId="77777777" w:rsidR="00946AB0" w:rsidRPr="00F96415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Izby gospodarcze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11897" w14:textId="2ED6DDAF" w:rsidR="00946AB0" w:rsidRPr="00F96415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91C10" w14:textId="333C7F6C" w:rsidR="00946AB0" w:rsidRPr="00F96415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68F65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7F0A7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82423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20F3B18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ABC2B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19D27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0908F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C6215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09302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DD7484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1745A769" w14:textId="0A96904B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38480637" w14:textId="77777777" w:rsidR="00946AB0" w:rsidRPr="00F96415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Związki zawodowe i ich jednostki organizacyjne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33051" w14:textId="04034CC2" w:rsidR="00946AB0" w:rsidRPr="00F96415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16013" w14:textId="32F13391" w:rsidR="00946AB0" w:rsidRPr="00F96415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FB223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1BE82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65A3D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760CE45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60D81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0B893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A2CEF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49816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944BF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2A4F7B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6D9B3050" w14:textId="5EFE0C9F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6342FF9" w14:textId="77777777" w:rsidR="00946AB0" w:rsidRPr="00F96415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Organizacje pracodawców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15293" w14:textId="0DA47237" w:rsidR="00946AB0" w:rsidRPr="00F96415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9B98D" w14:textId="6A5419A4" w:rsidR="00946AB0" w:rsidRPr="00F96415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042A5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98769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CAE53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1D85E47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57F25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B6E81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FE00F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71EBF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5426E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372925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19C6153B" w14:textId="0334F831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75996B04" w14:textId="77777777" w:rsidR="00946AB0" w:rsidRPr="00F96415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Stowarzyszenia kultury fizycznej i związki sportowe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B5F55" w14:textId="78BE633F" w:rsidR="00946AB0" w:rsidRPr="00F96415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5027D" w14:textId="37688BDC" w:rsidR="00946AB0" w:rsidRPr="00F96415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D619B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65C3D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D5D55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7828988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2DF6D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23B33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BA51B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2C51C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2FA17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221950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0B82A436" w14:textId="61842D6D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5F293C18" w14:textId="77777777" w:rsidR="00946AB0" w:rsidRPr="00F96415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Inne organizacje społeczne lub zawodowe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33F62" w14:textId="3AF25BBA" w:rsidR="00946AB0" w:rsidRPr="00F96415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42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36433" w14:textId="40CA4440" w:rsidR="00946AB0" w:rsidRPr="00F96415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7CAF3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19EA0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F2B81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014C35D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795E8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EDE4B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C2382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FC89F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983E2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CF9BEB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57374CD2" w14:textId="67AB83D4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2DE2719A" w14:textId="77777777" w:rsidR="00946AB0" w:rsidRPr="00F96415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Organizacje pożytku publicznego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2CED72" w14:textId="7EB5C183" w:rsidR="00946AB0" w:rsidRPr="00F96415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9E19B6" w14:textId="2AA9101C" w:rsidR="00946AB0" w:rsidRPr="00F96415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4D3927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96656F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BE2C1E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CAF37BD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FA3A62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9E8A95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55E4C2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E998B2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CA0748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9ED4F8E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432451F6" w14:textId="686149A8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7F8AF432" w14:textId="77777777" w:rsidR="00946AB0" w:rsidRPr="00F96415" w:rsidRDefault="00946AB0" w:rsidP="00946AB0">
            <w:pPr>
              <w:ind w:left="92"/>
              <w:rPr>
                <w:rFonts w:ascii="Arial" w:hAnsi="Arial" w:cs="Arial"/>
                <w:b/>
                <w:sz w:val="18"/>
                <w:szCs w:val="18"/>
              </w:rPr>
            </w:pPr>
            <w:r w:rsidRPr="00F96415">
              <w:rPr>
                <w:rFonts w:ascii="Arial" w:hAnsi="Arial" w:cs="Arial"/>
                <w:b/>
                <w:sz w:val="18"/>
                <w:szCs w:val="18"/>
              </w:rPr>
              <w:t>Rejestr dłużników niewypłacalnych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C70F30" w14:textId="1DCDC1B7" w:rsidR="00946AB0" w:rsidRPr="00F96415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9E6301" w14:textId="32DBD93D" w:rsidR="00946AB0" w:rsidRPr="00F96415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48EA8A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5A8D6C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F0212F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D35BD58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ADDECB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48D51B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B173AF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4F965FA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D9A8C5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753AFAF" w14:textId="77777777" w:rsidR="00946AB0" w:rsidRPr="00F96415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63692C72" w14:textId="77777777" w:rsidR="009B5532" w:rsidRPr="00F96415" w:rsidRDefault="009B5532" w:rsidP="009B5532">
      <w:pPr>
        <w:spacing w:after="40"/>
        <w:ind w:left="85" w:right="85"/>
        <w:rPr>
          <w:rFonts w:ascii="Arial" w:hAnsi="Arial" w:cs="Arial"/>
          <w:b/>
          <w:sz w:val="16"/>
          <w:szCs w:val="16"/>
        </w:rPr>
      </w:pPr>
      <w:r w:rsidRPr="00F96415">
        <w:rPr>
          <w:rFonts w:ascii="Arial" w:hAnsi="Arial" w:cs="Arial"/>
          <w:sz w:val="16"/>
          <w:szCs w:val="16"/>
        </w:rPr>
        <w:t>* których umowy zostały zawarte przy wykorzystaniu wzorca umowy spółki, udostępnianego w systemie teleinformatycznym</w:t>
      </w:r>
    </w:p>
    <w:p w14:paraId="54DB08B3" w14:textId="77777777" w:rsidR="00715DF7" w:rsidRPr="00F96415" w:rsidRDefault="00715DF7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71E99B75" w14:textId="77777777" w:rsidR="00CD3010" w:rsidRPr="00F96415" w:rsidRDefault="00CD3010" w:rsidP="0036044E">
      <w:pPr>
        <w:ind w:left="1078" w:hanging="1078"/>
        <w:rPr>
          <w:rFonts w:ascii="Arial" w:hAnsi="Arial" w:cs="Arial"/>
          <w:b/>
        </w:rPr>
      </w:pPr>
    </w:p>
    <w:p w14:paraId="29FDCEF1" w14:textId="77777777" w:rsidR="00CD3010" w:rsidRPr="00F96415" w:rsidRDefault="00CD3010" w:rsidP="0036044E">
      <w:pPr>
        <w:ind w:left="1078" w:hanging="1078"/>
        <w:rPr>
          <w:rFonts w:ascii="Arial" w:hAnsi="Arial" w:cs="Arial"/>
          <w:b/>
        </w:rPr>
      </w:pPr>
    </w:p>
    <w:p w14:paraId="08F8BBB6" w14:textId="77777777" w:rsidR="00CD3010" w:rsidRPr="00F96415" w:rsidRDefault="00CD3010" w:rsidP="0036044E">
      <w:pPr>
        <w:ind w:left="1078" w:hanging="1078"/>
        <w:rPr>
          <w:rFonts w:ascii="Arial" w:hAnsi="Arial" w:cs="Arial"/>
          <w:b/>
        </w:rPr>
      </w:pPr>
    </w:p>
    <w:p w14:paraId="4945E585" w14:textId="77777777" w:rsidR="00B50C8B" w:rsidRPr="00F96415" w:rsidRDefault="00B50C8B" w:rsidP="00B50C8B">
      <w:pPr>
        <w:rPr>
          <w:rFonts w:ascii="Arial" w:hAnsi="Arial" w:cs="Arial"/>
          <w:b/>
        </w:rPr>
      </w:pPr>
      <w:r w:rsidRPr="00F96415">
        <w:rPr>
          <w:rFonts w:ascii="Arial" w:hAnsi="Arial" w:cs="Arial"/>
          <w:b/>
        </w:rPr>
        <w:t>Dział 7.</w:t>
      </w:r>
      <w:r w:rsidR="00F44237" w:rsidRPr="00F96415">
        <w:rPr>
          <w:rFonts w:ascii="Arial" w:hAnsi="Arial" w:cs="Arial"/>
          <w:b/>
        </w:rPr>
        <w:t>5</w:t>
      </w:r>
      <w:r w:rsidRPr="00F96415">
        <w:rPr>
          <w:rFonts w:ascii="Arial" w:hAnsi="Arial" w:cs="Arial"/>
          <w:b/>
        </w:rPr>
        <w:t xml:space="preserve">. Sprawy </w:t>
      </w:r>
      <w:r w:rsidR="00CC4826" w:rsidRPr="00F96415">
        <w:rPr>
          <w:rFonts w:ascii="Arial" w:hAnsi="Arial" w:cs="Arial"/>
          <w:b/>
        </w:rPr>
        <w:t xml:space="preserve">inne </w:t>
      </w:r>
      <w:r w:rsidRPr="00F96415">
        <w:rPr>
          <w:rFonts w:ascii="Arial" w:hAnsi="Arial" w:cs="Arial"/>
          <w:b/>
        </w:rPr>
        <w:t xml:space="preserve">niezałatwione od dnia wpływu </w:t>
      </w:r>
    </w:p>
    <w:tbl>
      <w:tblPr>
        <w:tblW w:w="15727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4"/>
        <w:gridCol w:w="5006"/>
        <w:gridCol w:w="482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5"/>
      </w:tblGrid>
      <w:tr w:rsidR="00F96415" w:rsidRPr="00F96415" w14:paraId="3050AE42" w14:textId="77777777" w:rsidTr="00AC56FA">
        <w:trPr>
          <w:cantSplit/>
          <w:trHeight w:val="347"/>
        </w:trPr>
        <w:tc>
          <w:tcPr>
            <w:tcW w:w="6442" w:type="dxa"/>
            <w:gridSpan w:val="3"/>
            <w:vMerge w:val="restart"/>
            <w:tcBorders>
              <w:right w:val="nil"/>
            </w:tcBorders>
            <w:vAlign w:val="center"/>
          </w:tcPr>
          <w:p w14:paraId="19830632" w14:textId="77777777" w:rsidR="00F44237" w:rsidRPr="00F96415" w:rsidRDefault="00F44237" w:rsidP="00AC56FA">
            <w:pPr>
              <w:jc w:val="center"/>
              <w:rPr>
                <w:sz w:val="14"/>
              </w:rPr>
            </w:pPr>
            <w:r w:rsidRPr="00F96415">
              <w:rPr>
                <w:sz w:val="20"/>
                <w:szCs w:val="20"/>
              </w:rPr>
              <w:t>Sprawy wg form prawnych</w:t>
            </w:r>
          </w:p>
        </w:tc>
        <w:tc>
          <w:tcPr>
            <w:tcW w:w="9285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52916EB3" w14:textId="77777777" w:rsidR="00F44237" w:rsidRPr="00F96415" w:rsidRDefault="00F44237" w:rsidP="00AC56FA">
            <w:pPr>
              <w:jc w:val="center"/>
              <w:rPr>
                <w:sz w:val="20"/>
                <w:szCs w:val="20"/>
              </w:rPr>
            </w:pPr>
            <w:r w:rsidRPr="00F96415">
              <w:rPr>
                <w:sz w:val="20"/>
                <w:szCs w:val="20"/>
              </w:rPr>
              <w:t>Liczba spraw niezałatwionych pozostających od daty pierwszego wpływu do sądu</w:t>
            </w:r>
          </w:p>
        </w:tc>
      </w:tr>
      <w:tr w:rsidR="00F96415" w:rsidRPr="00F96415" w14:paraId="01663C19" w14:textId="1432D9BF" w:rsidTr="00F1387D">
        <w:trPr>
          <w:cantSplit/>
          <w:trHeight w:val="472"/>
        </w:trPr>
        <w:tc>
          <w:tcPr>
            <w:tcW w:w="6442" w:type="dxa"/>
            <w:gridSpan w:val="3"/>
            <w:vMerge/>
            <w:tcBorders>
              <w:bottom w:val="nil"/>
              <w:right w:val="nil"/>
            </w:tcBorders>
            <w:vAlign w:val="center"/>
          </w:tcPr>
          <w:p w14:paraId="2239DCAA" w14:textId="77777777" w:rsidR="00F1387D" w:rsidRPr="00F96415" w:rsidRDefault="00F1387D" w:rsidP="00F1387D">
            <w:pPr>
              <w:spacing w:line="140" w:lineRule="exact"/>
              <w:rPr>
                <w:sz w:val="14"/>
              </w:rPr>
            </w:pP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20D33290" w14:textId="77777777" w:rsidR="00F1387D" w:rsidRPr="00F96415" w:rsidRDefault="00F1387D" w:rsidP="00F1387D">
            <w:pPr>
              <w:jc w:val="center"/>
              <w:rPr>
                <w:sz w:val="14"/>
                <w:szCs w:val="14"/>
              </w:rPr>
            </w:pPr>
            <w:r w:rsidRPr="00F96415">
              <w:rPr>
                <w:sz w:val="14"/>
                <w:szCs w:val="14"/>
              </w:rPr>
              <w:t xml:space="preserve">Razem </w:t>
            </w:r>
            <w:r w:rsidRPr="00F96415">
              <w:rPr>
                <w:sz w:val="14"/>
                <w:szCs w:val="14"/>
              </w:rPr>
              <w:br/>
              <w:t>(suma kol. 2 do 7)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614778C1" w14:textId="77777777" w:rsidR="00F1387D" w:rsidRPr="00F96415" w:rsidRDefault="00F1387D" w:rsidP="00F1387D">
            <w:pPr>
              <w:jc w:val="center"/>
              <w:rPr>
                <w:sz w:val="14"/>
                <w:szCs w:val="14"/>
              </w:rPr>
            </w:pPr>
            <w:r w:rsidRPr="00F96415">
              <w:rPr>
                <w:sz w:val="14"/>
                <w:szCs w:val="14"/>
              </w:rPr>
              <w:t>do 1 tygodnia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0DF07808" w14:textId="77777777" w:rsidR="00F1387D" w:rsidRPr="00F96415" w:rsidRDefault="00F1387D" w:rsidP="00F1387D">
            <w:pPr>
              <w:jc w:val="center"/>
              <w:rPr>
                <w:sz w:val="14"/>
                <w:szCs w:val="14"/>
              </w:rPr>
            </w:pPr>
            <w:r w:rsidRPr="00F96415">
              <w:rPr>
                <w:sz w:val="14"/>
                <w:szCs w:val="14"/>
              </w:rPr>
              <w:t xml:space="preserve">pow. 1 do </w:t>
            </w:r>
          </w:p>
          <w:p w14:paraId="5D397E4E" w14:textId="77777777" w:rsidR="00F1387D" w:rsidRPr="00F96415" w:rsidRDefault="00F1387D" w:rsidP="00F1387D">
            <w:pPr>
              <w:jc w:val="center"/>
              <w:rPr>
                <w:sz w:val="14"/>
                <w:szCs w:val="14"/>
              </w:rPr>
            </w:pPr>
            <w:r w:rsidRPr="00F96415">
              <w:rPr>
                <w:sz w:val="14"/>
                <w:szCs w:val="14"/>
              </w:rPr>
              <w:t>2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01AF6768" w14:textId="77777777" w:rsidR="00F1387D" w:rsidRPr="00F96415" w:rsidRDefault="00F1387D" w:rsidP="00F1387D">
            <w:pPr>
              <w:jc w:val="center"/>
              <w:rPr>
                <w:sz w:val="14"/>
                <w:szCs w:val="14"/>
              </w:rPr>
            </w:pPr>
            <w:r w:rsidRPr="00F96415">
              <w:rPr>
                <w:sz w:val="14"/>
                <w:szCs w:val="14"/>
              </w:rPr>
              <w:t xml:space="preserve">pow. 2 do </w:t>
            </w:r>
          </w:p>
          <w:p w14:paraId="411EB7EE" w14:textId="77777777" w:rsidR="00F1387D" w:rsidRPr="00F96415" w:rsidRDefault="00F1387D" w:rsidP="00F1387D">
            <w:pPr>
              <w:jc w:val="center"/>
              <w:rPr>
                <w:sz w:val="14"/>
                <w:szCs w:val="14"/>
              </w:rPr>
            </w:pPr>
            <w:r w:rsidRPr="00F96415">
              <w:rPr>
                <w:sz w:val="14"/>
                <w:szCs w:val="14"/>
              </w:rPr>
              <w:t>3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5282F350" w14:textId="77777777" w:rsidR="00F1387D" w:rsidRPr="00F96415" w:rsidRDefault="00F1387D" w:rsidP="00F1387D">
            <w:pPr>
              <w:jc w:val="center"/>
              <w:rPr>
                <w:sz w:val="14"/>
                <w:szCs w:val="14"/>
              </w:rPr>
            </w:pPr>
            <w:r w:rsidRPr="00F96415">
              <w:rPr>
                <w:sz w:val="14"/>
                <w:szCs w:val="14"/>
              </w:rPr>
              <w:t>pow. 3 tygodni do 1 miesiąca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04BD2A58" w14:textId="77777777" w:rsidR="00F1387D" w:rsidRPr="00F96415" w:rsidRDefault="00F1387D" w:rsidP="00F1387D">
            <w:pPr>
              <w:jc w:val="center"/>
              <w:rPr>
                <w:sz w:val="14"/>
                <w:szCs w:val="14"/>
              </w:rPr>
            </w:pPr>
            <w:r w:rsidRPr="00F96415">
              <w:rPr>
                <w:sz w:val="14"/>
                <w:szCs w:val="14"/>
              </w:rPr>
              <w:t>powyżej 1 do 2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680E231F" w14:textId="6D30E4D0" w:rsidR="00F1387D" w:rsidRPr="00F96415" w:rsidRDefault="00F1387D" w:rsidP="00F1387D">
            <w:pPr>
              <w:jc w:val="center"/>
              <w:rPr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Razem ponad 2 mies. (suma kol. 8 do 11)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351250C3" w14:textId="07C6FB59" w:rsidR="00F1387D" w:rsidRPr="00F96415" w:rsidRDefault="00F1387D" w:rsidP="00F1387D">
            <w:pPr>
              <w:jc w:val="center"/>
              <w:rPr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powyżej 2 do 3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580ED06C" w14:textId="18E8AA38" w:rsidR="00F1387D" w:rsidRPr="00F96415" w:rsidRDefault="00F1387D" w:rsidP="00F1387D">
            <w:pPr>
              <w:jc w:val="center"/>
              <w:rPr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powyżej 3 do 4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6EF13E11" w14:textId="30D6DE9E" w:rsidR="00F1387D" w:rsidRPr="00F96415" w:rsidRDefault="00F1387D" w:rsidP="00F1387D">
            <w:pPr>
              <w:jc w:val="center"/>
              <w:rPr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powyżej 4 do 6 miesięcy</w:t>
            </w:r>
          </w:p>
        </w:tc>
        <w:tc>
          <w:tcPr>
            <w:tcW w:w="845" w:type="dxa"/>
            <w:tcBorders>
              <w:top w:val="nil"/>
            </w:tcBorders>
            <w:vAlign w:val="center"/>
          </w:tcPr>
          <w:p w14:paraId="7DD82B3B" w14:textId="3E2716AF" w:rsidR="00F1387D" w:rsidRPr="00F96415" w:rsidRDefault="00F1387D" w:rsidP="00F1387D">
            <w:pPr>
              <w:jc w:val="center"/>
              <w:rPr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ponad 6 mies.</w:t>
            </w:r>
          </w:p>
        </w:tc>
      </w:tr>
      <w:tr w:rsidR="00F96415" w:rsidRPr="00F96415" w14:paraId="01DAED0A" w14:textId="0E3B3BAC" w:rsidTr="00F1387D">
        <w:trPr>
          <w:cantSplit/>
          <w:trHeight w:val="147"/>
        </w:trPr>
        <w:tc>
          <w:tcPr>
            <w:tcW w:w="644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A1C4AC5" w14:textId="77777777" w:rsidR="00F1387D" w:rsidRPr="00F96415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3A6D508B" w14:textId="77777777" w:rsidR="00F1387D" w:rsidRPr="00F96415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B7B5CC" w14:textId="77777777" w:rsidR="00F1387D" w:rsidRPr="00F96415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609A8" w14:textId="77777777" w:rsidR="00F1387D" w:rsidRPr="00F96415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6D54DD" w14:textId="77777777" w:rsidR="00F1387D" w:rsidRPr="00F96415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5D6C2B" w14:textId="77777777" w:rsidR="00F1387D" w:rsidRPr="00F96415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B64D8" w14:textId="77777777" w:rsidR="00F1387D" w:rsidRPr="00F96415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844" w:type="dxa"/>
            <w:vAlign w:val="center"/>
          </w:tcPr>
          <w:p w14:paraId="64288749" w14:textId="7C9E15C1" w:rsidR="00F1387D" w:rsidRPr="00F96415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844" w:type="dxa"/>
            <w:vAlign w:val="center"/>
          </w:tcPr>
          <w:p w14:paraId="3B9DFAA9" w14:textId="57B599AD" w:rsidR="00F1387D" w:rsidRPr="00F96415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44" w:type="dxa"/>
            <w:vAlign w:val="center"/>
          </w:tcPr>
          <w:p w14:paraId="1D5EC7CE" w14:textId="6CD578C2" w:rsidR="00F1387D" w:rsidRPr="00F96415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844" w:type="dxa"/>
            <w:vAlign w:val="center"/>
          </w:tcPr>
          <w:p w14:paraId="249FB57C" w14:textId="4912F7CA" w:rsidR="00F1387D" w:rsidRPr="00F96415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845" w:type="dxa"/>
            <w:vAlign w:val="center"/>
          </w:tcPr>
          <w:p w14:paraId="116CFB05" w14:textId="77B8D473" w:rsidR="00F1387D" w:rsidRPr="00F96415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11</w:t>
            </w:r>
          </w:p>
        </w:tc>
      </w:tr>
      <w:tr w:rsidR="00F96415" w:rsidRPr="00F96415" w14:paraId="2CCE1F36" w14:textId="6FBD4532" w:rsidTr="00F1387D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14:paraId="46C4533A" w14:textId="77777777" w:rsidR="00F1387D" w:rsidRPr="00F96415" w:rsidRDefault="00F1387D" w:rsidP="00AC56F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F96415">
              <w:rPr>
                <w:rFonts w:ascii="Arial" w:hAnsi="Arial" w:cs="Arial"/>
                <w:b/>
                <w:sz w:val="16"/>
                <w:szCs w:val="16"/>
              </w:rPr>
              <w:t>OGÓŁEM (suma 02+05 do 08)</w:t>
            </w:r>
          </w:p>
        </w:tc>
        <w:tc>
          <w:tcPr>
            <w:tcW w:w="482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B9B38F" w14:textId="77777777" w:rsidR="00F1387D" w:rsidRPr="00F96415" w:rsidRDefault="00F1387D" w:rsidP="00AC56F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F96415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2A5D7A" w14:textId="77777777" w:rsidR="00F1387D" w:rsidRPr="00F96415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50D3C8" w14:textId="77777777" w:rsidR="00F1387D" w:rsidRPr="00F96415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D97DEA" w14:textId="77777777" w:rsidR="00F1387D" w:rsidRPr="00F96415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C0672E" w14:textId="77777777" w:rsidR="00F1387D" w:rsidRPr="00F96415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431C24" w14:textId="77777777" w:rsidR="00F1387D" w:rsidRPr="00F96415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9B4F0A" w14:textId="77777777" w:rsidR="00F1387D" w:rsidRPr="00F96415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343B27" w14:textId="77777777" w:rsidR="00F1387D" w:rsidRPr="00F96415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B2C7B2" w14:textId="77777777" w:rsidR="00F1387D" w:rsidRPr="00F96415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96FB6E" w14:textId="77777777" w:rsidR="00F1387D" w:rsidRPr="00F96415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D052DB" w14:textId="77777777" w:rsidR="00F1387D" w:rsidRPr="00F96415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B148D7E" w14:textId="77777777" w:rsidR="00F1387D" w:rsidRPr="00F96415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0BF30F70" w14:textId="206690D6" w:rsidTr="00F1387D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14:paraId="7A901E80" w14:textId="77777777" w:rsidR="00F1387D" w:rsidRPr="00F96415" w:rsidRDefault="00F1387D" w:rsidP="00AC56FA">
            <w:pPr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Postępowania przymuszające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EF0412" w14:textId="77777777" w:rsidR="00F1387D" w:rsidRPr="00F96415" w:rsidRDefault="00F1387D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7BEBD9" w14:textId="77777777" w:rsidR="00F1387D" w:rsidRPr="00F96415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13BE58" w14:textId="77777777" w:rsidR="00F1387D" w:rsidRPr="00F96415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7A1FFE" w14:textId="77777777" w:rsidR="00F1387D" w:rsidRPr="00F96415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2A2DF0" w14:textId="77777777" w:rsidR="00F1387D" w:rsidRPr="00F96415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3121C8" w14:textId="77777777" w:rsidR="00F1387D" w:rsidRPr="00F96415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E9EE71" w14:textId="77777777" w:rsidR="00F1387D" w:rsidRPr="00F96415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6D3766" w14:textId="77777777" w:rsidR="00F1387D" w:rsidRPr="00F96415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A96038" w14:textId="77777777" w:rsidR="00F1387D" w:rsidRPr="00F96415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4A1B53" w14:textId="77777777" w:rsidR="00F1387D" w:rsidRPr="00F96415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89D28F" w14:textId="77777777" w:rsidR="00F1387D" w:rsidRPr="00F96415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9CF149F" w14:textId="77777777" w:rsidR="00F1387D" w:rsidRPr="00F96415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17274638" w14:textId="3685A299" w:rsidTr="00F1387D">
        <w:trPr>
          <w:cantSplit/>
          <w:trHeight w:val="227"/>
        </w:trPr>
        <w:tc>
          <w:tcPr>
            <w:tcW w:w="954" w:type="dxa"/>
            <w:vMerge w:val="restart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6A3E4D4" w14:textId="77777777" w:rsidR="00F1387D" w:rsidRPr="00F96415" w:rsidRDefault="00F1387D" w:rsidP="00AC56FA">
            <w:pPr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5006" w:type="dxa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14:paraId="588E41C7" w14:textId="77777777" w:rsidR="00F1387D" w:rsidRPr="00F96415" w:rsidRDefault="00F1387D" w:rsidP="00AC56FA">
            <w:pPr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 xml:space="preserve"> dot. sprawozdań finansowych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7E41F0" w14:textId="77777777" w:rsidR="00F1387D" w:rsidRPr="00F96415" w:rsidRDefault="00F1387D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B47B70" w14:textId="77777777" w:rsidR="00F1387D" w:rsidRPr="00F96415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F05D10" w14:textId="77777777" w:rsidR="00F1387D" w:rsidRPr="00F96415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2F25CD" w14:textId="77777777" w:rsidR="00F1387D" w:rsidRPr="00F96415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C9EE08" w14:textId="77777777" w:rsidR="00F1387D" w:rsidRPr="00F96415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BD8A76" w14:textId="77777777" w:rsidR="00F1387D" w:rsidRPr="00F96415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75BDBE" w14:textId="77777777" w:rsidR="00F1387D" w:rsidRPr="00F96415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FCD293" w14:textId="77777777" w:rsidR="00F1387D" w:rsidRPr="00F96415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4CB691" w14:textId="77777777" w:rsidR="00F1387D" w:rsidRPr="00F96415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1B127E" w14:textId="77777777" w:rsidR="00F1387D" w:rsidRPr="00F96415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A39F67" w14:textId="77777777" w:rsidR="00F1387D" w:rsidRPr="00F96415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FBB997B" w14:textId="77777777" w:rsidR="00F1387D" w:rsidRPr="00F96415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1866B6D0" w14:textId="51AC01E8" w:rsidTr="00F1387D">
        <w:trPr>
          <w:cantSplit/>
          <w:trHeight w:val="227"/>
        </w:trPr>
        <w:tc>
          <w:tcPr>
            <w:tcW w:w="954" w:type="dxa"/>
            <w:vMerge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BD8CB6" w14:textId="77777777" w:rsidR="00F1387D" w:rsidRPr="00F96415" w:rsidRDefault="00F1387D" w:rsidP="00AC56FA">
            <w:pPr>
              <w:ind w:left="9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06" w:type="dxa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14:paraId="7ACC0F0F" w14:textId="77777777" w:rsidR="00F1387D" w:rsidRPr="00F96415" w:rsidRDefault="00F1387D" w:rsidP="00AC56FA">
            <w:pPr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inne postępowania przymuszające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6AB6B4" w14:textId="77777777" w:rsidR="00F1387D" w:rsidRPr="00F96415" w:rsidRDefault="00F1387D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EFBB6E" w14:textId="77777777" w:rsidR="00F1387D" w:rsidRPr="00F96415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F652F7" w14:textId="77777777" w:rsidR="00F1387D" w:rsidRPr="00F96415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D9913D" w14:textId="77777777" w:rsidR="00F1387D" w:rsidRPr="00F96415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A5C43F" w14:textId="77777777" w:rsidR="00F1387D" w:rsidRPr="00F96415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66A516" w14:textId="77777777" w:rsidR="00F1387D" w:rsidRPr="00F96415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D8351B" w14:textId="77777777" w:rsidR="00F1387D" w:rsidRPr="00F96415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7A06E1" w14:textId="77777777" w:rsidR="00F1387D" w:rsidRPr="00F96415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1B0C07" w14:textId="77777777" w:rsidR="00F1387D" w:rsidRPr="00F96415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7740C7" w14:textId="77777777" w:rsidR="00F1387D" w:rsidRPr="00F96415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D5FA4F" w14:textId="77777777" w:rsidR="00F1387D" w:rsidRPr="00F96415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ED1FB6B" w14:textId="77777777" w:rsidR="00F1387D" w:rsidRPr="00F96415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1F770A01" w14:textId="39D74055" w:rsidTr="00F1387D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14:paraId="37801192" w14:textId="77777777" w:rsidR="00F1387D" w:rsidRPr="00F96415" w:rsidRDefault="00F1387D" w:rsidP="00AC56FA">
            <w:pPr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Wyznaczenie biegłego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2ED6DF" w14:textId="77777777" w:rsidR="00F1387D" w:rsidRPr="00F96415" w:rsidRDefault="00F1387D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F5F1C4" w14:textId="77777777" w:rsidR="00F1387D" w:rsidRPr="00F96415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48D45A" w14:textId="77777777" w:rsidR="00F1387D" w:rsidRPr="00F96415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076D1E" w14:textId="77777777" w:rsidR="00F1387D" w:rsidRPr="00F96415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F1EB72" w14:textId="77777777" w:rsidR="00F1387D" w:rsidRPr="00F96415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E23C33" w14:textId="77777777" w:rsidR="00F1387D" w:rsidRPr="00F96415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2C2474" w14:textId="77777777" w:rsidR="00F1387D" w:rsidRPr="00F96415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7F4B43" w14:textId="77777777" w:rsidR="00F1387D" w:rsidRPr="00F96415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75794A" w14:textId="77777777" w:rsidR="00F1387D" w:rsidRPr="00F96415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2C32EB" w14:textId="77777777" w:rsidR="00F1387D" w:rsidRPr="00F96415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95C149" w14:textId="77777777" w:rsidR="00F1387D" w:rsidRPr="00F96415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1CBBF0B" w14:textId="77777777" w:rsidR="00F1387D" w:rsidRPr="00F96415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2CD090A4" w14:textId="539646FD" w:rsidTr="00F1387D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14:paraId="34C798D6" w14:textId="77777777" w:rsidR="00F1387D" w:rsidRPr="00F96415" w:rsidRDefault="00F1387D" w:rsidP="00AC56FA">
            <w:pPr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Ustanowienie kuratora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3F26BA" w14:textId="77777777" w:rsidR="00F1387D" w:rsidRPr="00F96415" w:rsidRDefault="00F1387D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BD975E" w14:textId="77777777" w:rsidR="00F1387D" w:rsidRPr="00F96415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64DD45" w14:textId="77777777" w:rsidR="00F1387D" w:rsidRPr="00F96415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897E08" w14:textId="77777777" w:rsidR="00F1387D" w:rsidRPr="00F96415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B4A3D6" w14:textId="77777777" w:rsidR="00F1387D" w:rsidRPr="00F96415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FE4C05" w14:textId="77777777" w:rsidR="00F1387D" w:rsidRPr="00F96415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B71849" w14:textId="77777777" w:rsidR="00F1387D" w:rsidRPr="00F96415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2B7266" w14:textId="77777777" w:rsidR="00F1387D" w:rsidRPr="00F96415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B6C829" w14:textId="77777777" w:rsidR="00F1387D" w:rsidRPr="00F96415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442404" w14:textId="77777777" w:rsidR="00F1387D" w:rsidRPr="00F96415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5EE274" w14:textId="77777777" w:rsidR="00F1387D" w:rsidRPr="00F96415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72E2F5A" w14:textId="77777777" w:rsidR="00F1387D" w:rsidRPr="00F96415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36E9D612" w14:textId="3360A6C0" w:rsidTr="00F1387D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14:paraId="5849B865" w14:textId="77777777" w:rsidR="00F1387D" w:rsidRPr="00F96415" w:rsidRDefault="00F1387D" w:rsidP="00AC56FA">
            <w:pPr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Upoważnienie do zwołania walnego zgromadzenia/zgromadzenia wspólników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33EC36" w14:textId="77777777" w:rsidR="00F1387D" w:rsidRPr="00F96415" w:rsidRDefault="00F1387D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F98E37" w14:textId="77777777" w:rsidR="00F1387D" w:rsidRPr="00F96415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D1891A" w14:textId="77777777" w:rsidR="00F1387D" w:rsidRPr="00F96415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85A255" w14:textId="77777777" w:rsidR="00F1387D" w:rsidRPr="00F96415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B16255" w14:textId="77777777" w:rsidR="00F1387D" w:rsidRPr="00F96415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162D59" w14:textId="77777777" w:rsidR="00F1387D" w:rsidRPr="00F96415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D67A57" w14:textId="77777777" w:rsidR="00F1387D" w:rsidRPr="00F96415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200844" w14:textId="77777777" w:rsidR="00F1387D" w:rsidRPr="00F96415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4544A5" w14:textId="77777777" w:rsidR="00F1387D" w:rsidRPr="00F96415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D93075" w14:textId="77777777" w:rsidR="00F1387D" w:rsidRPr="00F96415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EC2F46" w14:textId="77777777" w:rsidR="00F1387D" w:rsidRPr="00F96415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DE9DF0E" w14:textId="77777777" w:rsidR="00F1387D" w:rsidRPr="00F96415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1387D" w:rsidRPr="00F96415" w14:paraId="23219884" w14:textId="4F8B19F3" w:rsidTr="00F1387D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14:paraId="43C64150" w14:textId="77777777" w:rsidR="00F1387D" w:rsidRPr="00F96415" w:rsidRDefault="00F1387D" w:rsidP="00AC56FA">
            <w:pPr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Sprawy pozostałe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7C46C8F" w14:textId="77777777" w:rsidR="00F1387D" w:rsidRPr="00F96415" w:rsidRDefault="00F1387D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858344" w14:textId="77777777" w:rsidR="00F1387D" w:rsidRPr="00F96415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098EF5" w14:textId="77777777" w:rsidR="00F1387D" w:rsidRPr="00F96415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BE433E" w14:textId="77777777" w:rsidR="00F1387D" w:rsidRPr="00F96415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266D21" w14:textId="77777777" w:rsidR="00F1387D" w:rsidRPr="00F96415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2A354908" w14:textId="77777777" w:rsidR="00F1387D" w:rsidRPr="00F96415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3F7AAB" w14:textId="77777777" w:rsidR="00F1387D" w:rsidRPr="00F96415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351C5E3" w14:textId="77777777" w:rsidR="00F1387D" w:rsidRPr="00F96415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F3051B4" w14:textId="77777777" w:rsidR="00F1387D" w:rsidRPr="00F96415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247D6E" w14:textId="77777777" w:rsidR="00F1387D" w:rsidRPr="00F96415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1C25F8E" w14:textId="77777777" w:rsidR="00F1387D" w:rsidRPr="00F96415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66F4E07" w14:textId="77777777" w:rsidR="00F1387D" w:rsidRPr="00F96415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5AE4CDF4" w14:textId="77777777" w:rsidR="00CC4826" w:rsidRPr="00F96415" w:rsidRDefault="00CC4826" w:rsidP="00B50C8B">
      <w:pPr>
        <w:rPr>
          <w:rFonts w:ascii="Arial" w:hAnsi="Arial" w:cs="Arial"/>
          <w:b/>
        </w:rPr>
      </w:pPr>
    </w:p>
    <w:p w14:paraId="16BDE6DB" w14:textId="77777777" w:rsidR="007806AF" w:rsidRPr="00F96415" w:rsidRDefault="007806AF" w:rsidP="00B50C8B">
      <w:pPr>
        <w:rPr>
          <w:rFonts w:ascii="Arial" w:hAnsi="Arial" w:cs="Arial"/>
          <w:b/>
        </w:rPr>
      </w:pPr>
    </w:p>
    <w:p w14:paraId="0E4E118A" w14:textId="77777777" w:rsidR="007806AF" w:rsidRPr="00F96415" w:rsidRDefault="007806AF" w:rsidP="00B50C8B">
      <w:pPr>
        <w:rPr>
          <w:rFonts w:ascii="Arial" w:hAnsi="Arial" w:cs="Arial"/>
          <w:b/>
        </w:rPr>
      </w:pPr>
    </w:p>
    <w:p w14:paraId="64039487" w14:textId="77777777" w:rsidR="007806AF" w:rsidRPr="00F96415" w:rsidRDefault="007806AF" w:rsidP="00B50C8B">
      <w:pPr>
        <w:rPr>
          <w:rFonts w:ascii="Arial" w:hAnsi="Arial" w:cs="Arial"/>
          <w:b/>
        </w:rPr>
      </w:pPr>
    </w:p>
    <w:p w14:paraId="7865DE20" w14:textId="77777777" w:rsidR="00B50817" w:rsidRPr="00F96415" w:rsidRDefault="00B50817" w:rsidP="00B50C8B">
      <w:pPr>
        <w:rPr>
          <w:rFonts w:ascii="Arial" w:hAnsi="Arial" w:cs="Arial"/>
          <w:b/>
        </w:rPr>
      </w:pPr>
    </w:p>
    <w:p w14:paraId="77075EB8" w14:textId="77777777" w:rsidR="007806AF" w:rsidRPr="00F96415" w:rsidRDefault="007806AF" w:rsidP="00B50C8B">
      <w:pPr>
        <w:rPr>
          <w:rFonts w:ascii="Arial" w:hAnsi="Arial" w:cs="Arial"/>
          <w:b/>
        </w:rPr>
      </w:pPr>
    </w:p>
    <w:p w14:paraId="70C9A4AA" w14:textId="77777777" w:rsidR="00B77780" w:rsidRPr="00F96415" w:rsidRDefault="00B77780" w:rsidP="00B50C8B">
      <w:pPr>
        <w:rPr>
          <w:rFonts w:ascii="Arial" w:hAnsi="Arial" w:cs="Arial"/>
          <w:b/>
        </w:rPr>
      </w:pPr>
    </w:p>
    <w:p w14:paraId="02BEF649" w14:textId="77777777" w:rsidR="007806AF" w:rsidRPr="00F96415" w:rsidRDefault="007806AF" w:rsidP="00B50C8B">
      <w:pPr>
        <w:rPr>
          <w:rFonts w:ascii="Arial" w:hAnsi="Arial" w:cs="Arial"/>
          <w:b/>
        </w:rPr>
      </w:pPr>
    </w:p>
    <w:p w14:paraId="5EE47E4D" w14:textId="77777777" w:rsidR="004D3305" w:rsidRPr="00F96415" w:rsidRDefault="004D3305" w:rsidP="0036044E">
      <w:pPr>
        <w:ind w:left="1078" w:hanging="1078"/>
        <w:rPr>
          <w:rFonts w:ascii="Arial" w:hAnsi="Arial" w:cs="Arial"/>
          <w:b/>
        </w:rPr>
      </w:pPr>
      <w:r w:rsidRPr="00F96415">
        <w:rPr>
          <w:rFonts w:ascii="Arial" w:hAnsi="Arial" w:cs="Arial"/>
          <w:b/>
        </w:rPr>
        <w:lastRenderedPageBreak/>
        <w:t>Dział  8 Czas trwania postępowania od daty pierwszej rejestracji sprawy do dnia wydania orzeczenia kończącego postępowanie w sprawie</w:t>
      </w:r>
    </w:p>
    <w:p w14:paraId="7ECE3100" w14:textId="77777777" w:rsidR="00950EE7" w:rsidRPr="00F96415" w:rsidRDefault="00950EE7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473AD5D2" w14:textId="77777777" w:rsidR="00950EE7" w:rsidRPr="00F96415" w:rsidRDefault="00950EE7" w:rsidP="00950EE7">
      <w:pPr>
        <w:spacing w:after="40"/>
        <w:ind w:left="85" w:right="85"/>
        <w:rPr>
          <w:rFonts w:ascii="Arial" w:hAnsi="Arial" w:cs="Arial"/>
          <w:b/>
          <w:sz w:val="20"/>
          <w:szCs w:val="20"/>
        </w:rPr>
      </w:pPr>
      <w:r w:rsidRPr="00F96415">
        <w:rPr>
          <w:rFonts w:ascii="Arial" w:hAnsi="Arial" w:cs="Arial"/>
          <w:b/>
          <w:sz w:val="20"/>
          <w:szCs w:val="20"/>
        </w:rPr>
        <w:t xml:space="preserve">Dział 8.1. Sprawy o rejestrację (pierwszy wpis) w Rejestrze Przedsiębiorców </w:t>
      </w:r>
    </w:p>
    <w:tbl>
      <w:tblPr>
        <w:tblW w:w="15438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0"/>
        <w:gridCol w:w="487"/>
        <w:gridCol w:w="911"/>
        <w:gridCol w:w="709"/>
        <w:gridCol w:w="594"/>
        <w:gridCol w:w="1107"/>
        <w:gridCol w:w="709"/>
        <w:gridCol w:w="992"/>
        <w:gridCol w:w="708"/>
        <w:gridCol w:w="709"/>
        <w:gridCol w:w="850"/>
        <w:gridCol w:w="709"/>
        <w:gridCol w:w="679"/>
        <w:gridCol w:w="802"/>
        <w:gridCol w:w="812"/>
      </w:tblGrid>
      <w:tr w:rsidR="00F96415" w:rsidRPr="00F96415" w14:paraId="3BE51966" w14:textId="77777777" w:rsidTr="00837E53">
        <w:trPr>
          <w:cantSplit/>
          <w:trHeight w:val="165"/>
        </w:trPr>
        <w:tc>
          <w:tcPr>
            <w:tcW w:w="5147" w:type="dxa"/>
            <w:gridSpan w:val="2"/>
            <w:vMerge w:val="restart"/>
            <w:tcBorders>
              <w:right w:val="nil"/>
            </w:tcBorders>
            <w:vAlign w:val="center"/>
          </w:tcPr>
          <w:p w14:paraId="3729A6D7" w14:textId="77777777" w:rsidR="0040132F" w:rsidRPr="00F96415" w:rsidRDefault="0040132F" w:rsidP="00DA4E91">
            <w:pPr>
              <w:ind w:left="78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Sprawy wg form prawnych</w:t>
            </w:r>
          </w:p>
        </w:tc>
        <w:tc>
          <w:tcPr>
            <w:tcW w:w="911" w:type="dxa"/>
            <w:vMerge w:val="restart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14:paraId="53F25FDE" w14:textId="77777777" w:rsidR="0040132F" w:rsidRPr="00F96415" w:rsidRDefault="0040132F" w:rsidP="00401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F96415">
              <w:rPr>
                <w:rFonts w:ascii="Arial" w:hAnsi="Arial" w:cs="Arial"/>
                <w:sz w:val="16"/>
                <w:szCs w:val="16"/>
              </w:rPr>
              <w:br/>
              <w:t>(suma kol. 2,3,5,7 do 13)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1454B8B8" w14:textId="77777777" w:rsidR="0040132F" w:rsidRPr="00F96415" w:rsidRDefault="0040132F" w:rsidP="002F23C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1 dzień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3F21FF" w14:textId="77777777" w:rsidR="0040132F" w:rsidRPr="00F96415" w:rsidRDefault="0040132F" w:rsidP="004223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 xml:space="preserve">Pow. 1 do 3 dni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07DB20" w14:textId="77777777" w:rsidR="0040132F" w:rsidRPr="00F96415" w:rsidRDefault="0040132F" w:rsidP="004223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 xml:space="preserve">Pow. 3 do 7 dni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4E6E29E6" w14:textId="77777777" w:rsidR="0040132F" w:rsidRPr="00F96415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 xml:space="preserve">Pow. 1 do </w:t>
            </w:r>
          </w:p>
          <w:p w14:paraId="734A3D22" w14:textId="77777777" w:rsidR="0040132F" w:rsidRPr="00F96415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2 tygodni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021846BA" w14:textId="77777777" w:rsidR="0040132F" w:rsidRPr="00F96415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 xml:space="preserve">Pow. 2 do </w:t>
            </w:r>
          </w:p>
          <w:p w14:paraId="785E0D55" w14:textId="77777777" w:rsidR="0040132F" w:rsidRPr="00F96415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3 tygodni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vAlign w:val="center"/>
          </w:tcPr>
          <w:p w14:paraId="4B3265D3" w14:textId="77777777" w:rsidR="0040132F" w:rsidRPr="00F96415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Pow. 3 tygodni do 1 miesiąca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67792871" w14:textId="77777777" w:rsidR="0040132F" w:rsidRPr="00F96415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Powyżej 1 do 2 miesięcy</w:t>
            </w:r>
          </w:p>
        </w:tc>
        <w:tc>
          <w:tcPr>
            <w:tcW w:w="679" w:type="dxa"/>
            <w:vMerge w:val="restart"/>
            <w:tcBorders>
              <w:top w:val="single" w:sz="4" w:space="0" w:color="auto"/>
            </w:tcBorders>
            <w:vAlign w:val="center"/>
          </w:tcPr>
          <w:p w14:paraId="2E115A42" w14:textId="77777777" w:rsidR="0040132F" w:rsidRPr="00F96415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Powyżej 2 do 3 mis.</w:t>
            </w:r>
          </w:p>
        </w:tc>
        <w:tc>
          <w:tcPr>
            <w:tcW w:w="802" w:type="dxa"/>
            <w:vMerge w:val="restart"/>
            <w:tcBorders>
              <w:top w:val="single" w:sz="4" w:space="0" w:color="auto"/>
            </w:tcBorders>
            <w:vAlign w:val="center"/>
          </w:tcPr>
          <w:p w14:paraId="6AC05C55" w14:textId="77777777" w:rsidR="0040132F" w:rsidRPr="00F96415" w:rsidRDefault="0040132F" w:rsidP="00401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Powyżej 3 do 6 mis.</w:t>
            </w:r>
          </w:p>
        </w:tc>
        <w:tc>
          <w:tcPr>
            <w:tcW w:w="812" w:type="dxa"/>
            <w:vMerge w:val="restart"/>
            <w:tcBorders>
              <w:top w:val="single" w:sz="4" w:space="0" w:color="auto"/>
            </w:tcBorders>
            <w:vAlign w:val="center"/>
          </w:tcPr>
          <w:p w14:paraId="70A31838" w14:textId="77777777" w:rsidR="0040132F" w:rsidRPr="00F96415" w:rsidRDefault="0040132F" w:rsidP="00401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Ponad 6 mis.</w:t>
            </w:r>
          </w:p>
        </w:tc>
      </w:tr>
      <w:tr w:rsidR="00F96415" w:rsidRPr="00F96415" w14:paraId="2691938C" w14:textId="77777777" w:rsidTr="00837E53">
        <w:trPr>
          <w:cantSplit/>
          <w:trHeight w:val="300"/>
        </w:trPr>
        <w:tc>
          <w:tcPr>
            <w:tcW w:w="5147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5F0C3E09" w14:textId="77777777" w:rsidR="0040132F" w:rsidRPr="00F96415" w:rsidRDefault="0040132F" w:rsidP="00692E35">
            <w:pPr>
              <w:ind w:left="7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1" w:type="dxa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73B4D341" w14:textId="77777777" w:rsidR="0040132F" w:rsidRPr="00F96415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7B196BB5" w14:textId="77777777" w:rsidR="0040132F" w:rsidRPr="00F96415" w:rsidRDefault="0040132F" w:rsidP="002F23C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5EBC7" w14:textId="77777777" w:rsidR="0040132F" w:rsidRPr="00F96415" w:rsidRDefault="0040132F" w:rsidP="002F23C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2EFDC" w14:textId="77777777" w:rsidR="0040132F" w:rsidRPr="00F96415" w:rsidRDefault="0040132F" w:rsidP="004223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w tym z wezw. do uzup. braków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8981A" w14:textId="77777777" w:rsidR="0040132F" w:rsidRPr="00F96415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FD45E" w14:textId="77777777" w:rsidR="0040132F" w:rsidRPr="00F96415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w tym z wezw. do uzup. braków</w:t>
            </w: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14:paraId="1FA2F976" w14:textId="77777777" w:rsidR="0040132F" w:rsidRPr="00F96415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4A48D924" w14:textId="77777777" w:rsidR="0040132F" w:rsidRPr="00F96415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67BF1989" w14:textId="77777777" w:rsidR="0040132F" w:rsidRPr="00F96415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29438658" w14:textId="77777777" w:rsidR="0040132F" w:rsidRPr="00F96415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9" w:type="dxa"/>
            <w:vMerge/>
            <w:tcBorders>
              <w:bottom w:val="single" w:sz="4" w:space="0" w:color="auto"/>
            </w:tcBorders>
            <w:vAlign w:val="center"/>
          </w:tcPr>
          <w:p w14:paraId="1E85B530" w14:textId="77777777" w:rsidR="0040132F" w:rsidRPr="00F96415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2" w:type="dxa"/>
            <w:vMerge/>
            <w:tcBorders>
              <w:bottom w:val="single" w:sz="4" w:space="0" w:color="auto"/>
            </w:tcBorders>
            <w:vAlign w:val="center"/>
          </w:tcPr>
          <w:p w14:paraId="0A84B667" w14:textId="77777777" w:rsidR="0040132F" w:rsidRPr="00F96415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2" w:type="dxa"/>
            <w:vMerge/>
            <w:tcBorders>
              <w:bottom w:val="single" w:sz="4" w:space="0" w:color="auto"/>
            </w:tcBorders>
            <w:vAlign w:val="center"/>
          </w:tcPr>
          <w:p w14:paraId="2056373B" w14:textId="77777777" w:rsidR="0040132F" w:rsidRPr="00F96415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96415" w:rsidRPr="00F96415" w14:paraId="7A42E7D6" w14:textId="77777777" w:rsidTr="00837E53">
        <w:trPr>
          <w:cantSplit/>
          <w:trHeight w:val="175"/>
        </w:trPr>
        <w:tc>
          <w:tcPr>
            <w:tcW w:w="5147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D635C8" w14:textId="77777777" w:rsidR="0040132F" w:rsidRPr="00F96415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69D9FDEA" w14:textId="77777777" w:rsidR="0040132F" w:rsidRPr="00F96415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EE60D" w14:textId="77777777" w:rsidR="0040132F" w:rsidRPr="00F96415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FC7E13" w14:textId="77777777" w:rsidR="0040132F" w:rsidRPr="00F96415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D9AC3" w14:textId="77777777" w:rsidR="0040132F" w:rsidRPr="00F96415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6E7FB" w14:textId="77777777" w:rsidR="0040132F" w:rsidRPr="00F96415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E6A69" w14:textId="77777777" w:rsidR="0040132F" w:rsidRPr="00F96415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54372" w14:textId="77777777" w:rsidR="0040132F" w:rsidRPr="00F96415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59254A" w14:textId="77777777" w:rsidR="0040132F" w:rsidRPr="00F96415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F8362F" w14:textId="77777777" w:rsidR="0040132F" w:rsidRPr="00F96415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3B305" w14:textId="77777777" w:rsidR="0040132F" w:rsidRPr="00F96415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679" w:type="dxa"/>
            <w:tcBorders>
              <w:top w:val="single" w:sz="4" w:space="0" w:color="auto"/>
            </w:tcBorders>
            <w:vAlign w:val="center"/>
          </w:tcPr>
          <w:p w14:paraId="5F37981D" w14:textId="77777777" w:rsidR="0040132F" w:rsidRPr="00F96415" w:rsidRDefault="0040132F" w:rsidP="0040132F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11</w:t>
            </w:r>
          </w:p>
        </w:tc>
        <w:tc>
          <w:tcPr>
            <w:tcW w:w="802" w:type="dxa"/>
            <w:tcBorders>
              <w:top w:val="single" w:sz="4" w:space="0" w:color="auto"/>
            </w:tcBorders>
            <w:vAlign w:val="center"/>
          </w:tcPr>
          <w:p w14:paraId="72D36D72" w14:textId="77777777" w:rsidR="0040132F" w:rsidRPr="00F96415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12</w:t>
            </w:r>
          </w:p>
        </w:tc>
        <w:tc>
          <w:tcPr>
            <w:tcW w:w="812" w:type="dxa"/>
            <w:tcBorders>
              <w:top w:val="single" w:sz="4" w:space="0" w:color="auto"/>
            </w:tcBorders>
            <w:vAlign w:val="center"/>
          </w:tcPr>
          <w:p w14:paraId="341A913F" w14:textId="77777777" w:rsidR="0040132F" w:rsidRPr="00F96415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13</w:t>
            </w:r>
          </w:p>
        </w:tc>
      </w:tr>
      <w:tr w:rsidR="00F96415" w:rsidRPr="00F96415" w14:paraId="3DCD4A3B" w14:textId="77777777" w:rsidTr="007723E0">
        <w:trPr>
          <w:cantSplit/>
          <w:trHeight w:hRule="exact" w:val="499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73C507A8" w14:textId="3E1AA67A" w:rsidR="0040132F" w:rsidRPr="00F96415" w:rsidRDefault="007723E0" w:rsidP="002E3E14">
            <w:pPr>
              <w:ind w:left="78"/>
              <w:rPr>
                <w:rFonts w:ascii="Arial" w:hAnsi="Arial" w:cs="Arial"/>
                <w:b/>
                <w:sz w:val="18"/>
                <w:szCs w:val="18"/>
              </w:rPr>
            </w:pPr>
            <w:r w:rsidRPr="00F96415">
              <w:rPr>
                <w:rFonts w:ascii="Arial" w:hAnsi="Arial" w:cs="Arial"/>
                <w:b/>
                <w:sz w:val="18"/>
                <w:szCs w:val="18"/>
              </w:rPr>
              <w:t>OGÓŁEM (w. 2 do 5+7 do 1</w:t>
            </w:r>
            <w:r w:rsidR="00C153C3" w:rsidRPr="00F96415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F96415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C153C3" w:rsidRPr="00F96415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F96415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C153C3" w:rsidRPr="00F96415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F96415">
              <w:rPr>
                <w:rFonts w:ascii="Arial" w:hAnsi="Arial" w:cs="Arial"/>
                <w:b/>
                <w:sz w:val="18"/>
                <w:szCs w:val="18"/>
              </w:rPr>
              <w:t xml:space="preserve"> do 1</w:t>
            </w:r>
            <w:r w:rsidR="00C153C3" w:rsidRPr="00F96415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F96415">
              <w:rPr>
                <w:rFonts w:ascii="Arial" w:hAnsi="Arial" w:cs="Arial"/>
                <w:b/>
                <w:sz w:val="18"/>
                <w:szCs w:val="18"/>
              </w:rPr>
              <w:t>+</w:t>
            </w:r>
            <w:r w:rsidR="00C153C3" w:rsidRPr="00F96415">
              <w:rPr>
                <w:rFonts w:ascii="Arial" w:hAnsi="Arial" w:cs="Arial"/>
                <w:b/>
                <w:sz w:val="18"/>
                <w:szCs w:val="18"/>
              </w:rPr>
              <w:t>19</w:t>
            </w:r>
            <w:r w:rsidRPr="00F96415">
              <w:rPr>
                <w:rFonts w:ascii="Arial" w:hAnsi="Arial" w:cs="Arial"/>
                <w:b/>
                <w:sz w:val="18"/>
                <w:szCs w:val="18"/>
              </w:rPr>
              <w:t xml:space="preserve"> do 2</w:t>
            </w:r>
            <w:r w:rsidR="00C153C3" w:rsidRPr="00F96415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4515AB" w:rsidRPr="00F96415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C153C3" w:rsidRPr="00F96415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4515AB" w:rsidRPr="00F96415">
              <w:rPr>
                <w:rFonts w:ascii="Arial" w:hAnsi="Arial" w:cs="Arial"/>
                <w:b/>
                <w:sz w:val="18"/>
                <w:szCs w:val="18"/>
              </w:rPr>
              <w:t xml:space="preserve"> do 2</w:t>
            </w:r>
            <w:r w:rsidR="00C153C3" w:rsidRPr="00F96415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F96415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8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3AF3D" w14:textId="77777777" w:rsidR="0040132F" w:rsidRPr="00F96415" w:rsidRDefault="0040132F" w:rsidP="005566F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F96415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91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6B710" w14:textId="77777777" w:rsidR="0040132F" w:rsidRPr="00F96415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9BCFA" w14:textId="77777777" w:rsidR="0040132F" w:rsidRPr="00F96415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38654" w14:textId="77777777" w:rsidR="0040132F" w:rsidRPr="00F96415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5379C" w14:textId="77777777" w:rsidR="0040132F" w:rsidRPr="00F96415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30F26" w14:textId="77777777" w:rsidR="0040132F" w:rsidRPr="00F96415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8F67B" w14:textId="77777777" w:rsidR="0040132F" w:rsidRPr="00F96415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47FB5" w14:textId="77777777" w:rsidR="0040132F" w:rsidRPr="00F96415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43758" w14:textId="77777777" w:rsidR="0040132F" w:rsidRPr="00F96415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BF6B9" w14:textId="77777777" w:rsidR="0040132F" w:rsidRPr="00F96415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4E330" w14:textId="77777777" w:rsidR="0040132F" w:rsidRPr="00F96415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C62F6" w14:textId="77777777" w:rsidR="0040132F" w:rsidRPr="00F96415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D2585" w14:textId="77777777" w:rsidR="0040132F" w:rsidRPr="00F96415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455B52" w14:textId="77777777" w:rsidR="0040132F" w:rsidRPr="00F96415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6F863038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07A5936D" w14:textId="77777777" w:rsidR="0040132F" w:rsidRPr="00F96415" w:rsidRDefault="0040132F" w:rsidP="005566FE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Przedsiębiorstwa państwowe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575D7" w14:textId="77777777" w:rsidR="0040132F" w:rsidRPr="00F96415" w:rsidRDefault="0040132F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6B09E" w14:textId="77777777" w:rsidR="0040132F" w:rsidRPr="00F96415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26C74" w14:textId="77777777" w:rsidR="0040132F" w:rsidRPr="00F96415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74375" w14:textId="77777777" w:rsidR="0040132F" w:rsidRPr="00F96415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3A483" w14:textId="77777777" w:rsidR="0040132F" w:rsidRPr="00F96415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B1A98" w14:textId="77777777" w:rsidR="0040132F" w:rsidRPr="00F96415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80D5E" w14:textId="77777777" w:rsidR="0040132F" w:rsidRPr="00F96415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581F4" w14:textId="77777777" w:rsidR="0040132F" w:rsidRPr="00F96415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726F6" w14:textId="77777777" w:rsidR="0040132F" w:rsidRPr="00F96415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E837C" w14:textId="77777777" w:rsidR="0040132F" w:rsidRPr="00F96415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6F6E7" w14:textId="77777777" w:rsidR="0040132F" w:rsidRPr="00F96415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AC100" w14:textId="77777777" w:rsidR="0040132F" w:rsidRPr="00F96415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B08F8" w14:textId="77777777" w:rsidR="0040132F" w:rsidRPr="00F96415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4C4087C" w14:textId="77777777" w:rsidR="0040132F" w:rsidRPr="00F96415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417C89A1" w14:textId="77777777" w:rsidTr="007723E0">
        <w:trPr>
          <w:cantSplit/>
          <w:trHeight w:val="399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09F4D6DF" w14:textId="77777777" w:rsidR="0040132F" w:rsidRPr="00F96415" w:rsidRDefault="000C3021" w:rsidP="005566FE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Instytuty badawcze, w tym instytuty działające w ramach Sieci Badawczej Łukasiewicz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3ECAD" w14:textId="77777777" w:rsidR="0040132F" w:rsidRPr="00F96415" w:rsidRDefault="006B6553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B5D27" w14:textId="77777777" w:rsidR="0040132F" w:rsidRPr="00F96415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14C67" w14:textId="77777777" w:rsidR="0040132F" w:rsidRPr="00F96415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CDDD8" w14:textId="77777777" w:rsidR="0040132F" w:rsidRPr="00F96415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75374" w14:textId="77777777" w:rsidR="0040132F" w:rsidRPr="00F96415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95486" w14:textId="77777777" w:rsidR="0040132F" w:rsidRPr="00F96415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C41D0" w14:textId="77777777" w:rsidR="0040132F" w:rsidRPr="00F96415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5BE0D" w14:textId="77777777" w:rsidR="0040132F" w:rsidRPr="00F96415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8CB5F" w14:textId="77777777" w:rsidR="0040132F" w:rsidRPr="00F96415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EBC67" w14:textId="77777777" w:rsidR="0040132F" w:rsidRPr="00F96415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E7A6E" w14:textId="77777777" w:rsidR="0040132F" w:rsidRPr="00F96415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BC4F3" w14:textId="77777777" w:rsidR="0040132F" w:rsidRPr="00F96415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F62D6" w14:textId="77777777" w:rsidR="0040132F" w:rsidRPr="00F96415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1F8D4C" w14:textId="77777777" w:rsidR="0040132F" w:rsidRPr="00F96415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6DAE6AAE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61B8CA57" w14:textId="77777777" w:rsidR="006B6553" w:rsidRPr="00F96415" w:rsidRDefault="006B6553" w:rsidP="005566FE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Instytucje gospodarki budżetowej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7582E" w14:textId="77777777" w:rsidR="006B6553" w:rsidRPr="00F96415" w:rsidRDefault="006B6553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E97C2" w14:textId="77777777" w:rsidR="006B6553" w:rsidRPr="00F96415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0A60D" w14:textId="77777777" w:rsidR="006B6553" w:rsidRPr="00F96415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EF984" w14:textId="77777777" w:rsidR="006B6553" w:rsidRPr="00F96415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73104" w14:textId="77777777" w:rsidR="006B6553" w:rsidRPr="00F96415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04E3A" w14:textId="77777777" w:rsidR="006B6553" w:rsidRPr="00F96415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5F6F1" w14:textId="77777777" w:rsidR="006B6553" w:rsidRPr="00F96415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F364B" w14:textId="77777777" w:rsidR="006B6553" w:rsidRPr="00F96415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2C4AC" w14:textId="77777777" w:rsidR="006B6553" w:rsidRPr="00F96415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FC3C5" w14:textId="77777777" w:rsidR="006B6553" w:rsidRPr="00F96415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60267" w14:textId="77777777" w:rsidR="006B6553" w:rsidRPr="00F96415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71F35" w14:textId="77777777" w:rsidR="006B6553" w:rsidRPr="00F96415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507F3" w14:textId="77777777" w:rsidR="006B6553" w:rsidRPr="00F96415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AECB00" w14:textId="77777777" w:rsidR="006B6553" w:rsidRPr="00F96415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6371AC25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573F9171" w14:textId="77777777" w:rsidR="006B6553" w:rsidRPr="00F96415" w:rsidRDefault="006B6553" w:rsidP="005566FE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Spółdzielnie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B7C2F" w14:textId="77777777" w:rsidR="006B6553" w:rsidRPr="00F96415" w:rsidRDefault="006B6553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7F2A2" w14:textId="77777777" w:rsidR="006B6553" w:rsidRPr="00F96415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42FB6" w14:textId="77777777" w:rsidR="006B6553" w:rsidRPr="00F96415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6FA29" w14:textId="77777777" w:rsidR="006B6553" w:rsidRPr="00F96415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7D4B5" w14:textId="77777777" w:rsidR="006B6553" w:rsidRPr="00F96415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7FE1D" w14:textId="77777777" w:rsidR="006B6553" w:rsidRPr="00F96415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CA0FC" w14:textId="77777777" w:rsidR="006B6553" w:rsidRPr="00F96415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8C688" w14:textId="77777777" w:rsidR="006B6553" w:rsidRPr="00F96415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500DC" w14:textId="77777777" w:rsidR="006B6553" w:rsidRPr="00F96415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ECD45" w14:textId="77777777" w:rsidR="006B6553" w:rsidRPr="00F96415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57F46" w14:textId="77777777" w:rsidR="006B6553" w:rsidRPr="00F96415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06489" w14:textId="77777777" w:rsidR="006B6553" w:rsidRPr="00F96415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DE03E" w14:textId="77777777" w:rsidR="006B6553" w:rsidRPr="00F96415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C089C2" w14:textId="77777777" w:rsidR="006B6553" w:rsidRPr="00F96415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4EEEDD63" w14:textId="77777777" w:rsidTr="007723E0">
        <w:trPr>
          <w:cantSplit/>
          <w:trHeight w:val="385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AE5EB06" w14:textId="77777777" w:rsidR="006B6553" w:rsidRPr="00F96415" w:rsidRDefault="006B6553" w:rsidP="005566FE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 xml:space="preserve">        w tym Spółdzielcze Kasy Oszczędnościowo-Kredytowe (SKOK)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60805" w14:textId="77777777" w:rsidR="006B6553" w:rsidRPr="00F96415" w:rsidRDefault="006B6553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E5C31" w14:textId="77777777" w:rsidR="006B6553" w:rsidRPr="00F96415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39C5E" w14:textId="77777777" w:rsidR="006B6553" w:rsidRPr="00F96415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29BF2" w14:textId="77777777" w:rsidR="006B6553" w:rsidRPr="00F96415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59AA6" w14:textId="77777777" w:rsidR="006B6553" w:rsidRPr="00F96415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A9A9D" w14:textId="77777777" w:rsidR="006B6553" w:rsidRPr="00F96415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A3761" w14:textId="77777777" w:rsidR="006B6553" w:rsidRPr="00F96415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B3C82" w14:textId="77777777" w:rsidR="006B6553" w:rsidRPr="00F96415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D30E0" w14:textId="77777777" w:rsidR="006B6553" w:rsidRPr="00F96415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8DF90" w14:textId="77777777" w:rsidR="006B6553" w:rsidRPr="00F96415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55726" w14:textId="77777777" w:rsidR="006B6553" w:rsidRPr="00F96415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D43B8" w14:textId="77777777" w:rsidR="006B6553" w:rsidRPr="00F96415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BA784" w14:textId="77777777" w:rsidR="006B6553" w:rsidRPr="00F96415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6612E0" w14:textId="77777777" w:rsidR="006B6553" w:rsidRPr="00F96415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4D724112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3CB010C6" w14:textId="77777777" w:rsidR="006B6553" w:rsidRPr="00F96415" w:rsidRDefault="006B6553" w:rsidP="005566FE">
            <w:pPr>
              <w:ind w:left="134"/>
              <w:rPr>
                <w:rFonts w:ascii="Arial" w:hAnsi="Arial" w:cs="Arial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Spółdzielnie europejskie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0431C" w14:textId="77777777" w:rsidR="006B6553" w:rsidRPr="00F96415" w:rsidRDefault="006B6553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B7870" w14:textId="77777777" w:rsidR="006B6553" w:rsidRPr="00F96415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856C6" w14:textId="77777777" w:rsidR="006B6553" w:rsidRPr="00F96415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5CDF6" w14:textId="77777777" w:rsidR="006B6553" w:rsidRPr="00F96415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B1CA6" w14:textId="77777777" w:rsidR="006B6553" w:rsidRPr="00F96415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6F4AF" w14:textId="77777777" w:rsidR="006B6553" w:rsidRPr="00F96415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9205" w14:textId="77777777" w:rsidR="006B6553" w:rsidRPr="00F96415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FCFB6" w14:textId="77777777" w:rsidR="006B6553" w:rsidRPr="00F96415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069BB" w14:textId="77777777" w:rsidR="006B6553" w:rsidRPr="00F96415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52B5C" w14:textId="77777777" w:rsidR="006B6553" w:rsidRPr="00F96415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D4EFF" w14:textId="77777777" w:rsidR="006B6553" w:rsidRPr="00F96415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C8006" w14:textId="77777777" w:rsidR="006B6553" w:rsidRPr="00F96415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85BE4" w14:textId="77777777" w:rsidR="006B6553" w:rsidRPr="00F96415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CA2175" w14:textId="77777777" w:rsidR="006B6553" w:rsidRPr="00F96415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02A78F9E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233ACA35" w14:textId="77777777" w:rsidR="00C153C3" w:rsidRPr="00F96415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Oddziały zagranicznych przedsiębiorców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6C272D" w14:textId="1DF090BD" w:rsidR="00C153C3" w:rsidRPr="00F96415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27AD9B" w14:textId="4026409D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3BFF5C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C01D0D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275124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60AE9E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17A363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E3EB73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CC767D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EA7FD6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371A33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F4C7C1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A01DE9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8A87BF0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5FBF90E2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713D4350" w14:textId="77777777" w:rsidR="00C153C3" w:rsidRPr="00F96415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Główne oddziały zagranicznych zakładów ubezpieczeń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4C46A1" w14:textId="30ED65DF" w:rsidR="00C153C3" w:rsidRPr="00F96415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3E74EA" w14:textId="168999E9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181A76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BBF876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37874F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4E9D44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F4230D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F19266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8A2360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7C0F49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63558F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D63A53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8840DD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82D5FC3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12D0EF19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53260E29" w14:textId="77777777" w:rsidR="00C153C3" w:rsidRPr="00F96415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Główne oddziały zagranicznych zakładów reasekuracji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FA0F7C" w14:textId="1E69F33B" w:rsidR="00C153C3" w:rsidRPr="00F96415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310B06" w14:textId="37E22F13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80AC24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589515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5BFC5A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ECEB9A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1743CB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909C36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C598CF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842B32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79E985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004A50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2FC557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2B27220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69E6EEAE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747151C5" w14:textId="77777777" w:rsidR="00C153C3" w:rsidRPr="00F96415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Spółki jawne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5AF28B" w14:textId="61A4E264" w:rsidR="00C153C3" w:rsidRPr="00F96415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17A1A0" w14:textId="7B34C4EA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A05CE0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17F0D7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7F3E7F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8D7889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55F6E9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EE2C00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1AD04B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B5B458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D491C7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E931CB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2822EB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5D07A0C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4B1E9D9D" w14:textId="77777777" w:rsidTr="007723E0">
        <w:trPr>
          <w:cantSplit/>
          <w:trHeight w:val="538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5B5F7E9F" w14:textId="77777777" w:rsidR="00C153C3" w:rsidRPr="00F96415" w:rsidRDefault="00C153C3" w:rsidP="00C153C3">
            <w:pPr>
              <w:spacing w:line="180" w:lineRule="exact"/>
              <w:ind w:left="136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 xml:space="preserve">    w tym sprawy o wpis spółek, których umowy zostały zawarte przy wykorzystaniu wzorca umowy spółki, udostępnianego w systemie teleinformatycznym *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898BCD" w14:textId="0D8E0CDE" w:rsidR="00C153C3" w:rsidRPr="00F96415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C522D9" w14:textId="32733D1E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D69D8D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66DEF9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84CB81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7FCD8F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FDBB8B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10A01C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DB1921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5FE15B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5515C7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317C90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847129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5F60B5D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70E2A73B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70917E07" w14:textId="77777777" w:rsidR="00C153C3" w:rsidRPr="00F96415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Spółki komandytowe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9CC543" w14:textId="1D9061C3" w:rsidR="00C153C3" w:rsidRPr="00F96415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485269" w14:textId="09FC8856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8E7363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ED96BA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BC176A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DB200A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68F400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659211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A18FEF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1BA41B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73894E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676BF2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A51170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D9AA617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32ECA9A6" w14:textId="77777777" w:rsidTr="007723E0">
        <w:trPr>
          <w:cantSplit/>
          <w:trHeight w:val="539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42366B55" w14:textId="77777777" w:rsidR="00C153C3" w:rsidRPr="00F96415" w:rsidRDefault="00C153C3" w:rsidP="00C153C3">
            <w:pPr>
              <w:spacing w:line="180" w:lineRule="exact"/>
              <w:ind w:left="134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 xml:space="preserve">    w tym sprawy o wpis spółek, których umowy zostały zawarte przy wykorzystaniu wzorca umowy spółki, udostępnianego w systemie teleinformatycznym *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C0811C" w14:textId="470349C2" w:rsidR="00C153C3" w:rsidRPr="00F96415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25D1DC" w14:textId="3806F5F4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F0B1BA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DEE703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515200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C3CA34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30FEA3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A59393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1B3882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539F5B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152E83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A64A3C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7A8FFA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7F23BCB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1ADC800E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3C35030C" w14:textId="77777777" w:rsidR="00C153C3" w:rsidRPr="00F96415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Spółki partnerskie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C2B09C" w14:textId="64318219" w:rsidR="00C153C3" w:rsidRPr="00F96415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FE34ED" w14:textId="7E1659A5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41434A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BF2388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C2F458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24A8F1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71D847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82F482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EAFB78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BDCEB5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AFE4B9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E66780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1D4841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969CCA3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53BDBE51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8294FB6" w14:textId="77777777" w:rsidR="00C153C3" w:rsidRPr="00F96415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Spółki komandytowo-akcyjne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E3BC8F" w14:textId="5A58E521" w:rsidR="00C153C3" w:rsidRPr="00F96415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C55958" w14:textId="3A79FE23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0162ED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3D15C2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789077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4AE8AA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CCADE2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376EB4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9E9A53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933F11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E72BA4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8222D2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7EAFE0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92DF931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3CFB0777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313B0A62" w14:textId="77777777" w:rsidR="00C153C3" w:rsidRPr="00F96415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Spółki z ograniczoną odpowiedzialnością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0A2D17" w14:textId="1F5AF9FB" w:rsidR="00C153C3" w:rsidRPr="00F96415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709CE1" w14:textId="75174D78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3F2F32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024144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8EBF13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44F42C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5825A1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A8962F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967D4A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514F29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56921D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30418B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4F579F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CE15EB5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04AC2BBA" w14:textId="77777777" w:rsidTr="007723E0">
        <w:trPr>
          <w:cantSplit/>
          <w:trHeight w:val="52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055A458A" w14:textId="77777777" w:rsidR="00C153C3" w:rsidRPr="00F96415" w:rsidRDefault="00C153C3" w:rsidP="00C153C3">
            <w:pPr>
              <w:spacing w:line="180" w:lineRule="exact"/>
              <w:ind w:left="134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 xml:space="preserve">    w tym sprawy o wpis spółek, których umowy zostały zawarte przy wykorzystaniu wzorca umowy spółki, udostępnianego w systemie teleinformatycznym *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2A626C" w14:textId="0034E79B" w:rsidR="00C153C3" w:rsidRPr="00F96415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0EB847" w14:textId="1A03DCBF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C05D21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C16C97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6FC023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2ACC0B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E286DA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5C569F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7414A9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497DD3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6CC6BD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113E9D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9BF3E9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7E91A8C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52015FAA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5C164141" w14:textId="77777777" w:rsidR="00C153C3" w:rsidRPr="00F96415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Spółki akcyjne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D24DC7" w14:textId="08A5DB7C" w:rsidR="00C153C3" w:rsidRPr="00F96415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FEAC1B" w14:textId="21385172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1D2EFE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A0C666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E8281F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580AC5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A21BC8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1096EE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7B090C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16CA02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506E7E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ABA15B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59E1C6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F3727DF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0342F2DB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43D3D06F" w14:textId="3A6B6FDC" w:rsidR="00C153C3" w:rsidRPr="00F96415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Proste spółki akcyjne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F01B9A" w14:textId="5DE1E409" w:rsidR="00C153C3" w:rsidRPr="00F96415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5F9E4A" w14:textId="089955E3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485153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64D230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E07100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5BE6B1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ADD809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45B2E8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ED1566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5A967C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4C169C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0C4E3E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2265D5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FA976E4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1E443B7D" w14:textId="77777777" w:rsidTr="004515AB">
        <w:trPr>
          <w:cantSplit/>
          <w:trHeight w:val="346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05A0CEE4" w14:textId="6E87E658" w:rsidR="00C153C3" w:rsidRPr="00F96415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 xml:space="preserve">    w tym sprawy o wpis spółek, których umowy zostały zawarte przy wykorzystaniu wzorca umowy spółki, udostępnianego w systemie teleinformatycznym *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2DAB9E" w14:textId="3DF61A22" w:rsidR="00C153C3" w:rsidRPr="00F96415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1D7502" w14:textId="7D80A646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1EB8CD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A4599A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0E4D93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C2D812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E7F1F2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39AEBA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F0D8EE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BF079D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940B1E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7B6C1F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EF9C3A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9495B66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1684287E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9BFEBCE" w14:textId="77777777" w:rsidR="00C153C3" w:rsidRPr="00F96415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Spółki europejskie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C5F8A7" w14:textId="255551FC" w:rsidR="00C153C3" w:rsidRPr="00F96415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E10F10" w14:textId="4B77D034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0B9DF8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B82609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97F32C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58B8E7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BA2831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A4DB70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830014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A6AF12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971B09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F4E56A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11CF60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04D74BC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44376A29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6712153B" w14:textId="77777777" w:rsidR="00C153C3" w:rsidRPr="00F96415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Europejskie zgrupowania interesów gospodarczych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C55FC3" w14:textId="5536FCE6" w:rsidR="00C153C3" w:rsidRPr="00F96415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F781D3" w14:textId="4E7B2FA2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3C4828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A8EB78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5E1243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EF92F8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E60D08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8EDD0C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C2F9D7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F776D6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96BF64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393C63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CE92BB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DDFF7EE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19CB7975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CF074BF" w14:textId="77777777" w:rsidR="00C153C3" w:rsidRPr="00F96415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Towarzystwa ubezpieczeń wzajemnych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BB92A9" w14:textId="3990E0EB" w:rsidR="00C153C3" w:rsidRPr="00F96415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F63DFA" w14:textId="66DF4466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B47ED5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727124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6B6205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9C420B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9E6CE0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C38ECA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49A4D1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44A52A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8121C8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F9FA94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0EE299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117D176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72F8915C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2DFF2BF6" w14:textId="77777777" w:rsidR="00C153C3" w:rsidRPr="00F96415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Towarzystwa reasekuracji wzajemnej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464786" w14:textId="0611574A" w:rsidR="00C153C3" w:rsidRPr="00F96415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0329A45" w14:textId="1E4FE223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554AEA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327EAF8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6DFE83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C9E04D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EAEB56C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F72ED11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FD7054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3CB2779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3B62873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E3A6EEF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2BEB8A4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9BE420B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4ED6FCE" w14:textId="77777777" w:rsidR="00950EE7" w:rsidRPr="00F96415" w:rsidRDefault="00631E04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  <w:r w:rsidRPr="00F96415">
        <w:rPr>
          <w:rFonts w:ascii="Arial" w:hAnsi="Arial" w:cs="Arial"/>
          <w:b/>
          <w:sz w:val="22"/>
          <w:szCs w:val="22"/>
        </w:rPr>
        <w:t xml:space="preserve">   * </w:t>
      </w:r>
      <w:r w:rsidRPr="00F96415">
        <w:rPr>
          <w:rFonts w:ascii="Arial" w:hAnsi="Arial" w:cs="Arial"/>
          <w:sz w:val="18"/>
          <w:szCs w:val="18"/>
        </w:rPr>
        <w:t>wpływające  za pośrednictwem tego systemu</w:t>
      </w:r>
    </w:p>
    <w:p w14:paraId="63E71590" w14:textId="77777777" w:rsidR="005566FE" w:rsidRPr="00F96415" w:rsidRDefault="005566FE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4D3D0A46" w14:textId="77777777" w:rsidR="007723E0" w:rsidRPr="00F96415" w:rsidRDefault="007723E0" w:rsidP="00975E38">
      <w:pPr>
        <w:spacing w:after="40"/>
        <w:ind w:left="85" w:right="85"/>
        <w:rPr>
          <w:rFonts w:ascii="Arial" w:hAnsi="Arial" w:cs="Arial"/>
          <w:b/>
          <w:sz w:val="20"/>
          <w:szCs w:val="20"/>
        </w:rPr>
      </w:pPr>
    </w:p>
    <w:p w14:paraId="39BFF8BF" w14:textId="77777777" w:rsidR="00975E38" w:rsidRPr="00F96415" w:rsidRDefault="00975E38" w:rsidP="00975E38">
      <w:pPr>
        <w:spacing w:after="40"/>
        <w:ind w:left="85" w:right="85"/>
        <w:rPr>
          <w:rFonts w:ascii="Arial" w:hAnsi="Arial" w:cs="Arial"/>
          <w:b/>
          <w:sz w:val="20"/>
          <w:szCs w:val="20"/>
        </w:rPr>
      </w:pPr>
      <w:r w:rsidRPr="00F96415">
        <w:rPr>
          <w:rFonts w:ascii="Arial" w:hAnsi="Arial" w:cs="Arial"/>
          <w:b/>
          <w:sz w:val="20"/>
          <w:szCs w:val="20"/>
        </w:rPr>
        <w:lastRenderedPageBreak/>
        <w:t xml:space="preserve">Dział 8.2. Sprawy o rejestrację (pierwszy wpis) w Rejestrze Dłużników Niewypłacalnych </w:t>
      </w:r>
    </w:p>
    <w:tbl>
      <w:tblPr>
        <w:tblW w:w="15433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0"/>
        <w:gridCol w:w="482"/>
        <w:gridCol w:w="911"/>
        <w:gridCol w:w="709"/>
        <w:gridCol w:w="594"/>
        <w:gridCol w:w="1107"/>
        <w:gridCol w:w="709"/>
        <w:gridCol w:w="992"/>
        <w:gridCol w:w="708"/>
        <w:gridCol w:w="709"/>
        <w:gridCol w:w="850"/>
        <w:gridCol w:w="709"/>
        <w:gridCol w:w="679"/>
        <w:gridCol w:w="802"/>
        <w:gridCol w:w="812"/>
      </w:tblGrid>
      <w:tr w:rsidR="00F96415" w:rsidRPr="00F96415" w14:paraId="59D1F648" w14:textId="77777777" w:rsidTr="00BB6502">
        <w:trPr>
          <w:cantSplit/>
          <w:trHeight w:val="165"/>
        </w:trPr>
        <w:tc>
          <w:tcPr>
            <w:tcW w:w="5142" w:type="dxa"/>
            <w:gridSpan w:val="2"/>
            <w:vMerge w:val="restart"/>
            <w:tcBorders>
              <w:right w:val="nil"/>
            </w:tcBorders>
            <w:vAlign w:val="center"/>
          </w:tcPr>
          <w:p w14:paraId="38254FD1" w14:textId="77777777" w:rsidR="0040132F" w:rsidRPr="00F96415" w:rsidRDefault="0040132F" w:rsidP="00BB6502">
            <w:pPr>
              <w:ind w:left="78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Sprawy wg form prawnych</w:t>
            </w:r>
          </w:p>
        </w:tc>
        <w:tc>
          <w:tcPr>
            <w:tcW w:w="911" w:type="dxa"/>
            <w:vMerge w:val="restart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14:paraId="0A73D088" w14:textId="77777777" w:rsidR="0040132F" w:rsidRPr="00F96415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F96415">
              <w:rPr>
                <w:rFonts w:ascii="Arial" w:hAnsi="Arial" w:cs="Arial"/>
                <w:sz w:val="16"/>
                <w:szCs w:val="16"/>
              </w:rPr>
              <w:br/>
              <w:t>(suma kol. 2,3,5,7 do 13)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1813AF73" w14:textId="77777777" w:rsidR="0040132F" w:rsidRPr="00F96415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1 dzień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E918A" w14:textId="77777777" w:rsidR="0040132F" w:rsidRPr="00F96415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 xml:space="preserve">Pow. 1 do 3 dni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22EE7" w14:textId="77777777" w:rsidR="0040132F" w:rsidRPr="00F96415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 xml:space="preserve">Pow. 3 do 7 dni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76AE309A" w14:textId="77777777" w:rsidR="0040132F" w:rsidRPr="00F96415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 xml:space="preserve">Pow. 1 do </w:t>
            </w:r>
          </w:p>
          <w:p w14:paraId="138B783D" w14:textId="77777777" w:rsidR="0040132F" w:rsidRPr="00F96415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2 tygodni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68906C0A" w14:textId="77777777" w:rsidR="0040132F" w:rsidRPr="00F96415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 xml:space="preserve">Pow. 2 do </w:t>
            </w:r>
          </w:p>
          <w:p w14:paraId="078D9819" w14:textId="77777777" w:rsidR="0040132F" w:rsidRPr="00F96415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3 tygodni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vAlign w:val="center"/>
          </w:tcPr>
          <w:p w14:paraId="5E10B01A" w14:textId="77777777" w:rsidR="0040132F" w:rsidRPr="00F96415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Pow. 3 tygodni do 1 miesiąca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4140B80D" w14:textId="77777777" w:rsidR="0040132F" w:rsidRPr="00F96415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Powyżej 1 do 2 miesięcy</w:t>
            </w:r>
          </w:p>
        </w:tc>
        <w:tc>
          <w:tcPr>
            <w:tcW w:w="679" w:type="dxa"/>
            <w:vMerge w:val="restart"/>
            <w:tcBorders>
              <w:top w:val="single" w:sz="4" w:space="0" w:color="auto"/>
            </w:tcBorders>
            <w:vAlign w:val="center"/>
          </w:tcPr>
          <w:p w14:paraId="6AE1A60F" w14:textId="77777777" w:rsidR="0040132F" w:rsidRPr="00F96415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Powyżej 2 do 3 mis.</w:t>
            </w:r>
          </w:p>
        </w:tc>
        <w:tc>
          <w:tcPr>
            <w:tcW w:w="802" w:type="dxa"/>
            <w:vMerge w:val="restart"/>
            <w:tcBorders>
              <w:top w:val="single" w:sz="4" w:space="0" w:color="auto"/>
            </w:tcBorders>
            <w:vAlign w:val="center"/>
          </w:tcPr>
          <w:p w14:paraId="6DAC7765" w14:textId="77777777" w:rsidR="0040132F" w:rsidRPr="00F96415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Powyżej 3 do 6 mis.</w:t>
            </w:r>
          </w:p>
        </w:tc>
        <w:tc>
          <w:tcPr>
            <w:tcW w:w="812" w:type="dxa"/>
            <w:vMerge w:val="restart"/>
            <w:tcBorders>
              <w:top w:val="single" w:sz="4" w:space="0" w:color="auto"/>
            </w:tcBorders>
            <w:vAlign w:val="center"/>
          </w:tcPr>
          <w:p w14:paraId="0C6D57E7" w14:textId="77777777" w:rsidR="0040132F" w:rsidRPr="00F96415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Ponad 6 mis.</w:t>
            </w:r>
          </w:p>
        </w:tc>
      </w:tr>
      <w:tr w:rsidR="00F96415" w:rsidRPr="00F96415" w14:paraId="233B080A" w14:textId="77777777" w:rsidTr="00BB6502">
        <w:trPr>
          <w:cantSplit/>
          <w:trHeight w:val="300"/>
        </w:trPr>
        <w:tc>
          <w:tcPr>
            <w:tcW w:w="51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66E21F4A" w14:textId="77777777" w:rsidR="0040132F" w:rsidRPr="00F96415" w:rsidRDefault="0040132F" w:rsidP="00BB6502">
            <w:pPr>
              <w:ind w:left="7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1" w:type="dxa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0BD752BF" w14:textId="77777777" w:rsidR="0040132F" w:rsidRPr="00F96415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5E8E1C56" w14:textId="77777777" w:rsidR="0040132F" w:rsidRPr="00F96415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1FCDE" w14:textId="77777777" w:rsidR="0040132F" w:rsidRPr="00F96415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AE7A28" w14:textId="77777777" w:rsidR="0040132F" w:rsidRPr="00F96415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w tym z wezw. do uzup. braków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91427F" w14:textId="77777777" w:rsidR="0040132F" w:rsidRPr="00F96415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B0E68B" w14:textId="77777777" w:rsidR="0040132F" w:rsidRPr="00F96415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w tym z wezw. do uzup. braków</w:t>
            </w: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14:paraId="04892543" w14:textId="77777777" w:rsidR="0040132F" w:rsidRPr="00F96415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1C6728C0" w14:textId="77777777" w:rsidR="0040132F" w:rsidRPr="00F96415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3C930413" w14:textId="77777777" w:rsidR="0040132F" w:rsidRPr="00F96415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6F101AD3" w14:textId="77777777" w:rsidR="0040132F" w:rsidRPr="00F96415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9" w:type="dxa"/>
            <w:vMerge/>
            <w:tcBorders>
              <w:bottom w:val="single" w:sz="4" w:space="0" w:color="auto"/>
            </w:tcBorders>
            <w:vAlign w:val="center"/>
          </w:tcPr>
          <w:p w14:paraId="57E20D42" w14:textId="77777777" w:rsidR="0040132F" w:rsidRPr="00F96415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2" w:type="dxa"/>
            <w:vMerge/>
            <w:tcBorders>
              <w:bottom w:val="single" w:sz="4" w:space="0" w:color="auto"/>
            </w:tcBorders>
            <w:vAlign w:val="center"/>
          </w:tcPr>
          <w:p w14:paraId="16237984" w14:textId="77777777" w:rsidR="0040132F" w:rsidRPr="00F96415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2" w:type="dxa"/>
            <w:vMerge/>
            <w:tcBorders>
              <w:bottom w:val="single" w:sz="4" w:space="0" w:color="auto"/>
            </w:tcBorders>
            <w:vAlign w:val="center"/>
          </w:tcPr>
          <w:p w14:paraId="69F97CF1" w14:textId="77777777" w:rsidR="0040132F" w:rsidRPr="00F96415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96415" w:rsidRPr="00F96415" w14:paraId="2A084DED" w14:textId="77777777" w:rsidTr="00BB6502">
        <w:trPr>
          <w:cantSplit/>
          <w:trHeight w:val="175"/>
        </w:trPr>
        <w:tc>
          <w:tcPr>
            <w:tcW w:w="51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AB01CFC" w14:textId="77777777" w:rsidR="0040132F" w:rsidRPr="00F96415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4154AF9C" w14:textId="77777777" w:rsidR="0040132F" w:rsidRPr="00F96415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E1D91F" w14:textId="77777777" w:rsidR="0040132F" w:rsidRPr="00F96415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537837" w14:textId="77777777" w:rsidR="0040132F" w:rsidRPr="00F96415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7BCC9" w14:textId="77777777" w:rsidR="0040132F" w:rsidRPr="00F96415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522696" w14:textId="77777777" w:rsidR="0040132F" w:rsidRPr="00F96415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F31D7" w14:textId="77777777" w:rsidR="0040132F" w:rsidRPr="00F96415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47EDC9" w14:textId="77777777" w:rsidR="0040132F" w:rsidRPr="00F96415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79E1FC" w14:textId="77777777" w:rsidR="0040132F" w:rsidRPr="00F96415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DF293B" w14:textId="77777777" w:rsidR="0040132F" w:rsidRPr="00F96415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3DAE79" w14:textId="77777777" w:rsidR="0040132F" w:rsidRPr="00F96415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679" w:type="dxa"/>
            <w:tcBorders>
              <w:top w:val="single" w:sz="4" w:space="0" w:color="auto"/>
            </w:tcBorders>
            <w:vAlign w:val="center"/>
          </w:tcPr>
          <w:p w14:paraId="4E5B4354" w14:textId="77777777" w:rsidR="0040132F" w:rsidRPr="00F96415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11</w:t>
            </w:r>
          </w:p>
        </w:tc>
        <w:tc>
          <w:tcPr>
            <w:tcW w:w="802" w:type="dxa"/>
            <w:tcBorders>
              <w:top w:val="single" w:sz="4" w:space="0" w:color="auto"/>
            </w:tcBorders>
            <w:vAlign w:val="center"/>
          </w:tcPr>
          <w:p w14:paraId="1E32D299" w14:textId="77777777" w:rsidR="0040132F" w:rsidRPr="00F96415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12</w:t>
            </w:r>
          </w:p>
        </w:tc>
        <w:tc>
          <w:tcPr>
            <w:tcW w:w="812" w:type="dxa"/>
            <w:tcBorders>
              <w:top w:val="single" w:sz="4" w:space="0" w:color="auto"/>
            </w:tcBorders>
            <w:vAlign w:val="center"/>
          </w:tcPr>
          <w:p w14:paraId="1EC5EC55" w14:textId="77777777" w:rsidR="0040132F" w:rsidRPr="00F96415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13</w:t>
            </w:r>
          </w:p>
        </w:tc>
      </w:tr>
      <w:tr w:rsidR="0040132F" w:rsidRPr="00F96415" w14:paraId="406E6DA2" w14:textId="77777777" w:rsidTr="0040132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BA236CC" w14:textId="77777777" w:rsidR="0040132F" w:rsidRPr="00F96415" w:rsidRDefault="0040132F" w:rsidP="0040132F">
            <w:pPr>
              <w:ind w:left="78"/>
              <w:rPr>
                <w:rFonts w:ascii="Arial" w:hAnsi="Arial" w:cs="Arial"/>
                <w:b/>
                <w:sz w:val="18"/>
                <w:szCs w:val="18"/>
              </w:rPr>
            </w:pPr>
            <w:r w:rsidRPr="00F96415">
              <w:rPr>
                <w:rFonts w:ascii="Arial" w:hAnsi="Arial" w:cs="Arial"/>
                <w:b/>
                <w:sz w:val="18"/>
                <w:szCs w:val="18"/>
              </w:rPr>
              <w:t xml:space="preserve">OGÓŁEM </w:t>
            </w:r>
          </w:p>
        </w:tc>
        <w:tc>
          <w:tcPr>
            <w:tcW w:w="4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1CDE57" w14:textId="77777777" w:rsidR="0040132F" w:rsidRPr="00F96415" w:rsidRDefault="0040132F" w:rsidP="00BB6502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F96415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91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38A8C38" w14:textId="77777777" w:rsidR="0040132F" w:rsidRPr="00F96415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32074E" w14:textId="77777777" w:rsidR="0040132F" w:rsidRPr="00F96415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B4EEF56" w14:textId="77777777" w:rsidR="0040132F" w:rsidRPr="00F96415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409254" w14:textId="77777777" w:rsidR="0040132F" w:rsidRPr="00F96415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E3A836B" w14:textId="77777777" w:rsidR="0040132F" w:rsidRPr="00F96415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5D09715" w14:textId="77777777" w:rsidR="0040132F" w:rsidRPr="00F96415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40DA2B" w14:textId="77777777" w:rsidR="0040132F" w:rsidRPr="00F96415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8FE7FC8" w14:textId="77777777" w:rsidR="0040132F" w:rsidRPr="00F96415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790588" w14:textId="77777777" w:rsidR="0040132F" w:rsidRPr="00F96415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BD5FF22" w14:textId="77777777" w:rsidR="0040132F" w:rsidRPr="00F96415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BA99531" w14:textId="77777777" w:rsidR="0040132F" w:rsidRPr="00F96415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3CD4A78" w14:textId="77777777" w:rsidR="0040132F" w:rsidRPr="00F96415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5AEDD59" w14:textId="77777777" w:rsidR="0040132F" w:rsidRPr="00F96415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6770B292" w14:textId="77777777" w:rsidR="0040132F" w:rsidRPr="00F96415" w:rsidRDefault="0040132F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697F7942" w14:textId="77777777" w:rsidR="00975E38" w:rsidRPr="00F96415" w:rsidRDefault="00975E38" w:rsidP="00975E38">
      <w:pPr>
        <w:rPr>
          <w:rFonts w:ascii="Arial" w:hAnsi="Arial" w:cs="Arial"/>
          <w:b/>
          <w:sz w:val="20"/>
          <w:szCs w:val="20"/>
        </w:rPr>
      </w:pPr>
      <w:r w:rsidRPr="00F96415">
        <w:rPr>
          <w:rFonts w:ascii="Arial" w:hAnsi="Arial" w:cs="Arial"/>
          <w:b/>
          <w:sz w:val="20"/>
          <w:szCs w:val="20"/>
        </w:rPr>
        <w:t xml:space="preserve">Dział 8.3. Sprawy o rejestrację (pierwszy wpis) w Rejestrze Stowarzyszeń, Innych Organizacji Społecznych i Zawodowych, Fundacji i Publicznych Zakładów Opieki Zdrowotnej </w:t>
      </w:r>
    </w:p>
    <w:tbl>
      <w:tblPr>
        <w:tblW w:w="15433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0"/>
        <w:gridCol w:w="482"/>
        <w:gridCol w:w="911"/>
        <w:gridCol w:w="709"/>
        <w:gridCol w:w="594"/>
        <w:gridCol w:w="1107"/>
        <w:gridCol w:w="709"/>
        <w:gridCol w:w="992"/>
        <w:gridCol w:w="708"/>
        <w:gridCol w:w="709"/>
        <w:gridCol w:w="850"/>
        <w:gridCol w:w="709"/>
        <w:gridCol w:w="720"/>
        <w:gridCol w:w="802"/>
        <w:gridCol w:w="771"/>
      </w:tblGrid>
      <w:tr w:rsidR="00F96415" w:rsidRPr="00F96415" w14:paraId="044BF7DA" w14:textId="77777777" w:rsidTr="006B249F">
        <w:trPr>
          <w:cantSplit/>
          <w:trHeight w:val="165"/>
        </w:trPr>
        <w:tc>
          <w:tcPr>
            <w:tcW w:w="5142" w:type="dxa"/>
            <w:gridSpan w:val="2"/>
            <w:vMerge w:val="restart"/>
            <w:tcBorders>
              <w:right w:val="nil"/>
            </w:tcBorders>
            <w:vAlign w:val="center"/>
          </w:tcPr>
          <w:p w14:paraId="5A5BBA3B" w14:textId="77777777" w:rsidR="006B249F" w:rsidRPr="00F96415" w:rsidRDefault="006B249F" w:rsidP="005566FE">
            <w:pPr>
              <w:ind w:left="78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Sprawy wg form prawnych</w:t>
            </w:r>
          </w:p>
        </w:tc>
        <w:tc>
          <w:tcPr>
            <w:tcW w:w="911" w:type="dxa"/>
            <w:vMerge w:val="restart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14:paraId="0C0460CC" w14:textId="77777777" w:rsidR="006B249F" w:rsidRPr="00F96415" w:rsidRDefault="006B249F" w:rsidP="000768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F96415">
              <w:rPr>
                <w:rFonts w:ascii="Arial" w:hAnsi="Arial" w:cs="Arial"/>
                <w:sz w:val="16"/>
                <w:szCs w:val="16"/>
              </w:rPr>
              <w:br/>
              <w:t>(suma kol. 2,3,5,7 do 1</w:t>
            </w:r>
            <w:r w:rsidR="000768A8" w:rsidRPr="00F96415">
              <w:rPr>
                <w:rFonts w:ascii="Arial" w:hAnsi="Arial" w:cs="Arial"/>
                <w:sz w:val="16"/>
                <w:szCs w:val="16"/>
              </w:rPr>
              <w:t>3</w:t>
            </w:r>
            <w:r w:rsidRPr="00F96415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1F023326" w14:textId="77777777" w:rsidR="006B249F" w:rsidRPr="00F96415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1 dzień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105C2" w14:textId="77777777" w:rsidR="006B249F" w:rsidRPr="00F96415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 xml:space="preserve">Pow. 1 do 3 dni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F6ABDC" w14:textId="77777777" w:rsidR="006B249F" w:rsidRPr="00F96415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 xml:space="preserve">Pow. 3 do 7 dni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762BDC3A" w14:textId="77777777" w:rsidR="006B249F" w:rsidRPr="00F96415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 xml:space="preserve">Pow. 1 do </w:t>
            </w:r>
          </w:p>
          <w:p w14:paraId="0BAC9DF3" w14:textId="77777777" w:rsidR="006B249F" w:rsidRPr="00F96415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2 tygodni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783436EF" w14:textId="77777777" w:rsidR="006B249F" w:rsidRPr="00F96415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 xml:space="preserve">Pow. 2 do </w:t>
            </w:r>
          </w:p>
          <w:p w14:paraId="062C6FDB" w14:textId="77777777" w:rsidR="006B249F" w:rsidRPr="00F96415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3 tygodni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vAlign w:val="center"/>
          </w:tcPr>
          <w:p w14:paraId="71CBCFF0" w14:textId="77777777" w:rsidR="006B249F" w:rsidRPr="00F96415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Pow. 3 tygodni do 1 miesiąca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32F530E9" w14:textId="77777777" w:rsidR="006B249F" w:rsidRPr="00F96415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Powyżej 1 do 2 miesięcy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</w:tcBorders>
            <w:vAlign w:val="center"/>
          </w:tcPr>
          <w:p w14:paraId="036224E7" w14:textId="77777777" w:rsidR="006B249F" w:rsidRPr="00F96415" w:rsidRDefault="006B249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Powyżej 2 do 3 mis.</w:t>
            </w:r>
          </w:p>
        </w:tc>
        <w:tc>
          <w:tcPr>
            <w:tcW w:w="802" w:type="dxa"/>
            <w:vMerge w:val="restart"/>
            <w:tcBorders>
              <w:top w:val="single" w:sz="4" w:space="0" w:color="auto"/>
            </w:tcBorders>
            <w:vAlign w:val="center"/>
          </w:tcPr>
          <w:p w14:paraId="672E659E" w14:textId="77777777" w:rsidR="006B249F" w:rsidRPr="00F96415" w:rsidRDefault="006B249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Powyżej 3 do 6 mis.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</w:tcBorders>
            <w:vAlign w:val="center"/>
          </w:tcPr>
          <w:p w14:paraId="79FD44F9" w14:textId="77777777" w:rsidR="006B249F" w:rsidRPr="00F96415" w:rsidRDefault="006B249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Ponad 6 mis.</w:t>
            </w:r>
          </w:p>
        </w:tc>
      </w:tr>
      <w:tr w:rsidR="00F96415" w:rsidRPr="00F96415" w14:paraId="4B37DBE7" w14:textId="77777777" w:rsidTr="006B249F">
        <w:trPr>
          <w:cantSplit/>
          <w:trHeight w:val="300"/>
        </w:trPr>
        <w:tc>
          <w:tcPr>
            <w:tcW w:w="51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71700F2E" w14:textId="77777777" w:rsidR="006B249F" w:rsidRPr="00F96415" w:rsidRDefault="006B249F" w:rsidP="005566FE">
            <w:pPr>
              <w:ind w:left="7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1" w:type="dxa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73033F42" w14:textId="77777777" w:rsidR="006B249F" w:rsidRPr="00F96415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5E9EC860" w14:textId="77777777" w:rsidR="006B249F" w:rsidRPr="00F96415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9FF64" w14:textId="77777777" w:rsidR="006B249F" w:rsidRPr="00F96415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7641D" w14:textId="77777777" w:rsidR="006B249F" w:rsidRPr="00F96415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w tym z wezw. do uzup. braków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D87CA2" w14:textId="77777777" w:rsidR="006B249F" w:rsidRPr="00F96415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2335B" w14:textId="77777777" w:rsidR="006B249F" w:rsidRPr="00F96415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w tym z wezw. do uzup. braków</w:t>
            </w: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14:paraId="2CE92877" w14:textId="77777777" w:rsidR="006B249F" w:rsidRPr="00F96415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07C22132" w14:textId="77777777" w:rsidR="006B249F" w:rsidRPr="00F96415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3D8024F9" w14:textId="77777777" w:rsidR="006B249F" w:rsidRPr="00F96415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78174BEE" w14:textId="77777777" w:rsidR="006B249F" w:rsidRPr="00F96415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bottom w:val="single" w:sz="4" w:space="0" w:color="auto"/>
            </w:tcBorders>
            <w:vAlign w:val="center"/>
          </w:tcPr>
          <w:p w14:paraId="30C8E3BF" w14:textId="77777777" w:rsidR="006B249F" w:rsidRPr="00F96415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2" w:type="dxa"/>
            <w:vMerge/>
            <w:tcBorders>
              <w:bottom w:val="single" w:sz="4" w:space="0" w:color="auto"/>
            </w:tcBorders>
            <w:vAlign w:val="center"/>
          </w:tcPr>
          <w:p w14:paraId="25D5DAA6" w14:textId="77777777" w:rsidR="006B249F" w:rsidRPr="00F96415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1" w:type="dxa"/>
            <w:vMerge/>
            <w:tcBorders>
              <w:bottom w:val="single" w:sz="4" w:space="0" w:color="auto"/>
            </w:tcBorders>
            <w:vAlign w:val="center"/>
          </w:tcPr>
          <w:p w14:paraId="1831D7FE" w14:textId="77777777" w:rsidR="006B249F" w:rsidRPr="00F96415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96415" w:rsidRPr="00F96415" w14:paraId="76C2FE5F" w14:textId="77777777" w:rsidTr="006B249F">
        <w:trPr>
          <w:cantSplit/>
          <w:trHeight w:val="175"/>
        </w:trPr>
        <w:tc>
          <w:tcPr>
            <w:tcW w:w="51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8FC0256" w14:textId="77777777" w:rsidR="006B249F" w:rsidRPr="00F96415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36F279C8" w14:textId="77777777" w:rsidR="006B249F" w:rsidRPr="00F96415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36ADA6" w14:textId="77777777" w:rsidR="006B249F" w:rsidRPr="00F96415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B0716D" w14:textId="77777777" w:rsidR="006B249F" w:rsidRPr="00F96415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FC3E4F" w14:textId="77777777" w:rsidR="006B249F" w:rsidRPr="00F96415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EF4320" w14:textId="77777777" w:rsidR="006B249F" w:rsidRPr="00F96415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F0827" w14:textId="77777777" w:rsidR="006B249F" w:rsidRPr="00F96415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189EBA" w14:textId="77777777" w:rsidR="006B249F" w:rsidRPr="00F96415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E2841" w14:textId="77777777" w:rsidR="006B249F" w:rsidRPr="00F96415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AB01A1" w14:textId="77777777" w:rsidR="006B249F" w:rsidRPr="00F96415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A6A49" w14:textId="77777777" w:rsidR="006B249F" w:rsidRPr="00F96415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7E7C4277" w14:textId="77777777" w:rsidR="006B249F" w:rsidRPr="00F96415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11</w:t>
            </w:r>
          </w:p>
        </w:tc>
        <w:tc>
          <w:tcPr>
            <w:tcW w:w="802" w:type="dxa"/>
            <w:tcBorders>
              <w:top w:val="single" w:sz="4" w:space="0" w:color="auto"/>
            </w:tcBorders>
            <w:vAlign w:val="center"/>
          </w:tcPr>
          <w:p w14:paraId="000EC82B" w14:textId="77777777" w:rsidR="006B249F" w:rsidRPr="00F96415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12</w:t>
            </w:r>
          </w:p>
        </w:tc>
        <w:tc>
          <w:tcPr>
            <w:tcW w:w="771" w:type="dxa"/>
            <w:tcBorders>
              <w:top w:val="single" w:sz="4" w:space="0" w:color="auto"/>
            </w:tcBorders>
            <w:vAlign w:val="center"/>
          </w:tcPr>
          <w:p w14:paraId="5221D3B1" w14:textId="77777777" w:rsidR="006B249F" w:rsidRPr="00F96415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13</w:t>
            </w:r>
          </w:p>
        </w:tc>
      </w:tr>
      <w:tr w:rsidR="00F96415" w:rsidRPr="00F96415" w14:paraId="45120EDD" w14:textId="77777777" w:rsidTr="00AC5AEB">
        <w:trPr>
          <w:cantSplit/>
          <w:trHeight w:hRule="exact" w:val="538"/>
        </w:trPr>
        <w:tc>
          <w:tcPr>
            <w:tcW w:w="4660" w:type="dxa"/>
            <w:tcBorders>
              <w:right w:val="single" w:sz="18" w:space="0" w:color="auto"/>
            </w:tcBorders>
          </w:tcPr>
          <w:p w14:paraId="31A57E85" w14:textId="780E861E" w:rsidR="006B249F" w:rsidRPr="00F96415" w:rsidRDefault="006B249F" w:rsidP="005566FE">
            <w:pPr>
              <w:ind w:left="106"/>
              <w:rPr>
                <w:rFonts w:ascii="Arial" w:hAnsi="Arial" w:cs="Arial"/>
                <w:b/>
                <w:sz w:val="20"/>
                <w:szCs w:val="20"/>
              </w:rPr>
            </w:pPr>
            <w:r w:rsidRPr="00F96415">
              <w:rPr>
                <w:rFonts w:ascii="Arial" w:hAnsi="Arial" w:cs="Arial"/>
                <w:b/>
                <w:sz w:val="20"/>
                <w:szCs w:val="20"/>
              </w:rPr>
              <w:t xml:space="preserve">OGÓŁEM </w:t>
            </w:r>
            <w:r w:rsidRPr="00F96415">
              <w:rPr>
                <w:rFonts w:ascii="Arial" w:hAnsi="Arial" w:cs="Arial"/>
                <w:b/>
                <w:sz w:val="18"/>
                <w:szCs w:val="18"/>
              </w:rPr>
              <w:t xml:space="preserve"> (w. 02+5 do </w:t>
            </w:r>
            <w:r w:rsidR="00B9038D" w:rsidRPr="00F96415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F96415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B9038D" w:rsidRPr="00F96415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F96415">
              <w:rPr>
                <w:rFonts w:ascii="Arial" w:hAnsi="Arial" w:cs="Arial"/>
                <w:b/>
                <w:sz w:val="18"/>
                <w:szCs w:val="18"/>
              </w:rPr>
              <w:t>+ 1</w:t>
            </w:r>
            <w:r w:rsidR="00B9038D" w:rsidRPr="00F96415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F96415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B9038D" w:rsidRPr="00F96415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F96415">
              <w:rPr>
                <w:rFonts w:ascii="Arial" w:hAnsi="Arial" w:cs="Arial"/>
                <w:b/>
                <w:sz w:val="18"/>
                <w:szCs w:val="18"/>
              </w:rPr>
              <w:t>+ 2</w:t>
            </w:r>
            <w:r w:rsidR="00B9038D" w:rsidRPr="00F96415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Pr="00F96415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B9038D" w:rsidRPr="00F96415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F96415">
              <w:rPr>
                <w:rFonts w:ascii="Arial" w:hAnsi="Arial" w:cs="Arial"/>
                <w:b/>
                <w:sz w:val="18"/>
                <w:szCs w:val="18"/>
              </w:rPr>
              <w:t>+3</w:t>
            </w:r>
            <w:r w:rsidR="00B9038D" w:rsidRPr="00F96415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F96415">
              <w:rPr>
                <w:rFonts w:ascii="Arial" w:hAnsi="Arial" w:cs="Arial"/>
                <w:b/>
                <w:sz w:val="18"/>
                <w:szCs w:val="18"/>
              </w:rPr>
              <w:t>+3</w:t>
            </w:r>
            <w:r w:rsidR="00B9038D" w:rsidRPr="00F96415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F96415">
              <w:rPr>
                <w:rFonts w:ascii="Arial" w:hAnsi="Arial" w:cs="Arial"/>
                <w:b/>
                <w:sz w:val="18"/>
                <w:szCs w:val="18"/>
              </w:rPr>
              <w:t xml:space="preserve"> do 3</w:t>
            </w:r>
            <w:r w:rsidR="00B9038D" w:rsidRPr="00F96415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F96415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8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37F78" w14:textId="77777777" w:rsidR="006B249F" w:rsidRPr="00F96415" w:rsidRDefault="006B249F" w:rsidP="005566F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F96415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91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DFF8C" w14:textId="77777777" w:rsidR="006B249F" w:rsidRPr="00F96415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19FB6" w14:textId="77777777" w:rsidR="006B249F" w:rsidRPr="00F96415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8DAB7" w14:textId="77777777" w:rsidR="006B249F" w:rsidRPr="00F96415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B70E6" w14:textId="77777777" w:rsidR="006B249F" w:rsidRPr="00F96415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72045" w14:textId="77777777" w:rsidR="006B249F" w:rsidRPr="00F96415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D9C15" w14:textId="77777777" w:rsidR="006B249F" w:rsidRPr="00F96415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9A120" w14:textId="77777777" w:rsidR="006B249F" w:rsidRPr="00F96415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73E1D" w14:textId="77777777" w:rsidR="006B249F" w:rsidRPr="00F96415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6B12E" w14:textId="77777777" w:rsidR="006B249F" w:rsidRPr="00F96415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818F7" w14:textId="77777777" w:rsidR="006B249F" w:rsidRPr="00F96415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27ABF" w14:textId="77777777" w:rsidR="006B249F" w:rsidRPr="00F96415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BC202" w14:textId="77777777" w:rsidR="006B249F" w:rsidRPr="00F96415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9EB1A6" w14:textId="77777777" w:rsidR="006B249F" w:rsidRPr="00F96415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34CC6990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60D0FACA" w14:textId="77777777" w:rsidR="006B249F" w:rsidRPr="00F96415" w:rsidRDefault="006B249F" w:rsidP="005566FE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F96415">
              <w:rPr>
                <w:rFonts w:ascii="Arial" w:hAnsi="Arial" w:cs="Arial"/>
                <w:b/>
                <w:sz w:val="18"/>
                <w:szCs w:val="18"/>
              </w:rPr>
              <w:t xml:space="preserve">Stowarzyszenia – razem (w. 03+04) 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214AA" w14:textId="77777777" w:rsidR="006B249F" w:rsidRPr="00F96415" w:rsidRDefault="006B249F" w:rsidP="005566F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F96415">
              <w:rPr>
                <w:rFonts w:ascii="Arial" w:hAnsi="Arial" w:cs="Arial"/>
                <w:b/>
                <w:sz w:val="14"/>
                <w:szCs w:val="14"/>
              </w:rPr>
              <w:t>02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F8C35" w14:textId="77777777" w:rsidR="006B249F" w:rsidRPr="00F96415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2ADE9" w14:textId="77777777" w:rsidR="006B249F" w:rsidRPr="00F96415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6A99F" w14:textId="77777777" w:rsidR="006B249F" w:rsidRPr="00F96415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61AC5" w14:textId="77777777" w:rsidR="006B249F" w:rsidRPr="00F96415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DC185" w14:textId="77777777" w:rsidR="006B249F" w:rsidRPr="00F96415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5EFDE" w14:textId="77777777" w:rsidR="006B249F" w:rsidRPr="00F96415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00EB5" w14:textId="77777777" w:rsidR="006B249F" w:rsidRPr="00F96415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127A5" w14:textId="77777777" w:rsidR="006B249F" w:rsidRPr="00F96415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AC261" w14:textId="77777777" w:rsidR="006B249F" w:rsidRPr="00F96415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FCA1E" w14:textId="77777777" w:rsidR="006B249F" w:rsidRPr="00F96415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9DAA9" w14:textId="77777777" w:rsidR="006B249F" w:rsidRPr="00F96415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63F50" w14:textId="77777777" w:rsidR="006B249F" w:rsidRPr="00F96415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07C990" w14:textId="77777777" w:rsidR="006B249F" w:rsidRPr="00F96415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0ED32EFA" w14:textId="77777777" w:rsidTr="006B249F">
        <w:trPr>
          <w:cantSplit/>
          <w:trHeight w:hRule="exact" w:val="539"/>
        </w:trPr>
        <w:tc>
          <w:tcPr>
            <w:tcW w:w="4660" w:type="dxa"/>
            <w:tcBorders>
              <w:right w:val="single" w:sz="18" w:space="0" w:color="auto"/>
            </w:tcBorders>
          </w:tcPr>
          <w:p w14:paraId="20FA8165" w14:textId="77777777" w:rsidR="006B249F" w:rsidRPr="00F96415" w:rsidRDefault="006B249F" w:rsidP="005566FE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 xml:space="preserve">Stowarzyszenia lub jednostki terenowe stowarzyszeń </w:t>
            </w:r>
            <w:r w:rsidR="007D0140" w:rsidRPr="00F96415">
              <w:rPr>
                <w:rFonts w:ascii="Arial" w:hAnsi="Arial" w:cs="Arial"/>
                <w:sz w:val="18"/>
                <w:szCs w:val="18"/>
              </w:rPr>
              <w:t xml:space="preserve">posiadające </w:t>
            </w:r>
            <w:r w:rsidRPr="00F96415">
              <w:rPr>
                <w:rFonts w:ascii="Arial" w:hAnsi="Arial" w:cs="Arial"/>
                <w:sz w:val="18"/>
                <w:szCs w:val="18"/>
              </w:rPr>
              <w:t>osobowość prawną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2CF7D" w14:textId="77777777" w:rsidR="006B249F" w:rsidRPr="00F96415" w:rsidRDefault="006B249F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ED969" w14:textId="77777777" w:rsidR="006B249F" w:rsidRPr="00F96415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7534E" w14:textId="77777777" w:rsidR="006B249F" w:rsidRPr="00F96415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3C016" w14:textId="77777777" w:rsidR="006B249F" w:rsidRPr="00F96415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CE348" w14:textId="77777777" w:rsidR="006B249F" w:rsidRPr="00F96415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83273" w14:textId="77777777" w:rsidR="006B249F" w:rsidRPr="00F96415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431D5" w14:textId="77777777" w:rsidR="006B249F" w:rsidRPr="00F96415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879DD" w14:textId="77777777" w:rsidR="006B249F" w:rsidRPr="00F96415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80A0C" w14:textId="77777777" w:rsidR="006B249F" w:rsidRPr="00F96415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64474" w14:textId="77777777" w:rsidR="006B249F" w:rsidRPr="00F96415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CE4AB" w14:textId="77777777" w:rsidR="006B249F" w:rsidRPr="00F96415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D3563" w14:textId="77777777" w:rsidR="006B249F" w:rsidRPr="00F96415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5D274" w14:textId="77777777" w:rsidR="006B249F" w:rsidRPr="00F96415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AA7B4E2" w14:textId="77777777" w:rsidR="006B249F" w:rsidRPr="00F96415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0A0BD7EA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56BDDD73" w14:textId="77777777" w:rsidR="006B249F" w:rsidRPr="00F96415" w:rsidRDefault="006B249F" w:rsidP="005566FE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Związki stowarzyszeń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55A32" w14:textId="77777777" w:rsidR="006B249F" w:rsidRPr="00F96415" w:rsidRDefault="006B249F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20CB4" w14:textId="77777777" w:rsidR="006B249F" w:rsidRPr="00F96415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E1561" w14:textId="77777777" w:rsidR="006B249F" w:rsidRPr="00F96415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708B9" w14:textId="77777777" w:rsidR="006B249F" w:rsidRPr="00F96415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67CEC" w14:textId="77777777" w:rsidR="006B249F" w:rsidRPr="00F96415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329CC" w14:textId="77777777" w:rsidR="006B249F" w:rsidRPr="00F96415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75C90" w14:textId="77777777" w:rsidR="006B249F" w:rsidRPr="00F96415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6D7E7" w14:textId="77777777" w:rsidR="006B249F" w:rsidRPr="00F96415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59FB8" w14:textId="77777777" w:rsidR="006B249F" w:rsidRPr="00F96415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D37C6" w14:textId="77777777" w:rsidR="006B249F" w:rsidRPr="00F96415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19048" w14:textId="77777777" w:rsidR="006B249F" w:rsidRPr="00F96415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8DC78" w14:textId="77777777" w:rsidR="006B249F" w:rsidRPr="00F96415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EB7EA" w14:textId="77777777" w:rsidR="006B249F" w:rsidRPr="00F96415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62816C" w14:textId="77777777" w:rsidR="006B249F" w:rsidRPr="00F96415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5657F7B5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0366F105" w14:textId="77777777" w:rsidR="006B249F" w:rsidRPr="00F96415" w:rsidRDefault="006B249F" w:rsidP="005566FE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F96415">
              <w:rPr>
                <w:rFonts w:ascii="Arial" w:hAnsi="Arial" w:cs="Arial"/>
                <w:b/>
                <w:sz w:val="18"/>
                <w:szCs w:val="18"/>
              </w:rPr>
              <w:t>Fundacje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90B75" w14:textId="77777777" w:rsidR="006B249F" w:rsidRPr="00F96415" w:rsidRDefault="006B249F" w:rsidP="005566F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F96415">
              <w:rPr>
                <w:rFonts w:ascii="Arial" w:hAnsi="Arial" w:cs="Arial"/>
                <w:b/>
                <w:sz w:val="14"/>
                <w:szCs w:val="14"/>
              </w:rPr>
              <w:t>05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95BA5" w14:textId="77777777" w:rsidR="006B249F" w:rsidRPr="00F96415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DC878" w14:textId="77777777" w:rsidR="006B249F" w:rsidRPr="00F96415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08347" w14:textId="77777777" w:rsidR="006B249F" w:rsidRPr="00F96415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912E9" w14:textId="77777777" w:rsidR="006B249F" w:rsidRPr="00F96415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73F81" w14:textId="77777777" w:rsidR="006B249F" w:rsidRPr="00F96415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BD696" w14:textId="77777777" w:rsidR="006B249F" w:rsidRPr="00F96415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3FE1A" w14:textId="77777777" w:rsidR="006B249F" w:rsidRPr="00F96415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8127A" w14:textId="77777777" w:rsidR="006B249F" w:rsidRPr="00F96415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97C6F" w14:textId="77777777" w:rsidR="006B249F" w:rsidRPr="00F96415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764F3" w14:textId="77777777" w:rsidR="006B249F" w:rsidRPr="00F96415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881B6" w14:textId="77777777" w:rsidR="006B249F" w:rsidRPr="00F96415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50F3C" w14:textId="77777777" w:rsidR="006B249F" w:rsidRPr="00F96415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D6751E" w14:textId="77777777" w:rsidR="006B249F" w:rsidRPr="00F96415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27A96746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07C6C5AE" w14:textId="77777777" w:rsidR="006B249F" w:rsidRPr="00F96415" w:rsidRDefault="006B249F" w:rsidP="005566FE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F96415">
              <w:rPr>
                <w:rFonts w:ascii="Arial" w:hAnsi="Arial" w:cs="Arial"/>
                <w:b/>
                <w:sz w:val="18"/>
                <w:szCs w:val="18"/>
              </w:rPr>
              <w:t>Samodzielne publiczne zakłady opieki zdrowotnej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A5F67" w14:textId="77777777" w:rsidR="006B249F" w:rsidRPr="00F96415" w:rsidRDefault="006B249F" w:rsidP="005566F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F96415">
              <w:rPr>
                <w:rFonts w:ascii="Arial" w:hAnsi="Arial" w:cs="Arial"/>
                <w:b/>
                <w:sz w:val="14"/>
                <w:szCs w:val="14"/>
              </w:rPr>
              <w:t>06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ADF4B" w14:textId="77777777" w:rsidR="006B249F" w:rsidRPr="00F96415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4F0E0" w14:textId="77777777" w:rsidR="006B249F" w:rsidRPr="00F96415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996CA" w14:textId="77777777" w:rsidR="006B249F" w:rsidRPr="00F96415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AC648" w14:textId="77777777" w:rsidR="006B249F" w:rsidRPr="00F96415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9E95" w14:textId="77777777" w:rsidR="006B249F" w:rsidRPr="00F96415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19F95" w14:textId="77777777" w:rsidR="006B249F" w:rsidRPr="00F96415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3EEDF" w14:textId="77777777" w:rsidR="006B249F" w:rsidRPr="00F96415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FAF62" w14:textId="77777777" w:rsidR="006B249F" w:rsidRPr="00F96415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842A8" w14:textId="77777777" w:rsidR="006B249F" w:rsidRPr="00F96415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1EAD8" w14:textId="77777777" w:rsidR="006B249F" w:rsidRPr="00F96415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B22B5" w14:textId="77777777" w:rsidR="006B249F" w:rsidRPr="00F96415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F431C" w14:textId="77777777" w:rsidR="006B249F" w:rsidRPr="00F96415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7E5C58" w14:textId="77777777" w:rsidR="006B249F" w:rsidRPr="00F96415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469CA715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2EF1C2CA" w14:textId="0E6CD7FC" w:rsidR="00C153C3" w:rsidRPr="00F96415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b/>
                <w:sz w:val="18"/>
                <w:szCs w:val="18"/>
              </w:rPr>
              <w:t>Organizacje rzemieślnicze (w.8 do 10)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A8020" w14:textId="0F78B163" w:rsidR="00C153C3" w:rsidRPr="00F96415" w:rsidRDefault="00C153C3" w:rsidP="00C153C3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F96415">
              <w:rPr>
                <w:rFonts w:ascii="Arial" w:hAnsi="Arial" w:cs="Arial"/>
                <w:bCs/>
                <w:sz w:val="14"/>
                <w:szCs w:val="14"/>
              </w:rPr>
              <w:t>07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1FCB3" w14:textId="6FE145FD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85E41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4CDEF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405D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AF10C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E3B37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28F5D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2A94B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5792B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60EB6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F1669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BB71D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6CC3B3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4312BDC8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02C2B09E" w14:textId="77777777" w:rsidR="00C153C3" w:rsidRPr="00F96415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Cechy rzemieślnicze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E44AA" w14:textId="2439D95D" w:rsidR="00C153C3" w:rsidRPr="00F96415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bCs/>
                <w:sz w:val="14"/>
                <w:szCs w:val="14"/>
              </w:rPr>
              <w:t>08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CE822" w14:textId="3046DE5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21792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F093C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21838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7D284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3F84E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9A6D3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1A201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0C06D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2FB0E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61065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FB109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975E8A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0F207F43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41077FD7" w14:textId="77777777" w:rsidR="00C153C3" w:rsidRPr="00F96415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Izby rzemieślnicze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C0414E" w14:textId="5A5499AD" w:rsidR="00C153C3" w:rsidRPr="00F96415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bCs/>
                <w:sz w:val="14"/>
                <w:szCs w:val="14"/>
              </w:rPr>
              <w:t>09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964440" w14:textId="29CC8AF2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C508D7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F105C8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77B63B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96B07A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FD1742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71F7C5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3B34A2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5EEC43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9AB621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4A107E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677908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79AF7C7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5B99D10D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6CBEEB74" w14:textId="77777777" w:rsidR="00C153C3" w:rsidRPr="00F96415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Związki Rzemiosła Polskiego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5BB13B" w14:textId="7A987A54" w:rsidR="00C153C3" w:rsidRPr="00F96415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bCs/>
                <w:sz w:val="14"/>
                <w:szCs w:val="14"/>
              </w:rPr>
              <w:t>10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AB1A73" w14:textId="26FB2980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22648E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784697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39191A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84C9CC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3E584C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CE367F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0DA3A4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4BADF0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5C7E1F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5F2BFF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27D371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AE76EFE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3B58DB0C" w14:textId="77777777" w:rsidTr="00F32100">
        <w:trPr>
          <w:cantSplit/>
          <w:trHeight w:hRule="exact" w:val="431"/>
        </w:trPr>
        <w:tc>
          <w:tcPr>
            <w:tcW w:w="4660" w:type="dxa"/>
            <w:tcBorders>
              <w:right w:val="single" w:sz="18" w:space="0" w:color="auto"/>
            </w:tcBorders>
          </w:tcPr>
          <w:p w14:paraId="36F5C434" w14:textId="47490378" w:rsidR="00C153C3" w:rsidRPr="00F96415" w:rsidRDefault="00C153C3" w:rsidP="00C153C3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F96415">
              <w:rPr>
                <w:rFonts w:ascii="Arial" w:hAnsi="Arial" w:cs="Arial"/>
                <w:b/>
                <w:sz w:val="18"/>
                <w:szCs w:val="18"/>
              </w:rPr>
              <w:t>Społeczne – zawodowe organizacje rolników – razem (w. 12 do 16)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74C8A0" w14:textId="4699EBB7" w:rsidR="00C153C3" w:rsidRPr="00F96415" w:rsidRDefault="00C153C3" w:rsidP="00C153C3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F96415">
              <w:rPr>
                <w:rFonts w:ascii="Arial" w:hAnsi="Arial" w:cs="Arial"/>
                <w:bCs/>
                <w:sz w:val="14"/>
                <w:szCs w:val="14"/>
              </w:rPr>
              <w:t>11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414B69" w14:textId="0C73E733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F6D834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D133A9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B79C09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E9BD3E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0DC14D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BD6F47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62DB80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8B75C6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31F037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D94C2C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4BE476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68870B7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3EAC333B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5AD82889" w14:textId="77777777" w:rsidR="00C153C3" w:rsidRPr="00F96415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Kółka rolnicze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97ED0E" w14:textId="19F4A76C" w:rsidR="00C153C3" w:rsidRPr="00F96415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bCs/>
                <w:sz w:val="14"/>
                <w:szCs w:val="14"/>
              </w:rPr>
              <w:t>12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6E1165" w14:textId="55793EE2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9E2B55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F114F9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BE7E09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F5D033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40FF75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94F78F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E9EA70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D39B17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F17C79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4113DC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A3B9F6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021E071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309BD00F" w14:textId="77777777" w:rsidTr="006B249F">
        <w:trPr>
          <w:cantSplit/>
          <w:trHeight w:hRule="exact" w:val="228"/>
        </w:trPr>
        <w:tc>
          <w:tcPr>
            <w:tcW w:w="4660" w:type="dxa"/>
            <w:tcBorders>
              <w:right w:val="single" w:sz="18" w:space="0" w:color="auto"/>
            </w:tcBorders>
          </w:tcPr>
          <w:p w14:paraId="6F3632A7" w14:textId="77777777" w:rsidR="00C153C3" w:rsidRPr="00F96415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Rolnicze zrzeszenia branżowe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4210CE" w14:textId="59C788D7" w:rsidR="00C153C3" w:rsidRPr="00F96415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bCs/>
                <w:sz w:val="14"/>
                <w:szCs w:val="14"/>
              </w:rPr>
              <w:t>13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8B641C" w14:textId="276E3626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8C65A2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23BB0F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CC2C07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C1F2DF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8EFEE5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D585A4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748E04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78F418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38E405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9064DA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79D6E7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73613A1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03630BD4" w14:textId="77777777" w:rsidTr="00F32100">
        <w:trPr>
          <w:cantSplit/>
          <w:trHeight w:hRule="exact" w:val="473"/>
        </w:trPr>
        <w:tc>
          <w:tcPr>
            <w:tcW w:w="4660" w:type="dxa"/>
            <w:tcBorders>
              <w:right w:val="single" w:sz="18" w:space="0" w:color="auto"/>
            </w:tcBorders>
          </w:tcPr>
          <w:p w14:paraId="64899308" w14:textId="77777777" w:rsidR="00C153C3" w:rsidRPr="00F96415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Wojewódzkie związki rolników, kółek i organizacji rolniczych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DA93F8" w14:textId="56D97932" w:rsidR="00C153C3" w:rsidRPr="00F96415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bCs/>
                <w:sz w:val="14"/>
                <w:szCs w:val="14"/>
              </w:rPr>
              <w:t>14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6B4073" w14:textId="4A2025AC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944DD4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7A6D86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C8674C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2FC298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494850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681215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8A948F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1FF21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554BEA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4E08F5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BA5448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0400741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09091D78" w14:textId="77777777" w:rsidTr="006B249F">
        <w:trPr>
          <w:cantSplit/>
          <w:trHeight w:hRule="exact" w:val="278"/>
        </w:trPr>
        <w:tc>
          <w:tcPr>
            <w:tcW w:w="4660" w:type="dxa"/>
            <w:tcBorders>
              <w:right w:val="single" w:sz="18" w:space="0" w:color="auto"/>
            </w:tcBorders>
          </w:tcPr>
          <w:p w14:paraId="09C974DF" w14:textId="77777777" w:rsidR="00C153C3" w:rsidRPr="00F96415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Związki rolniczych zrzeszeń branżowych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9552FA" w14:textId="700B4BE0" w:rsidR="00C153C3" w:rsidRPr="00F96415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bCs/>
                <w:sz w:val="14"/>
                <w:szCs w:val="14"/>
              </w:rPr>
              <w:t>15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9CEAA1" w14:textId="4E521778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E209F6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A51CA6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48F6EE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35CE24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32386E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ABCFD2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506881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C60610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E36E8D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14EFCB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3FE6AE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A819A4B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283A6833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3DBC3F7D" w14:textId="77777777" w:rsidR="00C153C3" w:rsidRPr="00F96415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Związki zawodowe rolników indywidualnych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DC6F68" w14:textId="7C6AD2F9" w:rsidR="00C153C3" w:rsidRPr="00F96415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bCs/>
                <w:sz w:val="14"/>
                <w:szCs w:val="14"/>
              </w:rPr>
              <w:t>16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AAD02F" w14:textId="3E5B2438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016806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009CED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90F58E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293109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4B0833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8675E1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64FB0D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FFF20C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F58569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0BD8D3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89DBAA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FBCC766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24DCE6B1" w14:textId="77777777" w:rsidTr="00F32100">
        <w:trPr>
          <w:cantSplit/>
          <w:trHeight w:hRule="exact" w:val="485"/>
        </w:trPr>
        <w:tc>
          <w:tcPr>
            <w:tcW w:w="4660" w:type="dxa"/>
            <w:tcBorders>
              <w:right w:val="single" w:sz="18" w:space="0" w:color="auto"/>
            </w:tcBorders>
          </w:tcPr>
          <w:p w14:paraId="63BC45B1" w14:textId="5BC12510" w:rsidR="00C153C3" w:rsidRPr="00F96415" w:rsidRDefault="00C153C3" w:rsidP="00C153C3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F96415">
              <w:rPr>
                <w:rFonts w:ascii="Arial" w:hAnsi="Arial" w:cs="Arial"/>
                <w:b/>
                <w:sz w:val="18"/>
                <w:szCs w:val="18"/>
              </w:rPr>
              <w:t xml:space="preserve">Samorządy zawodowe innych przedsiębiorców – razem (w. 18 do 22) 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CA76FC" w14:textId="292C8B60" w:rsidR="00C153C3" w:rsidRPr="00F96415" w:rsidRDefault="00C153C3" w:rsidP="00C153C3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F96415">
              <w:rPr>
                <w:rFonts w:ascii="Arial" w:hAnsi="Arial" w:cs="Arial"/>
                <w:bCs/>
                <w:sz w:val="14"/>
                <w:szCs w:val="14"/>
              </w:rPr>
              <w:t>17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4379AA" w14:textId="49895913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9F399D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72011E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A1C7DF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7D860A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8BE0CF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3C415E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A4504C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A94057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160B78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C2C779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6B2E5F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DDEBBF1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137286CC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498ADB7B" w14:textId="77777777" w:rsidR="00C153C3" w:rsidRPr="00F96415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Zrzeszenia handlu i usług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12ECF3" w14:textId="2CEBB186" w:rsidR="00C153C3" w:rsidRPr="00F96415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bCs/>
                <w:sz w:val="14"/>
                <w:szCs w:val="14"/>
              </w:rPr>
              <w:t>18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191C5D" w14:textId="352B1AD9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61FFD1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9FBB35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DDC8A2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66A34D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93A082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81657B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1EF9C0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5FFAF6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2BA2C1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0FBBD3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A57534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78E26C8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02ACA11D" w14:textId="77777777" w:rsidTr="006B249F">
        <w:trPr>
          <w:cantSplit/>
          <w:trHeight w:hRule="exact" w:val="313"/>
        </w:trPr>
        <w:tc>
          <w:tcPr>
            <w:tcW w:w="4660" w:type="dxa"/>
            <w:tcBorders>
              <w:right w:val="single" w:sz="18" w:space="0" w:color="auto"/>
            </w:tcBorders>
          </w:tcPr>
          <w:p w14:paraId="2BAA062B" w14:textId="77777777" w:rsidR="00C153C3" w:rsidRPr="00F96415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Zrzeszenia transportu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BB7318" w14:textId="69063EBD" w:rsidR="00C153C3" w:rsidRPr="00F96415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bCs/>
                <w:sz w:val="14"/>
                <w:szCs w:val="14"/>
              </w:rPr>
              <w:t>19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3B2089" w14:textId="51B1D4B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5BDFD0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A629AB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996FBE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60B812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826188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E473D3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3C4231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C411CA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EB50DE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8A305C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6E1FD9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9C8AD49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5B5C5C0C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33AD95F9" w14:textId="77777777" w:rsidR="00C153C3" w:rsidRPr="00F96415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Ogólnokrajowe reprezentacje zrzeszeń handlu i usług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5F5365" w14:textId="2FA1C96E" w:rsidR="00C153C3" w:rsidRPr="00F96415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bCs/>
                <w:sz w:val="14"/>
                <w:szCs w:val="14"/>
              </w:rPr>
              <w:t>20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0EFD51" w14:textId="2E3A612D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18EC09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23E66B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4B65D8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8EFA8A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2E6FA1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7D31C0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EA90C9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C1100F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9213A0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07BB90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B3665E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36B02EF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1440E4E" w14:textId="77777777" w:rsidR="00F32100" w:rsidRPr="00F96415" w:rsidRDefault="00F32100"/>
    <w:p w14:paraId="2AE586ED" w14:textId="77777777" w:rsidR="00F32100" w:rsidRPr="00F96415" w:rsidRDefault="00F32100"/>
    <w:p w14:paraId="4275FB9B" w14:textId="77777777" w:rsidR="00F32100" w:rsidRPr="00F96415" w:rsidRDefault="00F32100"/>
    <w:p w14:paraId="43422F8E" w14:textId="77777777" w:rsidR="00F32100" w:rsidRPr="00F96415" w:rsidRDefault="00F32100"/>
    <w:p w14:paraId="7FB7CEE5" w14:textId="77777777" w:rsidR="00B9038D" w:rsidRPr="00F96415" w:rsidRDefault="00B9038D" w:rsidP="00F32100">
      <w:pPr>
        <w:rPr>
          <w:rFonts w:ascii="Arial" w:hAnsi="Arial" w:cs="Arial"/>
          <w:b/>
          <w:sz w:val="20"/>
          <w:szCs w:val="20"/>
        </w:rPr>
      </w:pPr>
    </w:p>
    <w:p w14:paraId="092953C2" w14:textId="77777777" w:rsidR="00940BA6" w:rsidRPr="00F96415" w:rsidRDefault="00940BA6" w:rsidP="00F32100">
      <w:pPr>
        <w:rPr>
          <w:rFonts w:ascii="Arial" w:hAnsi="Arial" w:cs="Arial"/>
          <w:b/>
          <w:sz w:val="20"/>
          <w:szCs w:val="20"/>
        </w:rPr>
      </w:pPr>
    </w:p>
    <w:p w14:paraId="4D6C1D47" w14:textId="77777777" w:rsidR="00940BA6" w:rsidRPr="00F96415" w:rsidRDefault="00940BA6" w:rsidP="00F32100">
      <w:pPr>
        <w:rPr>
          <w:rFonts w:ascii="Arial" w:hAnsi="Arial" w:cs="Arial"/>
          <w:b/>
          <w:sz w:val="20"/>
          <w:szCs w:val="20"/>
        </w:rPr>
      </w:pPr>
    </w:p>
    <w:p w14:paraId="5D272C42" w14:textId="117EED8E" w:rsidR="00F32100" w:rsidRPr="00F96415" w:rsidRDefault="00F32100" w:rsidP="00F32100">
      <w:pPr>
        <w:rPr>
          <w:rFonts w:ascii="Arial" w:hAnsi="Arial" w:cs="Arial"/>
          <w:b/>
          <w:sz w:val="20"/>
          <w:szCs w:val="20"/>
        </w:rPr>
      </w:pPr>
      <w:r w:rsidRPr="00F96415">
        <w:rPr>
          <w:rFonts w:ascii="Arial" w:hAnsi="Arial" w:cs="Arial"/>
          <w:b/>
          <w:sz w:val="20"/>
          <w:szCs w:val="20"/>
        </w:rPr>
        <w:t>Dział 8.3. Sprawy o rejestrację (pierwszy wpis) w Rejestrze Stowarzyszeń, Innych Organizacji Społecznych i Zawodowych, Fundacji i Publicznych Zakładów Opieki Zdrowotnej (dok)</w:t>
      </w:r>
    </w:p>
    <w:tbl>
      <w:tblPr>
        <w:tblW w:w="15433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57"/>
        <w:gridCol w:w="481"/>
        <w:gridCol w:w="910"/>
        <w:gridCol w:w="708"/>
        <w:gridCol w:w="594"/>
        <w:gridCol w:w="1106"/>
        <w:gridCol w:w="709"/>
        <w:gridCol w:w="991"/>
        <w:gridCol w:w="708"/>
        <w:gridCol w:w="709"/>
        <w:gridCol w:w="850"/>
        <w:gridCol w:w="709"/>
        <w:gridCol w:w="726"/>
        <w:gridCol w:w="804"/>
        <w:gridCol w:w="771"/>
      </w:tblGrid>
      <w:tr w:rsidR="00F96415" w:rsidRPr="00F96415" w14:paraId="525EA3CA" w14:textId="77777777" w:rsidTr="00C153C3">
        <w:trPr>
          <w:cantSplit/>
          <w:trHeight w:val="165"/>
        </w:trPr>
        <w:tc>
          <w:tcPr>
            <w:tcW w:w="5138" w:type="dxa"/>
            <w:gridSpan w:val="2"/>
            <w:vMerge w:val="restart"/>
            <w:tcBorders>
              <w:right w:val="nil"/>
            </w:tcBorders>
            <w:vAlign w:val="center"/>
          </w:tcPr>
          <w:p w14:paraId="42D9B95E" w14:textId="77777777" w:rsidR="00F32100" w:rsidRPr="00F96415" w:rsidRDefault="00F32100" w:rsidP="00BB6502">
            <w:pPr>
              <w:ind w:left="78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Sprawy wg form prawnych</w:t>
            </w:r>
          </w:p>
        </w:tc>
        <w:tc>
          <w:tcPr>
            <w:tcW w:w="910" w:type="dxa"/>
            <w:vMerge w:val="restart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14:paraId="35A91960" w14:textId="77777777" w:rsidR="00F32100" w:rsidRPr="00F96415" w:rsidRDefault="00F32100" w:rsidP="000768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F96415">
              <w:rPr>
                <w:rFonts w:ascii="Arial" w:hAnsi="Arial" w:cs="Arial"/>
                <w:sz w:val="16"/>
                <w:szCs w:val="16"/>
              </w:rPr>
              <w:br/>
              <w:t>(suma kol. 2,3,5,7 do 1</w:t>
            </w:r>
            <w:r w:rsidR="000768A8" w:rsidRPr="00F96415">
              <w:rPr>
                <w:rFonts w:ascii="Arial" w:hAnsi="Arial" w:cs="Arial"/>
                <w:sz w:val="16"/>
                <w:szCs w:val="16"/>
              </w:rPr>
              <w:t>3</w:t>
            </w:r>
            <w:r w:rsidRPr="00F96415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333F43A1" w14:textId="77777777" w:rsidR="00F32100" w:rsidRPr="00F96415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1 dzień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124378" w14:textId="77777777" w:rsidR="00F32100" w:rsidRPr="00F96415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 xml:space="preserve">Pow. 1 do 3 dni 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B30D1C" w14:textId="77777777" w:rsidR="00F32100" w:rsidRPr="00F96415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 xml:space="preserve">Pow. 3 do 7 dni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500AE60E" w14:textId="77777777" w:rsidR="00F32100" w:rsidRPr="00F96415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 xml:space="preserve">Pow. 1 do </w:t>
            </w:r>
          </w:p>
          <w:p w14:paraId="4D287CBA" w14:textId="77777777" w:rsidR="00F32100" w:rsidRPr="00F96415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2 tygodni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2545DD04" w14:textId="77777777" w:rsidR="00F32100" w:rsidRPr="00F96415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 xml:space="preserve">Pow. 2 do </w:t>
            </w:r>
          </w:p>
          <w:p w14:paraId="043C9615" w14:textId="77777777" w:rsidR="00F32100" w:rsidRPr="00F96415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3 tygodni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vAlign w:val="center"/>
          </w:tcPr>
          <w:p w14:paraId="23565CE0" w14:textId="77777777" w:rsidR="00F32100" w:rsidRPr="00F96415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Pow. 3 tygodni do 1 miesiąca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4335CE86" w14:textId="77777777" w:rsidR="00F32100" w:rsidRPr="00F96415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Powyżej 1 do 2 miesięcy</w:t>
            </w:r>
          </w:p>
        </w:tc>
        <w:tc>
          <w:tcPr>
            <w:tcW w:w="726" w:type="dxa"/>
            <w:vMerge w:val="restart"/>
            <w:tcBorders>
              <w:top w:val="single" w:sz="4" w:space="0" w:color="auto"/>
            </w:tcBorders>
            <w:vAlign w:val="center"/>
          </w:tcPr>
          <w:p w14:paraId="0240B9A8" w14:textId="77777777" w:rsidR="00F32100" w:rsidRPr="00F96415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Powyżej 2 do 3 mis.</w:t>
            </w:r>
          </w:p>
        </w:tc>
        <w:tc>
          <w:tcPr>
            <w:tcW w:w="804" w:type="dxa"/>
            <w:vMerge w:val="restart"/>
            <w:tcBorders>
              <w:top w:val="single" w:sz="4" w:space="0" w:color="auto"/>
            </w:tcBorders>
            <w:vAlign w:val="center"/>
          </w:tcPr>
          <w:p w14:paraId="081F26BF" w14:textId="77777777" w:rsidR="00F32100" w:rsidRPr="00F96415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Powyżej 3 do 6 mis.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</w:tcBorders>
            <w:vAlign w:val="center"/>
          </w:tcPr>
          <w:p w14:paraId="2E1E1028" w14:textId="77777777" w:rsidR="00F32100" w:rsidRPr="00F96415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Ponad 6 mis.</w:t>
            </w:r>
          </w:p>
        </w:tc>
      </w:tr>
      <w:tr w:rsidR="00F96415" w:rsidRPr="00F96415" w14:paraId="2EA304F4" w14:textId="77777777" w:rsidTr="00C153C3">
        <w:trPr>
          <w:cantSplit/>
          <w:trHeight w:val="300"/>
        </w:trPr>
        <w:tc>
          <w:tcPr>
            <w:tcW w:w="5138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13BE621A" w14:textId="77777777" w:rsidR="00F32100" w:rsidRPr="00F96415" w:rsidRDefault="00F32100" w:rsidP="00BB6502">
            <w:pPr>
              <w:ind w:left="7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09C635D9" w14:textId="77777777" w:rsidR="00F32100" w:rsidRPr="00F96415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14:paraId="140C745E" w14:textId="77777777" w:rsidR="00F32100" w:rsidRPr="00F96415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D8E5E8" w14:textId="77777777" w:rsidR="00F32100" w:rsidRPr="00F96415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8D21E" w14:textId="77777777" w:rsidR="00F32100" w:rsidRPr="00F96415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w tym z wezw. do uzup. braków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1A4C3" w14:textId="77777777" w:rsidR="00F32100" w:rsidRPr="00F96415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A9AD8" w14:textId="77777777" w:rsidR="00F32100" w:rsidRPr="00F96415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w tym z wezw. do uzup. braków</w:t>
            </w: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14:paraId="6E530750" w14:textId="77777777" w:rsidR="00F32100" w:rsidRPr="00F96415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024C86C5" w14:textId="77777777" w:rsidR="00F32100" w:rsidRPr="00F96415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4CDAED09" w14:textId="77777777" w:rsidR="00F32100" w:rsidRPr="00F96415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05C45854" w14:textId="77777777" w:rsidR="00F32100" w:rsidRPr="00F96415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6" w:type="dxa"/>
            <w:vMerge/>
            <w:tcBorders>
              <w:bottom w:val="single" w:sz="4" w:space="0" w:color="auto"/>
            </w:tcBorders>
            <w:vAlign w:val="center"/>
          </w:tcPr>
          <w:p w14:paraId="587D41C4" w14:textId="77777777" w:rsidR="00F32100" w:rsidRPr="00F96415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4" w:type="dxa"/>
            <w:vMerge/>
            <w:tcBorders>
              <w:bottom w:val="single" w:sz="4" w:space="0" w:color="auto"/>
            </w:tcBorders>
            <w:vAlign w:val="center"/>
          </w:tcPr>
          <w:p w14:paraId="5850DF55" w14:textId="77777777" w:rsidR="00F32100" w:rsidRPr="00F96415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1" w:type="dxa"/>
            <w:vMerge/>
            <w:tcBorders>
              <w:bottom w:val="single" w:sz="4" w:space="0" w:color="auto"/>
            </w:tcBorders>
            <w:vAlign w:val="center"/>
          </w:tcPr>
          <w:p w14:paraId="3194A5A2" w14:textId="77777777" w:rsidR="00F32100" w:rsidRPr="00F96415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96415" w:rsidRPr="00F96415" w14:paraId="447DCC58" w14:textId="77777777" w:rsidTr="00C153C3">
        <w:trPr>
          <w:cantSplit/>
          <w:trHeight w:val="175"/>
        </w:trPr>
        <w:tc>
          <w:tcPr>
            <w:tcW w:w="5138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F01DAF5" w14:textId="77777777" w:rsidR="00F32100" w:rsidRPr="00F96415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4539CC6F" w14:textId="77777777" w:rsidR="00F32100" w:rsidRPr="00F96415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649996" w14:textId="77777777" w:rsidR="00F32100" w:rsidRPr="00F96415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64F27A" w14:textId="77777777" w:rsidR="00F32100" w:rsidRPr="00F96415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B6E3C6" w14:textId="77777777" w:rsidR="00F32100" w:rsidRPr="00F96415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CF846" w14:textId="77777777" w:rsidR="00F32100" w:rsidRPr="00F96415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DD6AFF" w14:textId="77777777" w:rsidR="00F32100" w:rsidRPr="00F96415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EA31C" w14:textId="77777777" w:rsidR="00F32100" w:rsidRPr="00F96415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44748" w14:textId="77777777" w:rsidR="00F32100" w:rsidRPr="00F96415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4F7464" w14:textId="77777777" w:rsidR="00F32100" w:rsidRPr="00F96415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30F4FF" w14:textId="77777777" w:rsidR="00F32100" w:rsidRPr="00F96415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4733BE37" w14:textId="77777777" w:rsidR="00F32100" w:rsidRPr="00F96415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11</w:t>
            </w:r>
          </w:p>
        </w:tc>
        <w:tc>
          <w:tcPr>
            <w:tcW w:w="804" w:type="dxa"/>
            <w:tcBorders>
              <w:top w:val="single" w:sz="4" w:space="0" w:color="auto"/>
            </w:tcBorders>
            <w:vAlign w:val="center"/>
          </w:tcPr>
          <w:p w14:paraId="27152D2E" w14:textId="77777777" w:rsidR="00F32100" w:rsidRPr="00F96415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12</w:t>
            </w:r>
          </w:p>
        </w:tc>
        <w:tc>
          <w:tcPr>
            <w:tcW w:w="771" w:type="dxa"/>
            <w:tcBorders>
              <w:top w:val="single" w:sz="4" w:space="0" w:color="auto"/>
            </w:tcBorders>
            <w:vAlign w:val="center"/>
          </w:tcPr>
          <w:p w14:paraId="72731872" w14:textId="77777777" w:rsidR="00F32100" w:rsidRPr="00F96415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13</w:t>
            </w:r>
          </w:p>
        </w:tc>
      </w:tr>
      <w:tr w:rsidR="00F96415" w:rsidRPr="00F96415" w14:paraId="20C8E161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29151A6C" w14:textId="77777777" w:rsidR="006B249F" w:rsidRPr="00F96415" w:rsidRDefault="006B249F" w:rsidP="005566FE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Ogólnokrajowe reprezentacje zrzeszeń transportu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A35B88" w14:textId="43DF3D76" w:rsidR="006B249F" w:rsidRPr="00F96415" w:rsidRDefault="00C153C3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FB3004" w14:textId="77777777" w:rsidR="006B249F" w:rsidRPr="00F96415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6E11D3" w14:textId="77777777" w:rsidR="006B249F" w:rsidRPr="00F96415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AE959B" w14:textId="77777777" w:rsidR="006B249F" w:rsidRPr="00F96415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AE3FDD" w14:textId="77777777" w:rsidR="006B249F" w:rsidRPr="00F96415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D4D1FB" w14:textId="77777777" w:rsidR="006B249F" w:rsidRPr="00F96415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887C13" w14:textId="77777777" w:rsidR="006B249F" w:rsidRPr="00F96415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0CC256" w14:textId="77777777" w:rsidR="006B249F" w:rsidRPr="00F96415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884A7E" w14:textId="77777777" w:rsidR="006B249F" w:rsidRPr="00F96415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9E70CE" w14:textId="77777777" w:rsidR="006B249F" w:rsidRPr="00F96415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5A6F0B" w14:textId="77777777" w:rsidR="006B249F" w:rsidRPr="00F96415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62DB87" w14:textId="77777777" w:rsidR="006B249F" w:rsidRPr="00F96415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8C9E69" w14:textId="77777777" w:rsidR="006B249F" w:rsidRPr="00F96415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FA61036" w14:textId="77777777" w:rsidR="006B249F" w:rsidRPr="00F96415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71449836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557B0028" w14:textId="77777777" w:rsidR="00C153C3" w:rsidRPr="00F96415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Inne organizacje przedsiębiorców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C1E807" w14:textId="0021AF65" w:rsidR="00C153C3" w:rsidRPr="00F96415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EF4B28" w14:textId="594FE090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23059D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9B27D5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540160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C5A866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DA39CE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E86B21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629BEB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04526C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DAE117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F9D964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15A759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CC1C8E4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3B2A366C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6F903119" w14:textId="77777777" w:rsidR="00C153C3" w:rsidRPr="00F96415" w:rsidRDefault="00C153C3" w:rsidP="00C153C3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F96415">
              <w:rPr>
                <w:rFonts w:ascii="Arial" w:hAnsi="Arial" w:cs="Arial"/>
                <w:b/>
                <w:sz w:val="18"/>
                <w:szCs w:val="18"/>
              </w:rPr>
              <w:t>Izby gospodarcze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B87210" w14:textId="27526978" w:rsidR="00C153C3" w:rsidRPr="00F96415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FC8B89" w14:textId="6866E18E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81B155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7CC3F3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761259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AACEB3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C89839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848B76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E71604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4483BA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7E3C1B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D4A0DD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2C1BF2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838EEB3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74F89E15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5D76AE91" w14:textId="769340E3" w:rsidR="00C153C3" w:rsidRPr="00F96415" w:rsidRDefault="00C153C3" w:rsidP="00C153C3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F96415">
              <w:rPr>
                <w:rFonts w:ascii="Arial" w:hAnsi="Arial" w:cs="Arial"/>
                <w:b/>
                <w:sz w:val="18"/>
                <w:szCs w:val="18"/>
              </w:rPr>
              <w:t>Związki zawodowe – razem (w. 25 do 27)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13C8A5" w14:textId="1FA4E7C8" w:rsidR="00C153C3" w:rsidRPr="00F96415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051EDB" w14:textId="4DE7FE58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7DAB40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1F7B1B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C2B83D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22D8B3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E00B05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1376F1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C6B0E7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7D4DFB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257BA2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04F3F6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0FCC74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1235ECC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67B6CE24" w14:textId="77777777" w:rsidTr="00C153C3">
        <w:trPr>
          <w:cantSplit/>
          <w:trHeight w:hRule="exact" w:val="568"/>
        </w:trPr>
        <w:tc>
          <w:tcPr>
            <w:tcW w:w="4657" w:type="dxa"/>
            <w:tcBorders>
              <w:right w:val="single" w:sz="18" w:space="0" w:color="auto"/>
            </w:tcBorders>
          </w:tcPr>
          <w:p w14:paraId="00D59414" w14:textId="77777777" w:rsidR="00C153C3" w:rsidRPr="00F96415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Związki zawodowe lub jednostki organizacyjne związków zawodowych posiadających osobowość prawną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9E6DE7" w14:textId="145C9496" w:rsidR="00C153C3" w:rsidRPr="00F96415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EAF7F6" w14:textId="5815562D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374A75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304188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4EEA74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853B49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401C83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92A1E2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594235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4D9C55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7341BF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AE0BA9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0232FA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36A7FD4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0D86B1F5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6B0F2B05" w14:textId="77777777" w:rsidR="00C153C3" w:rsidRPr="00F96415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Ogólnokrajowe związki międzybranżowe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F246E4" w14:textId="3EBD096C" w:rsidR="00C153C3" w:rsidRPr="00F96415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967E35" w14:textId="4597DEE1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7487E0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8D874C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8C502A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EC4821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97F0E8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01C2BB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986097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BE66D5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7BDB75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9F0EC9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073BD0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98E9213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0657E67A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0365A952" w14:textId="77777777" w:rsidR="00C153C3" w:rsidRPr="00F96415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Ogólnokrajowe zrzeszenia międzybranżowe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1D73CC" w14:textId="751F4049" w:rsidR="00C153C3" w:rsidRPr="00F96415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F03E1C" w14:textId="6E4E321B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8BB2AD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529674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62A081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B44FD4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673F1F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ED7090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041828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1F9A2F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6AED63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21F9F4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7F03BE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8BF84D7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2109F790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75319CE6" w14:textId="741ABB39" w:rsidR="00C153C3" w:rsidRPr="00F96415" w:rsidRDefault="00C153C3" w:rsidP="00C153C3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F96415">
              <w:rPr>
                <w:rFonts w:ascii="Arial" w:hAnsi="Arial" w:cs="Arial"/>
                <w:b/>
                <w:sz w:val="18"/>
                <w:szCs w:val="18"/>
              </w:rPr>
              <w:t xml:space="preserve">Organizacje pracodawców – razem (w. 29 + 30) 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5D27CF" w14:textId="4AF2185F" w:rsidR="00C153C3" w:rsidRPr="00F96415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CCD43E" w14:textId="48E523E1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F71029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33D33C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3B4C35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E77BED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89F170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003452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E41771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6401DF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A8AE37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304488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C1D300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6C86651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04A04A31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166B0364" w14:textId="77777777" w:rsidR="00C153C3" w:rsidRPr="00F96415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Związki pracodawców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6DD006" w14:textId="449DC50F" w:rsidR="00C153C3" w:rsidRPr="00F96415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D22E99" w14:textId="199E4223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529B2B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179690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F7F944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226F36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11255C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D323DA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13051C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B7F5BD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5B3A16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D04372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B84401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315C12A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09D5630D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144AFCCA" w14:textId="77777777" w:rsidR="00C153C3" w:rsidRPr="00F96415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Federacje lub konfederacje związków pracodawców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D093B2" w14:textId="739DB467" w:rsidR="00C153C3" w:rsidRPr="00F96415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BEE3FD" w14:textId="675BF28F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3D2FF5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65BC0C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EBDD5F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984426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7B6050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2AB63A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9DAEC2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45FA3B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9D744A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82FFF7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A292B5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5E2D36A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0535040A" w14:textId="77777777" w:rsidTr="00C153C3">
        <w:trPr>
          <w:cantSplit/>
          <w:trHeight w:hRule="exact" w:val="416"/>
        </w:trPr>
        <w:tc>
          <w:tcPr>
            <w:tcW w:w="4657" w:type="dxa"/>
            <w:tcBorders>
              <w:right w:val="single" w:sz="18" w:space="0" w:color="auto"/>
            </w:tcBorders>
          </w:tcPr>
          <w:p w14:paraId="5A459F85" w14:textId="1E7F79F5" w:rsidR="00C153C3" w:rsidRPr="00F96415" w:rsidRDefault="00C153C3" w:rsidP="00C153C3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F96415">
              <w:rPr>
                <w:rFonts w:ascii="Arial" w:hAnsi="Arial" w:cs="Arial"/>
                <w:b/>
                <w:sz w:val="18"/>
                <w:szCs w:val="18"/>
              </w:rPr>
              <w:t>Stowarzyszenia kultury fizycznej i związki sportowe – razem (w. 32 do 35)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059B31" w14:textId="041EB91A" w:rsidR="00C153C3" w:rsidRPr="00F96415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1F7387" w14:textId="4D753A7B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9FDBE2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C33EC6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4C0B52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5B1704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8EC035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707D3B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812150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E7F4F3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ACBD8F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F0E208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1C1789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BBFB94F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64DC5263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5DE89C51" w14:textId="77777777" w:rsidR="00C153C3" w:rsidRPr="00F96415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Stowarzyszenia kultury fizycznej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C1C178" w14:textId="29AFBA4B" w:rsidR="00C153C3" w:rsidRPr="00F96415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27DD9B" w14:textId="2551550E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6D41F3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87DB6C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F99767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3203BD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C641C7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D63A26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8188E4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6D586F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E690B5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4A6FA7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AA5C31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C9FADD4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5BBBB182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73519EE4" w14:textId="77777777" w:rsidR="00C153C3" w:rsidRPr="00F96415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Związki sportowe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49857E" w14:textId="558A8A4A" w:rsidR="00C153C3" w:rsidRPr="00F96415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930592" w14:textId="3C38C1CB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4980DD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E17B6C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48AF9C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85B131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EB5D26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614510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A32A83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A2CA2A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32A0BA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4CAF99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F96AFB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489F654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3C1D9447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4A959C85" w14:textId="77777777" w:rsidR="00C153C3" w:rsidRPr="00F96415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Polskie związki sportowe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A2816A" w14:textId="3EE817D1" w:rsidR="00C153C3" w:rsidRPr="00F96415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4BBD50" w14:textId="686F5C10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AA7EEE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D43446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E623AA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F3207A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31BB7E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F29C13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5A73CB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192C5C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C77155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538E49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868080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9FCA39E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1954F2B2" w14:textId="77777777" w:rsidTr="00C153C3">
        <w:trPr>
          <w:cantSplit/>
          <w:trHeight w:hRule="exact" w:val="441"/>
        </w:trPr>
        <w:tc>
          <w:tcPr>
            <w:tcW w:w="4657" w:type="dxa"/>
            <w:tcBorders>
              <w:right w:val="single" w:sz="18" w:space="0" w:color="auto"/>
            </w:tcBorders>
          </w:tcPr>
          <w:p w14:paraId="55CE4441" w14:textId="77777777" w:rsidR="00C153C3" w:rsidRPr="00F96415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Stowarzyszenia kultury fizycznej o zasięgu ogólnokrajowym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1D50FF" w14:textId="68E68C15" w:rsidR="00C153C3" w:rsidRPr="00F96415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B9293E" w14:textId="132BD16B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700ADC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5D83DF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98D5B4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4B5679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413202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28263B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4F856C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BE277E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FE13DF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4D18AA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B83CF9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208092D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2A75261D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6AEF46FE" w14:textId="77777777" w:rsidR="00C153C3" w:rsidRPr="00F96415" w:rsidRDefault="00C153C3" w:rsidP="00C153C3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F96415">
              <w:rPr>
                <w:rFonts w:ascii="Arial" w:hAnsi="Arial" w:cs="Arial"/>
                <w:b/>
                <w:sz w:val="18"/>
                <w:szCs w:val="18"/>
              </w:rPr>
              <w:t>Inne organizacje społeczne lub zawodowe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835E2E" w14:textId="6F98F5B1" w:rsidR="00C153C3" w:rsidRPr="00F96415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C0F7BB" w14:textId="130DB62A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ECA5DD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A3DC76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4D7828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074F7B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80D6F6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C35477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8C1C71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2BF244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FA107F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5779EE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ED763C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CDD8CF4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64E7CD60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  <w:vAlign w:val="center"/>
          </w:tcPr>
          <w:p w14:paraId="6B43E639" w14:textId="702F20E7" w:rsidR="00C153C3" w:rsidRPr="00F96415" w:rsidRDefault="00C153C3" w:rsidP="00C153C3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F96415">
              <w:rPr>
                <w:rFonts w:ascii="Arial" w:hAnsi="Arial" w:cs="Arial"/>
                <w:b/>
                <w:sz w:val="18"/>
                <w:szCs w:val="18"/>
              </w:rPr>
              <w:t>Organizacje Pożytku Publicznego (w. 3</w:t>
            </w:r>
            <w:r w:rsidR="00B9038D" w:rsidRPr="00F96415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F96415">
              <w:rPr>
                <w:rFonts w:ascii="Arial" w:hAnsi="Arial" w:cs="Arial"/>
                <w:b/>
                <w:sz w:val="18"/>
                <w:szCs w:val="18"/>
              </w:rPr>
              <w:t xml:space="preserve"> do 4</w:t>
            </w:r>
            <w:r w:rsidR="00B9038D" w:rsidRPr="00F96415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F96415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E401AF" w14:textId="5A166F00" w:rsidR="00C153C3" w:rsidRPr="00F96415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215C7C" w14:textId="101216E4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E5C694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000B2F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B9E7BD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FBF315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A95A07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EF7983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156E8F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3F20DD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DCB1FA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A49FAF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8ECA93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BFE469C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1C807DB5" w14:textId="77777777" w:rsidTr="00C153C3">
        <w:trPr>
          <w:cantSplit/>
          <w:trHeight w:hRule="exact" w:val="416"/>
        </w:trPr>
        <w:tc>
          <w:tcPr>
            <w:tcW w:w="4657" w:type="dxa"/>
            <w:tcBorders>
              <w:right w:val="single" w:sz="18" w:space="0" w:color="auto"/>
            </w:tcBorders>
            <w:vAlign w:val="center"/>
          </w:tcPr>
          <w:p w14:paraId="2BBEBBB6" w14:textId="77777777" w:rsidR="00C153C3" w:rsidRPr="00F96415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Nie posiadające osobowości prawnej organizacje pożytku publicznego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33F4CE" w14:textId="29AD3BD4" w:rsidR="00C153C3" w:rsidRPr="00F96415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436BD0" w14:textId="2104F40F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8BD066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C6979E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B37BF1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A6837A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0E9843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F44457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EE9D10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0C5863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A7A52E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78C008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6BE971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5E77BAE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7B07CAB3" w14:textId="77777777" w:rsidTr="00C153C3">
        <w:trPr>
          <w:cantSplit/>
          <w:trHeight w:hRule="exact" w:val="576"/>
        </w:trPr>
        <w:tc>
          <w:tcPr>
            <w:tcW w:w="4657" w:type="dxa"/>
            <w:tcBorders>
              <w:right w:val="single" w:sz="18" w:space="0" w:color="auto"/>
            </w:tcBorders>
            <w:vAlign w:val="center"/>
          </w:tcPr>
          <w:p w14:paraId="086344C6" w14:textId="77777777" w:rsidR="00C153C3" w:rsidRPr="00F96415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Inne osoby prawne będące organizacjami pożytku publicznego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52265C" w14:textId="75DCEBE9" w:rsidR="00C153C3" w:rsidRPr="00F96415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968DBB" w14:textId="5613A503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C837DE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141FEF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19D6F6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586B9E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25547B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26C27B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FFD3AF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68A2BC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37EF0D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DA76A8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06AF99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08B4CA3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01FBD16E" w14:textId="77777777" w:rsidTr="00C153C3">
        <w:trPr>
          <w:cantSplit/>
          <w:trHeight w:hRule="exact" w:val="439"/>
        </w:trPr>
        <w:tc>
          <w:tcPr>
            <w:tcW w:w="4657" w:type="dxa"/>
            <w:tcBorders>
              <w:right w:val="single" w:sz="18" w:space="0" w:color="auto"/>
            </w:tcBorders>
            <w:vAlign w:val="center"/>
          </w:tcPr>
          <w:p w14:paraId="74F82BC9" w14:textId="77777777" w:rsidR="00C153C3" w:rsidRPr="00F96415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 xml:space="preserve">Kościelne osoby prawne będące organizacjami pożytku publicznego 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B4C603" w14:textId="375336D1" w:rsidR="00C153C3" w:rsidRPr="00F96415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1D5502" w14:textId="4AAE3B75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52E134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96598F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F6C2B3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9841B1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1CF605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170C09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359699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DF69EA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EEF2ED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EA3B6D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F68976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8042492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3DCD693B" w14:textId="77777777" w:rsidTr="00C153C3">
        <w:trPr>
          <w:cantSplit/>
          <w:trHeight w:hRule="exact" w:val="542"/>
        </w:trPr>
        <w:tc>
          <w:tcPr>
            <w:tcW w:w="4657" w:type="dxa"/>
            <w:tcBorders>
              <w:right w:val="single" w:sz="18" w:space="0" w:color="auto"/>
            </w:tcBorders>
            <w:vAlign w:val="center"/>
          </w:tcPr>
          <w:p w14:paraId="349E1B04" w14:textId="77777777" w:rsidR="00C153C3" w:rsidRPr="00F96415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Nie posiadające osobowości prawnej instytucje  kościelne będące organizacjami pożytku publicznego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7F28D2" w14:textId="0E6ABC6E" w:rsidR="00C153C3" w:rsidRPr="00F96415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94DCBE5" w14:textId="192BC96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893CE3B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5B968F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9ABBFB9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CE6D288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277955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B66881F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80E9BA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47933D97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AEAC75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1B0635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5C9E2E9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D1305AB" w14:textId="77777777" w:rsidR="00C153C3" w:rsidRPr="00F96415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C4ADCCB" w14:textId="77777777" w:rsidR="004A000C" w:rsidRPr="00F96415" w:rsidRDefault="004A000C" w:rsidP="00975E38">
      <w:pPr>
        <w:rPr>
          <w:rFonts w:ascii="Arial" w:hAnsi="Arial" w:cs="Arial"/>
          <w:b/>
          <w:sz w:val="20"/>
          <w:szCs w:val="20"/>
        </w:rPr>
      </w:pPr>
    </w:p>
    <w:p w14:paraId="2F0521DA" w14:textId="77777777" w:rsidR="00F32100" w:rsidRPr="00F96415" w:rsidRDefault="00F32100" w:rsidP="00975E38">
      <w:pPr>
        <w:rPr>
          <w:rFonts w:ascii="Arial" w:hAnsi="Arial" w:cs="Arial"/>
          <w:b/>
          <w:sz w:val="20"/>
          <w:szCs w:val="20"/>
        </w:rPr>
      </w:pPr>
    </w:p>
    <w:p w14:paraId="72F07452" w14:textId="77777777" w:rsidR="00F32100" w:rsidRPr="00F96415" w:rsidRDefault="00F32100" w:rsidP="00975E38">
      <w:pPr>
        <w:rPr>
          <w:rFonts w:ascii="Arial" w:hAnsi="Arial" w:cs="Arial"/>
          <w:b/>
          <w:sz w:val="20"/>
          <w:szCs w:val="20"/>
        </w:rPr>
      </w:pPr>
    </w:p>
    <w:p w14:paraId="0DAB5C9D" w14:textId="77777777" w:rsidR="00715BAC" w:rsidRPr="00F96415" w:rsidRDefault="00715BAC" w:rsidP="00975E38">
      <w:pPr>
        <w:rPr>
          <w:rFonts w:ascii="Arial" w:hAnsi="Arial" w:cs="Arial"/>
          <w:b/>
          <w:sz w:val="20"/>
          <w:szCs w:val="20"/>
        </w:rPr>
      </w:pPr>
    </w:p>
    <w:p w14:paraId="020C9907" w14:textId="77777777" w:rsidR="00F32100" w:rsidRPr="00F96415" w:rsidRDefault="00F32100" w:rsidP="00975E38">
      <w:pPr>
        <w:rPr>
          <w:rFonts w:ascii="Arial" w:hAnsi="Arial" w:cs="Arial"/>
          <w:b/>
          <w:sz w:val="20"/>
          <w:szCs w:val="20"/>
        </w:rPr>
      </w:pPr>
    </w:p>
    <w:p w14:paraId="3857588B" w14:textId="77777777" w:rsidR="00F32100" w:rsidRPr="00F96415" w:rsidRDefault="00F32100" w:rsidP="00975E38">
      <w:pPr>
        <w:rPr>
          <w:rFonts w:ascii="Arial" w:hAnsi="Arial" w:cs="Arial"/>
          <w:b/>
          <w:sz w:val="20"/>
          <w:szCs w:val="20"/>
        </w:rPr>
      </w:pPr>
    </w:p>
    <w:p w14:paraId="09EC8C6A" w14:textId="77777777" w:rsidR="00F32100" w:rsidRPr="00F96415" w:rsidRDefault="00F32100" w:rsidP="00975E38">
      <w:pPr>
        <w:rPr>
          <w:rFonts w:ascii="Arial" w:hAnsi="Arial" w:cs="Arial"/>
          <w:b/>
          <w:sz w:val="20"/>
          <w:szCs w:val="20"/>
        </w:rPr>
      </w:pPr>
    </w:p>
    <w:p w14:paraId="52D386AA" w14:textId="77777777" w:rsidR="00F32100" w:rsidRPr="00F96415" w:rsidRDefault="00F32100" w:rsidP="00975E38">
      <w:pPr>
        <w:rPr>
          <w:rFonts w:ascii="Arial" w:hAnsi="Arial" w:cs="Arial"/>
          <w:b/>
          <w:sz w:val="20"/>
          <w:szCs w:val="20"/>
        </w:rPr>
      </w:pPr>
    </w:p>
    <w:p w14:paraId="17E1FE87" w14:textId="77777777" w:rsidR="00F32100" w:rsidRPr="00F96415" w:rsidRDefault="00F32100" w:rsidP="00975E38">
      <w:pPr>
        <w:rPr>
          <w:rFonts w:ascii="Arial" w:hAnsi="Arial" w:cs="Arial"/>
          <w:b/>
          <w:sz w:val="20"/>
          <w:szCs w:val="20"/>
        </w:rPr>
      </w:pPr>
    </w:p>
    <w:p w14:paraId="53EE418E" w14:textId="77777777" w:rsidR="00975E38" w:rsidRPr="00F96415" w:rsidRDefault="00975E38" w:rsidP="00975E38">
      <w:pPr>
        <w:rPr>
          <w:rFonts w:ascii="Arial" w:hAnsi="Arial" w:cs="Arial"/>
          <w:b/>
          <w:sz w:val="20"/>
          <w:szCs w:val="20"/>
        </w:rPr>
      </w:pPr>
      <w:r w:rsidRPr="00F96415">
        <w:rPr>
          <w:rFonts w:ascii="Arial" w:hAnsi="Arial" w:cs="Arial"/>
          <w:b/>
          <w:sz w:val="20"/>
          <w:szCs w:val="20"/>
        </w:rPr>
        <w:lastRenderedPageBreak/>
        <w:t xml:space="preserve">Dział 8.4. Sprawy o zmiany w rejestrach - w tym sprawy o wykreślenia </w:t>
      </w:r>
    </w:p>
    <w:tbl>
      <w:tblPr>
        <w:tblW w:w="15433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58"/>
        <w:gridCol w:w="481"/>
        <w:gridCol w:w="910"/>
        <w:gridCol w:w="709"/>
        <w:gridCol w:w="594"/>
        <w:gridCol w:w="1107"/>
        <w:gridCol w:w="709"/>
        <w:gridCol w:w="992"/>
        <w:gridCol w:w="708"/>
        <w:gridCol w:w="709"/>
        <w:gridCol w:w="850"/>
        <w:gridCol w:w="709"/>
        <w:gridCol w:w="679"/>
        <w:gridCol w:w="873"/>
        <w:gridCol w:w="745"/>
      </w:tblGrid>
      <w:tr w:rsidR="00F96415" w:rsidRPr="00F96415" w14:paraId="728F3146" w14:textId="77777777" w:rsidTr="00B431DF">
        <w:trPr>
          <w:cantSplit/>
          <w:trHeight w:val="165"/>
        </w:trPr>
        <w:tc>
          <w:tcPr>
            <w:tcW w:w="5139" w:type="dxa"/>
            <w:gridSpan w:val="2"/>
            <w:vMerge w:val="restart"/>
            <w:tcBorders>
              <w:right w:val="nil"/>
            </w:tcBorders>
            <w:vAlign w:val="center"/>
          </w:tcPr>
          <w:p w14:paraId="7655CD7C" w14:textId="77777777" w:rsidR="006B249F" w:rsidRPr="00F96415" w:rsidRDefault="006B249F" w:rsidP="005566FE">
            <w:pPr>
              <w:ind w:left="78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Sprawy wg form prawnych</w:t>
            </w:r>
          </w:p>
        </w:tc>
        <w:tc>
          <w:tcPr>
            <w:tcW w:w="910" w:type="dxa"/>
            <w:vMerge w:val="restart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14:paraId="54B8F346" w14:textId="77777777" w:rsidR="006B249F" w:rsidRPr="00F96415" w:rsidRDefault="006B249F" w:rsidP="000768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F96415">
              <w:rPr>
                <w:rFonts w:ascii="Arial" w:hAnsi="Arial" w:cs="Arial"/>
                <w:sz w:val="16"/>
                <w:szCs w:val="16"/>
              </w:rPr>
              <w:br/>
              <w:t>(suma kol. 2,3,5,7 do 1</w:t>
            </w:r>
            <w:r w:rsidR="000768A8" w:rsidRPr="00F96415">
              <w:rPr>
                <w:rFonts w:ascii="Arial" w:hAnsi="Arial" w:cs="Arial"/>
                <w:sz w:val="16"/>
                <w:szCs w:val="16"/>
              </w:rPr>
              <w:t>3</w:t>
            </w:r>
            <w:r w:rsidRPr="00F96415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5659AD8E" w14:textId="77777777" w:rsidR="006B249F" w:rsidRPr="00F96415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1 dzień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63F45B" w14:textId="77777777" w:rsidR="006B249F" w:rsidRPr="00F96415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 xml:space="preserve">Pow. 1 do 3 dni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223BF" w14:textId="77777777" w:rsidR="006B249F" w:rsidRPr="00F96415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 xml:space="preserve">Pow. 3 do 7 dni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59422450" w14:textId="77777777" w:rsidR="006B249F" w:rsidRPr="00F96415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 xml:space="preserve">Pow. 1 do </w:t>
            </w:r>
          </w:p>
          <w:p w14:paraId="5977E74E" w14:textId="77777777" w:rsidR="006B249F" w:rsidRPr="00F96415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2 tygodni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67F177CC" w14:textId="77777777" w:rsidR="006B249F" w:rsidRPr="00F96415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 xml:space="preserve">Pow. 2 do </w:t>
            </w:r>
          </w:p>
          <w:p w14:paraId="358DAC7E" w14:textId="77777777" w:rsidR="006B249F" w:rsidRPr="00F96415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3 tygodni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vAlign w:val="center"/>
          </w:tcPr>
          <w:p w14:paraId="171F4062" w14:textId="77777777" w:rsidR="006B249F" w:rsidRPr="00F96415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Pow. 3 tygodni do 1 miesiąca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24F5A494" w14:textId="77777777" w:rsidR="006B249F" w:rsidRPr="00F96415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Powyżej 1 do 2 miesięcy</w:t>
            </w:r>
          </w:p>
        </w:tc>
        <w:tc>
          <w:tcPr>
            <w:tcW w:w="679" w:type="dxa"/>
            <w:vMerge w:val="restart"/>
            <w:tcBorders>
              <w:top w:val="single" w:sz="4" w:space="0" w:color="auto"/>
            </w:tcBorders>
            <w:vAlign w:val="center"/>
          </w:tcPr>
          <w:p w14:paraId="7EB78559" w14:textId="77777777" w:rsidR="006B249F" w:rsidRPr="00F96415" w:rsidRDefault="006B249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Powyżej 2 do 3 mis.</w:t>
            </w:r>
          </w:p>
        </w:tc>
        <w:tc>
          <w:tcPr>
            <w:tcW w:w="873" w:type="dxa"/>
            <w:vMerge w:val="restart"/>
            <w:tcBorders>
              <w:top w:val="single" w:sz="4" w:space="0" w:color="auto"/>
            </w:tcBorders>
            <w:vAlign w:val="center"/>
          </w:tcPr>
          <w:p w14:paraId="6183A163" w14:textId="77777777" w:rsidR="006B249F" w:rsidRPr="00F96415" w:rsidRDefault="006B249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Powyżej 3 do 6 mis.</w:t>
            </w:r>
          </w:p>
        </w:tc>
        <w:tc>
          <w:tcPr>
            <w:tcW w:w="745" w:type="dxa"/>
            <w:vMerge w:val="restart"/>
            <w:tcBorders>
              <w:top w:val="single" w:sz="4" w:space="0" w:color="auto"/>
            </w:tcBorders>
            <w:vAlign w:val="center"/>
          </w:tcPr>
          <w:p w14:paraId="11D34F20" w14:textId="77777777" w:rsidR="006B249F" w:rsidRPr="00F96415" w:rsidRDefault="006B249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Ponad 6 mis.</w:t>
            </w:r>
          </w:p>
        </w:tc>
      </w:tr>
      <w:tr w:rsidR="00F96415" w:rsidRPr="00F96415" w14:paraId="6085AB8E" w14:textId="77777777" w:rsidTr="00B431DF">
        <w:trPr>
          <w:cantSplit/>
          <w:trHeight w:val="300"/>
        </w:trPr>
        <w:tc>
          <w:tcPr>
            <w:tcW w:w="5139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7A624289" w14:textId="77777777" w:rsidR="006B249F" w:rsidRPr="00F96415" w:rsidRDefault="006B249F" w:rsidP="005566FE">
            <w:pPr>
              <w:ind w:left="7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269F8891" w14:textId="77777777" w:rsidR="006B249F" w:rsidRPr="00F96415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5146F3D3" w14:textId="77777777" w:rsidR="006B249F" w:rsidRPr="00F96415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4B4A1" w14:textId="77777777" w:rsidR="006B249F" w:rsidRPr="00F96415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924933" w14:textId="77777777" w:rsidR="006B249F" w:rsidRPr="00F96415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w tym z wezw. do uzup. braków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0EF2A9" w14:textId="77777777" w:rsidR="006B249F" w:rsidRPr="00F96415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FFBA9" w14:textId="77777777" w:rsidR="006B249F" w:rsidRPr="00F96415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w tym z wezw. do uzup. braków</w:t>
            </w: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14:paraId="14E65A10" w14:textId="77777777" w:rsidR="006B249F" w:rsidRPr="00F96415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6419DF38" w14:textId="77777777" w:rsidR="006B249F" w:rsidRPr="00F96415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4F954527" w14:textId="77777777" w:rsidR="006B249F" w:rsidRPr="00F96415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2C8AD2E5" w14:textId="77777777" w:rsidR="006B249F" w:rsidRPr="00F96415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9" w:type="dxa"/>
            <w:vMerge/>
            <w:tcBorders>
              <w:bottom w:val="single" w:sz="4" w:space="0" w:color="auto"/>
            </w:tcBorders>
            <w:vAlign w:val="center"/>
          </w:tcPr>
          <w:p w14:paraId="64C959FB" w14:textId="77777777" w:rsidR="006B249F" w:rsidRPr="00F96415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3" w:type="dxa"/>
            <w:vMerge/>
            <w:tcBorders>
              <w:bottom w:val="single" w:sz="4" w:space="0" w:color="auto"/>
            </w:tcBorders>
            <w:vAlign w:val="center"/>
          </w:tcPr>
          <w:p w14:paraId="1B8DD444" w14:textId="77777777" w:rsidR="006B249F" w:rsidRPr="00F96415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45" w:type="dxa"/>
            <w:vMerge/>
            <w:tcBorders>
              <w:bottom w:val="single" w:sz="4" w:space="0" w:color="auto"/>
            </w:tcBorders>
            <w:vAlign w:val="center"/>
          </w:tcPr>
          <w:p w14:paraId="2B1505A1" w14:textId="77777777" w:rsidR="006B249F" w:rsidRPr="00F96415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96415" w:rsidRPr="00F96415" w14:paraId="3783D5DA" w14:textId="77777777" w:rsidTr="00B431DF">
        <w:trPr>
          <w:cantSplit/>
          <w:trHeight w:val="175"/>
        </w:trPr>
        <w:tc>
          <w:tcPr>
            <w:tcW w:w="5139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135E07" w14:textId="77777777" w:rsidR="006B249F" w:rsidRPr="00F96415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190AD430" w14:textId="77777777" w:rsidR="006B249F" w:rsidRPr="00F96415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AFE45" w14:textId="77777777" w:rsidR="006B249F" w:rsidRPr="00F96415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97CD3" w14:textId="77777777" w:rsidR="006B249F" w:rsidRPr="00F96415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689BD" w14:textId="77777777" w:rsidR="006B249F" w:rsidRPr="00F96415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CEDE64" w14:textId="77777777" w:rsidR="006B249F" w:rsidRPr="00F96415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68E26" w14:textId="77777777" w:rsidR="006B249F" w:rsidRPr="00F96415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83040" w14:textId="77777777" w:rsidR="006B249F" w:rsidRPr="00F96415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00F66" w14:textId="77777777" w:rsidR="006B249F" w:rsidRPr="00F96415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B712D" w14:textId="77777777" w:rsidR="006B249F" w:rsidRPr="00F96415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71C33C" w14:textId="77777777" w:rsidR="006B249F" w:rsidRPr="00F96415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679" w:type="dxa"/>
            <w:tcBorders>
              <w:top w:val="single" w:sz="4" w:space="0" w:color="auto"/>
            </w:tcBorders>
            <w:vAlign w:val="center"/>
          </w:tcPr>
          <w:p w14:paraId="545BA040" w14:textId="77777777" w:rsidR="006B249F" w:rsidRPr="00F96415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11</w:t>
            </w:r>
          </w:p>
        </w:tc>
        <w:tc>
          <w:tcPr>
            <w:tcW w:w="873" w:type="dxa"/>
            <w:tcBorders>
              <w:top w:val="single" w:sz="4" w:space="0" w:color="auto"/>
            </w:tcBorders>
            <w:vAlign w:val="center"/>
          </w:tcPr>
          <w:p w14:paraId="5A1F8DB7" w14:textId="77777777" w:rsidR="006B249F" w:rsidRPr="00F96415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12</w:t>
            </w:r>
          </w:p>
        </w:tc>
        <w:tc>
          <w:tcPr>
            <w:tcW w:w="745" w:type="dxa"/>
            <w:tcBorders>
              <w:top w:val="single" w:sz="4" w:space="0" w:color="auto"/>
            </w:tcBorders>
            <w:vAlign w:val="center"/>
          </w:tcPr>
          <w:p w14:paraId="078C96DA" w14:textId="77777777" w:rsidR="006B249F" w:rsidRPr="00F96415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13</w:t>
            </w:r>
          </w:p>
        </w:tc>
      </w:tr>
      <w:tr w:rsidR="00F96415" w:rsidRPr="00F96415" w14:paraId="6D925057" w14:textId="77777777" w:rsidTr="00837E53">
        <w:trPr>
          <w:cantSplit/>
          <w:trHeight w:val="503"/>
        </w:trPr>
        <w:tc>
          <w:tcPr>
            <w:tcW w:w="4658" w:type="dxa"/>
            <w:tcBorders>
              <w:right w:val="single" w:sz="18" w:space="0" w:color="auto"/>
            </w:tcBorders>
          </w:tcPr>
          <w:p w14:paraId="57AFEFEC" w14:textId="77777777" w:rsidR="0099487C" w:rsidRPr="00F96415" w:rsidRDefault="0099487C" w:rsidP="0099487C">
            <w:pPr>
              <w:ind w:left="92"/>
              <w:rPr>
                <w:rFonts w:ascii="Arial" w:hAnsi="Arial" w:cs="Arial"/>
                <w:b/>
                <w:sz w:val="20"/>
                <w:szCs w:val="20"/>
              </w:rPr>
            </w:pPr>
            <w:r w:rsidRPr="00F96415">
              <w:rPr>
                <w:rFonts w:ascii="Arial" w:hAnsi="Arial" w:cs="Arial"/>
                <w:b/>
                <w:sz w:val="20"/>
                <w:szCs w:val="20"/>
              </w:rPr>
              <w:t xml:space="preserve">OGÓŁEM we wszystkich rejestrach </w:t>
            </w:r>
          </w:p>
          <w:p w14:paraId="139427E0" w14:textId="3AF8997C" w:rsidR="006B249F" w:rsidRPr="00F96415" w:rsidRDefault="0099487C" w:rsidP="0099487C">
            <w:pPr>
              <w:ind w:left="92"/>
              <w:rPr>
                <w:rFonts w:ascii="Arial" w:hAnsi="Arial" w:cs="Arial"/>
                <w:b/>
                <w:sz w:val="20"/>
                <w:szCs w:val="20"/>
              </w:rPr>
            </w:pPr>
            <w:r w:rsidRPr="00F96415">
              <w:rPr>
                <w:rFonts w:ascii="Arial" w:hAnsi="Arial" w:cs="Arial"/>
                <w:b/>
                <w:sz w:val="20"/>
                <w:szCs w:val="20"/>
              </w:rPr>
              <w:t>(w. 2+2</w:t>
            </w:r>
            <w:r w:rsidR="00A146D9" w:rsidRPr="00F96415">
              <w:rPr>
                <w:rFonts w:ascii="Arial" w:hAnsi="Arial" w:cs="Arial"/>
                <w:b/>
                <w:sz w:val="20"/>
                <w:szCs w:val="20"/>
              </w:rPr>
              <w:t>7</w:t>
            </w:r>
            <w:r w:rsidRPr="00F96415">
              <w:rPr>
                <w:rFonts w:ascii="Arial" w:hAnsi="Arial" w:cs="Arial"/>
                <w:b/>
                <w:sz w:val="20"/>
                <w:szCs w:val="20"/>
              </w:rPr>
              <w:t>+4</w:t>
            </w:r>
            <w:r w:rsidR="00A146D9" w:rsidRPr="00F96415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F96415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48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A6882" w14:textId="77777777" w:rsidR="006B249F" w:rsidRPr="00F96415" w:rsidRDefault="006B249F" w:rsidP="005566F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F96415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91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81C8B" w14:textId="77777777" w:rsidR="006B249F" w:rsidRPr="00F96415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BC7C2" w14:textId="77777777" w:rsidR="006B249F" w:rsidRPr="00F96415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B06FD" w14:textId="77777777" w:rsidR="006B249F" w:rsidRPr="00F96415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7E383" w14:textId="77777777" w:rsidR="006B249F" w:rsidRPr="00F96415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FFCFE" w14:textId="77777777" w:rsidR="006B249F" w:rsidRPr="00F96415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98566" w14:textId="77777777" w:rsidR="006B249F" w:rsidRPr="00F96415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F6DE6" w14:textId="77777777" w:rsidR="006B249F" w:rsidRPr="00F96415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7F437" w14:textId="77777777" w:rsidR="006B249F" w:rsidRPr="00F96415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0856D" w14:textId="77777777" w:rsidR="006B249F" w:rsidRPr="00F96415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B56DA" w14:textId="77777777" w:rsidR="006B249F" w:rsidRPr="00F96415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FC223" w14:textId="77777777" w:rsidR="006B249F" w:rsidRPr="00F96415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7837F" w14:textId="77777777" w:rsidR="006B249F" w:rsidRPr="00F96415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FC5D40" w14:textId="77777777" w:rsidR="006B249F" w:rsidRPr="00F96415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5AF9C37A" w14:textId="77777777" w:rsidTr="00B431DF">
        <w:trPr>
          <w:cantSplit/>
          <w:trHeight w:hRule="exact" w:val="479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21210F9F" w14:textId="334059F7" w:rsidR="00B23140" w:rsidRPr="00F96415" w:rsidRDefault="00555946" w:rsidP="00B23140">
            <w:pPr>
              <w:ind w:left="92"/>
              <w:rPr>
                <w:rFonts w:ascii="Arial" w:hAnsi="Arial" w:cs="Arial"/>
                <w:b/>
                <w:sz w:val="18"/>
                <w:szCs w:val="18"/>
              </w:rPr>
            </w:pPr>
            <w:r w:rsidRPr="00F96415">
              <w:rPr>
                <w:rFonts w:ascii="Arial" w:hAnsi="Arial" w:cs="Arial"/>
                <w:b/>
                <w:sz w:val="18"/>
                <w:szCs w:val="18"/>
              </w:rPr>
              <w:t>Razem w Rejestrze Przedsiębiorców (w. 4 do 7+9 do 1</w:t>
            </w:r>
            <w:r w:rsidR="00A146D9" w:rsidRPr="00F96415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F96415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A146D9" w:rsidRPr="00F96415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F96415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A146D9" w:rsidRPr="00F96415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F96415">
              <w:rPr>
                <w:rFonts w:ascii="Arial" w:hAnsi="Arial" w:cs="Arial"/>
                <w:b/>
                <w:sz w:val="18"/>
                <w:szCs w:val="18"/>
              </w:rPr>
              <w:t xml:space="preserve"> do </w:t>
            </w:r>
            <w:r w:rsidR="00A146D9" w:rsidRPr="00F96415">
              <w:rPr>
                <w:rFonts w:ascii="Arial" w:hAnsi="Arial" w:cs="Arial"/>
                <w:b/>
                <w:sz w:val="18"/>
                <w:szCs w:val="18"/>
              </w:rPr>
              <w:t>19</w:t>
            </w:r>
            <w:r w:rsidRPr="00F96415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A146D9" w:rsidRPr="00F96415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F96415">
              <w:rPr>
                <w:rFonts w:ascii="Arial" w:hAnsi="Arial" w:cs="Arial"/>
                <w:b/>
                <w:sz w:val="18"/>
                <w:szCs w:val="18"/>
              </w:rPr>
              <w:t xml:space="preserve"> do 2</w:t>
            </w:r>
            <w:r w:rsidR="00A146D9" w:rsidRPr="00F96415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F96415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0FD8A" w14:textId="77777777" w:rsidR="00B23140" w:rsidRPr="00F96415" w:rsidRDefault="00B23140" w:rsidP="00B2314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F96415">
              <w:rPr>
                <w:rFonts w:ascii="Arial" w:hAnsi="Arial" w:cs="Arial"/>
                <w:b/>
                <w:sz w:val="14"/>
                <w:szCs w:val="14"/>
              </w:rPr>
              <w:t>02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B4223" w14:textId="77777777" w:rsidR="00B23140" w:rsidRPr="00F96415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42F4" w14:textId="77777777" w:rsidR="00B23140" w:rsidRPr="00F96415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68FCB" w14:textId="77777777" w:rsidR="00B23140" w:rsidRPr="00F96415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709AF" w14:textId="77777777" w:rsidR="00B23140" w:rsidRPr="00F96415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B351E" w14:textId="77777777" w:rsidR="00B23140" w:rsidRPr="00F96415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1C918" w14:textId="77777777" w:rsidR="00B23140" w:rsidRPr="00F96415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C7E9A" w14:textId="77777777" w:rsidR="00B23140" w:rsidRPr="00F96415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1AE76" w14:textId="77777777" w:rsidR="00B23140" w:rsidRPr="00F96415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EE0DF" w14:textId="77777777" w:rsidR="00B23140" w:rsidRPr="00F96415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5BC88" w14:textId="77777777" w:rsidR="00B23140" w:rsidRPr="00F96415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E6814" w14:textId="77777777" w:rsidR="00B23140" w:rsidRPr="00F96415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B835C" w14:textId="77777777" w:rsidR="00B23140" w:rsidRPr="00F96415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5B2DD3" w14:textId="77777777" w:rsidR="00B23140" w:rsidRPr="00F96415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7AF5F62D" w14:textId="77777777" w:rsidTr="00B431DF">
        <w:trPr>
          <w:cantSplit/>
          <w:trHeight w:hRule="exact" w:val="749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3ACD18A1" w14:textId="77777777" w:rsidR="00B23140" w:rsidRPr="00F96415" w:rsidRDefault="00B23140" w:rsidP="00B2314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 xml:space="preserve">    w tym sprawy z urzędu o rozwiązanie podmiotu bez przeprowadzenia postępowania likwidacyjnego (art. 25a Ustawy z dnia 20 sierpnia 1997 r. o KRS)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6B53F" w14:textId="77777777" w:rsidR="00B23140" w:rsidRPr="00F96415" w:rsidRDefault="00B23140" w:rsidP="00B231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42D24" w14:textId="77777777" w:rsidR="00B23140" w:rsidRPr="00F96415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4B690" w14:textId="77777777" w:rsidR="00B23140" w:rsidRPr="00F96415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C8F27" w14:textId="77777777" w:rsidR="00B23140" w:rsidRPr="00F96415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C80AA" w14:textId="77777777" w:rsidR="00B23140" w:rsidRPr="00F96415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0EE20" w14:textId="77777777" w:rsidR="00B23140" w:rsidRPr="00F96415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BF879" w14:textId="77777777" w:rsidR="00B23140" w:rsidRPr="00F96415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8124C" w14:textId="77777777" w:rsidR="00B23140" w:rsidRPr="00F96415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2D8D5" w14:textId="77777777" w:rsidR="00B23140" w:rsidRPr="00F96415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53A73" w14:textId="77777777" w:rsidR="00B23140" w:rsidRPr="00F96415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003CD" w14:textId="77777777" w:rsidR="00B23140" w:rsidRPr="00F96415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EA7E3" w14:textId="77777777" w:rsidR="00B23140" w:rsidRPr="00F96415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B9632" w14:textId="77777777" w:rsidR="00B23140" w:rsidRPr="00F96415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7DB0D7" w14:textId="77777777" w:rsidR="00B23140" w:rsidRPr="00F96415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50678727" w14:textId="77777777" w:rsidTr="00B431DF">
        <w:trPr>
          <w:cantSplit/>
          <w:trHeight w:hRule="exact" w:val="284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48F226E4" w14:textId="77777777" w:rsidR="00B23140" w:rsidRPr="00F96415" w:rsidRDefault="00B23140" w:rsidP="00B2314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Przedsiębiorstwa państwowe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ACD20" w14:textId="77777777" w:rsidR="00B23140" w:rsidRPr="00F96415" w:rsidRDefault="00B23140" w:rsidP="00B231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C055D" w14:textId="77777777" w:rsidR="00B23140" w:rsidRPr="00F96415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6983A" w14:textId="77777777" w:rsidR="00B23140" w:rsidRPr="00F96415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AC1F0" w14:textId="77777777" w:rsidR="00B23140" w:rsidRPr="00F96415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ED7FF" w14:textId="77777777" w:rsidR="00B23140" w:rsidRPr="00F96415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13A3C" w14:textId="77777777" w:rsidR="00B23140" w:rsidRPr="00F96415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3FF84" w14:textId="77777777" w:rsidR="00B23140" w:rsidRPr="00F96415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E3E21" w14:textId="77777777" w:rsidR="00B23140" w:rsidRPr="00F96415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21CEF" w14:textId="77777777" w:rsidR="00B23140" w:rsidRPr="00F96415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C9EFE" w14:textId="77777777" w:rsidR="00B23140" w:rsidRPr="00F96415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C4986" w14:textId="77777777" w:rsidR="00B23140" w:rsidRPr="00F96415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D5C96" w14:textId="77777777" w:rsidR="00B23140" w:rsidRPr="00F96415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5EE90" w14:textId="77777777" w:rsidR="00B23140" w:rsidRPr="00F96415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4DDEC3" w14:textId="77777777" w:rsidR="00B23140" w:rsidRPr="00F96415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308C6E2B" w14:textId="77777777" w:rsidTr="000C3021">
        <w:trPr>
          <w:cantSplit/>
          <w:trHeight w:val="413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2EB8B25E" w14:textId="77777777" w:rsidR="00B23140" w:rsidRPr="00F96415" w:rsidRDefault="00B23140" w:rsidP="00B2314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Instytuty badawcze, w tym instytuty działające w ramach Sieci Badawczej Łukasiewicz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F99C2" w14:textId="77777777" w:rsidR="00B23140" w:rsidRPr="00F96415" w:rsidRDefault="00B23140" w:rsidP="00B231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AB0F8" w14:textId="77777777" w:rsidR="00B23140" w:rsidRPr="00F96415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3FFEC" w14:textId="77777777" w:rsidR="00B23140" w:rsidRPr="00F96415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DD4CE" w14:textId="77777777" w:rsidR="00B23140" w:rsidRPr="00F96415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9B509" w14:textId="77777777" w:rsidR="00B23140" w:rsidRPr="00F96415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2D7B6" w14:textId="77777777" w:rsidR="00B23140" w:rsidRPr="00F96415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A38DB" w14:textId="77777777" w:rsidR="00B23140" w:rsidRPr="00F96415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41E4B" w14:textId="77777777" w:rsidR="00B23140" w:rsidRPr="00F96415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B234D" w14:textId="77777777" w:rsidR="00B23140" w:rsidRPr="00F96415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604B6" w14:textId="77777777" w:rsidR="00B23140" w:rsidRPr="00F96415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F7563" w14:textId="77777777" w:rsidR="00B23140" w:rsidRPr="00F96415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72472" w14:textId="77777777" w:rsidR="00B23140" w:rsidRPr="00F96415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DD5D9" w14:textId="77777777" w:rsidR="00B23140" w:rsidRPr="00F96415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51B4A8" w14:textId="77777777" w:rsidR="00B23140" w:rsidRPr="00F96415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182ACF7F" w14:textId="77777777" w:rsidTr="00B431DF">
        <w:trPr>
          <w:cantSplit/>
          <w:trHeight w:hRule="exact" w:val="284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166B38FF" w14:textId="77777777" w:rsidR="00B23140" w:rsidRPr="00F96415" w:rsidRDefault="00B23140" w:rsidP="00B2314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Instytucje gospodarki budżetowej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64C28" w14:textId="77777777" w:rsidR="00B23140" w:rsidRPr="00F96415" w:rsidRDefault="00B23140" w:rsidP="00B231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452E1" w14:textId="77777777" w:rsidR="00B23140" w:rsidRPr="00F96415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C4BFF" w14:textId="77777777" w:rsidR="00B23140" w:rsidRPr="00F96415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C2957" w14:textId="77777777" w:rsidR="00B23140" w:rsidRPr="00F96415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AAED1" w14:textId="77777777" w:rsidR="00B23140" w:rsidRPr="00F96415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17B51" w14:textId="77777777" w:rsidR="00B23140" w:rsidRPr="00F96415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4A1C6" w14:textId="77777777" w:rsidR="00B23140" w:rsidRPr="00F96415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F107B" w14:textId="77777777" w:rsidR="00B23140" w:rsidRPr="00F96415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81993" w14:textId="77777777" w:rsidR="00B23140" w:rsidRPr="00F96415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9DC8A" w14:textId="77777777" w:rsidR="00B23140" w:rsidRPr="00F96415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E868F" w14:textId="77777777" w:rsidR="00B23140" w:rsidRPr="00F96415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CC90F" w14:textId="77777777" w:rsidR="00B23140" w:rsidRPr="00F96415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A0542" w14:textId="77777777" w:rsidR="00B23140" w:rsidRPr="00F96415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E8B9C0" w14:textId="77777777" w:rsidR="00B23140" w:rsidRPr="00F96415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71E032F9" w14:textId="77777777" w:rsidTr="00B431DF">
        <w:trPr>
          <w:cantSplit/>
          <w:trHeight w:hRule="exact" w:val="284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3D66FF52" w14:textId="77777777" w:rsidR="00B23140" w:rsidRPr="00F96415" w:rsidRDefault="00B23140" w:rsidP="00B2314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Spółdzielnie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DD1DE" w14:textId="77777777" w:rsidR="00B23140" w:rsidRPr="00F96415" w:rsidRDefault="00B23140" w:rsidP="00B231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90CC3" w14:textId="77777777" w:rsidR="00B23140" w:rsidRPr="00F96415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B69E2" w14:textId="77777777" w:rsidR="00B23140" w:rsidRPr="00F96415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9E329" w14:textId="77777777" w:rsidR="00B23140" w:rsidRPr="00F96415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C707D" w14:textId="77777777" w:rsidR="00B23140" w:rsidRPr="00F96415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44806" w14:textId="77777777" w:rsidR="00B23140" w:rsidRPr="00F96415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BD522" w14:textId="77777777" w:rsidR="00B23140" w:rsidRPr="00F96415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C7A15" w14:textId="77777777" w:rsidR="00B23140" w:rsidRPr="00F96415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42D81" w14:textId="77777777" w:rsidR="00B23140" w:rsidRPr="00F96415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27857" w14:textId="77777777" w:rsidR="00B23140" w:rsidRPr="00F96415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F9093" w14:textId="77777777" w:rsidR="00B23140" w:rsidRPr="00F96415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A319E" w14:textId="77777777" w:rsidR="00B23140" w:rsidRPr="00F96415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E488C" w14:textId="77777777" w:rsidR="00B23140" w:rsidRPr="00F96415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8020E02" w14:textId="77777777" w:rsidR="00B23140" w:rsidRPr="00F96415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5E3815E6" w14:textId="77777777" w:rsidTr="00B431DF">
        <w:trPr>
          <w:cantSplit/>
          <w:trHeight w:hRule="exact" w:val="564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411068E7" w14:textId="77777777" w:rsidR="00B23140" w:rsidRPr="00F96415" w:rsidRDefault="00B23140" w:rsidP="00B2314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 xml:space="preserve">        w tym Spółdzielcze Kasy  Oszczędnościowo-Kredytowe (SKOK)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535DE" w14:textId="77777777" w:rsidR="00B23140" w:rsidRPr="00F96415" w:rsidRDefault="00B23140" w:rsidP="00B231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05838" w14:textId="77777777" w:rsidR="00B23140" w:rsidRPr="00F96415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53CA0" w14:textId="77777777" w:rsidR="00B23140" w:rsidRPr="00F96415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3AFA0" w14:textId="77777777" w:rsidR="00B23140" w:rsidRPr="00F96415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55D61" w14:textId="77777777" w:rsidR="00B23140" w:rsidRPr="00F96415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BF3F4" w14:textId="77777777" w:rsidR="00B23140" w:rsidRPr="00F96415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ACDCF" w14:textId="77777777" w:rsidR="00B23140" w:rsidRPr="00F96415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63379" w14:textId="77777777" w:rsidR="00B23140" w:rsidRPr="00F96415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1886B" w14:textId="77777777" w:rsidR="00B23140" w:rsidRPr="00F96415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B3416" w14:textId="77777777" w:rsidR="00B23140" w:rsidRPr="00F96415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9E0D9" w14:textId="77777777" w:rsidR="00B23140" w:rsidRPr="00F96415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3A8CC" w14:textId="77777777" w:rsidR="00B23140" w:rsidRPr="00F96415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F43EC" w14:textId="77777777" w:rsidR="00B23140" w:rsidRPr="00F96415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5D8159" w14:textId="77777777" w:rsidR="00B23140" w:rsidRPr="00F96415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6989727D" w14:textId="77777777" w:rsidTr="00B431DF">
        <w:trPr>
          <w:cantSplit/>
          <w:trHeight w:hRule="exact" w:val="284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28AD038E" w14:textId="77777777" w:rsidR="00B23140" w:rsidRPr="00F96415" w:rsidRDefault="00B23140" w:rsidP="00B23140">
            <w:pPr>
              <w:ind w:left="92"/>
              <w:rPr>
                <w:rFonts w:ascii="Arial" w:hAnsi="Arial" w:cs="Arial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Spółdzielnie europejskie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6E20C0" w14:textId="77777777" w:rsidR="00B23140" w:rsidRPr="00F96415" w:rsidRDefault="00B23140" w:rsidP="00B231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EB2822" w14:textId="77777777" w:rsidR="00B23140" w:rsidRPr="00F96415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6F9E02" w14:textId="77777777" w:rsidR="00B23140" w:rsidRPr="00F96415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0D7DBB" w14:textId="77777777" w:rsidR="00B23140" w:rsidRPr="00F96415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9D41F5" w14:textId="77777777" w:rsidR="00B23140" w:rsidRPr="00F96415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F8115F" w14:textId="77777777" w:rsidR="00B23140" w:rsidRPr="00F96415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BF3A4A" w14:textId="77777777" w:rsidR="00B23140" w:rsidRPr="00F96415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2BD504" w14:textId="77777777" w:rsidR="00B23140" w:rsidRPr="00F96415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97D3C4" w14:textId="77777777" w:rsidR="00B23140" w:rsidRPr="00F96415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A3F3D2" w14:textId="77777777" w:rsidR="00B23140" w:rsidRPr="00F96415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CDB588" w14:textId="77777777" w:rsidR="00B23140" w:rsidRPr="00F96415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B9C7A5" w14:textId="77777777" w:rsidR="00B23140" w:rsidRPr="00F96415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2CE958" w14:textId="77777777" w:rsidR="00B23140" w:rsidRPr="00F96415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A00BE18" w14:textId="77777777" w:rsidR="00B23140" w:rsidRPr="00F96415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6C492BB2" w14:textId="77777777" w:rsidTr="00B431DF">
        <w:trPr>
          <w:cantSplit/>
          <w:trHeight w:hRule="exact" w:val="284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1DD2F504" w14:textId="77777777" w:rsidR="00B9038D" w:rsidRPr="00F96415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Oddziały zagranicznych przedsiębiorców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0E64C8" w14:textId="27B27B69" w:rsidR="00B9038D" w:rsidRPr="00F96415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3D2DB0" w14:textId="108D5E0C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0E9B65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6C3F18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BD478B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6E98CE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E8F398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D6097A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365F84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FB2EC1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3DA038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3852CB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CD1667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1E15365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01B2DE3E" w14:textId="77777777" w:rsidTr="00B431DF">
        <w:trPr>
          <w:cantSplit/>
          <w:trHeight w:hRule="exact" w:val="284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4E1E3BFB" w14:textId="77777777" w:rsidR="00B9038D" w:rsidRPr="00F96415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Główne oddziały zagranicznych zakładów ubezpieczeń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EFF0CF" w14:textId="05353747" w:rsidR="00B9038D" w:rsidRPr="00F96415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F6333B" w14:textId="1A5DA8AF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1825FE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7646A8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817C83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92937F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3123CF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37B0A4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80418B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5F53A7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190590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F71B43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DDAACA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4EDCBDF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0C0A905E" w14:textId="77777777" w:rsidTr="00B431DF">
        <w:trPr>
          <w:cantSplit/>
          <w:trHeight w:hRule="exact" w:val="228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460494CA" w14:textId="77777777" w:rsidR="00B9038D" w:rsidRPr="00F96415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Główne oddziały zagranicznych zakładów reasekuracji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CCDFEE" w14:textId="659640E2" w:rsidR="00B9038D" w:rsidRPr="00F96415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B77013" w14:textId="161D0F81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534EBC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00673A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84E940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F4F32C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21BE4B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8E1EE3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43A38F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E68E85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F681E6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E21883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D35021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4B5C31A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03B4F057" w14:textId="77777777" w:rsidTr="00B431DF">
        <w:trPr>
          <w:cantSplit/>
          <w:trHeight w:hRule="exact" w:val="284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0C512A69" w14:textId="77777777" w:rsidR="00B9038D" w:rsidRPr="00F96415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Spółki jawne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D4C3D4" w14:textId="504410BE" w:rsidR="00B9038D" w:rsidRPr="00F96415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697303" w14:textId="73E877BD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6DE924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960CFB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7CB940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DB8B57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7D6032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E044F7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C299AA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8DD1BF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B44EB4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3BF95B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D9C0BE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FC42B10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69B8A136" w14:textId="77777777" w:rsidTr="00B431DF">
        <w:trPr>
          <w:cantSplit/>
          <w:trHeight w:hRule="exact" w:val="1051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4F74DFD1" w14:textId="77777777" w:rsidR="00B9038D" w:rsidRPr="00F96415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 xml:space="preserve">     w tym sprawy o wpisy dotyczące spółek, wniesione do sądu przy wykorzystaniu systemu teleinformatycznego służącego do obsługi zawiązania i dokonywania innych czynności dotyczących tych   spółek *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BB4731" w14:textId="5E431F6A" w:rsidR="00B9038D" w:rsidRPr="00F96415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A6FCB8" w14:textId="3846907C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39D11F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186788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489B02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6F63F5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5A8BBC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AFB46B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A92FEF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A0AD1B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1DB103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1C8F83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BA831B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E449FF0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5B6F469A" w14:textId="77777777" w:rsidTr="00B431DF">
        <w:trPr>
          <w:cantSplit/>
          <w:trHeight w:hRule="exact" w:val="284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6B0D8B73" w14:textId="77777777" w:rsidR="00B9038D" w:rsidRPr="00F96415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Spółki komandytowe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ABBE21" w14:textId="50190FE8" w:rsidR="00B9038D" w:rsidRPr="00F96415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A9BB80" w14:textId="0621C496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8AEA3A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48A3E9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C510C4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20F0FD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CA062E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5BFEAE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464F98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687A1F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21D380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BB9FFA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F528CA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C2AA7AD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48DE601B" w14:textId="77777777" w:rsidTr="00B431DF">
        <w:trPr>
          <w:cantSplit/>
          <w:trHeight w:hRule="exact" w:val="1015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56F468F8" w14:textId="77777777" w:rsidR="00B9038D" w:rsidRPr="00F96415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 xml:space="preserve">     w tym sprawy o wpisy dotyczące spółek, wniesione do sądu przy wykorzystaniu systemu teleinformatycznego służącego do obsługi zawiązania i dokonywania innych czynności dotyczących tych   spółek *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6BE8ED" w14:textId="6C840E6C" w:rsidR="00B9038D" w:rsidRPr="00F96415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D3CF73" w14:textId="587F524F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CA324A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F80D9C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2EF382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40BA43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3675E2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5514E7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0FA56E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4A39AF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93EEC7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3C1A0A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BFD1FE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AE7C788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2C7179FF" w14:textId="77777777" w:rsidTr="00B431DF">
        <w:trPr>
          <w:cantSplit/>
          <w:trHeight w:hRule="exact" w:val="284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1619D263" w14:textId="77777777" w:rsidR="00B9038D" w:rsidRPr="00F96415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Spółki partnerskie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A8ECFD" w14:textId="212A2897" w:rsidR="00B9038D" w:rsidRPr="00F96415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989BA0" w14:textId="278573CC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970A63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7659D3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60AFAC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401FEA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154A51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D0FE6F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BDCF93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D11FC8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BD0C47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8CEAB8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15500A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6AC5624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5202E6CA" w14:textId="77777777" w:rsidTr="00B431DF">
        <w:trPr>
          <w:cantSplit/>
          <w:trHeight w:hRule="exact" w:val="313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1861FA17" w14:textId="77777777" w:rsidR="00B9038D" w:rsidRPr="00F96415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Spółki komandytowo-akcyjne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C3FEA7" w14:textId="6963FD4C" w:rsidR="00B9038D" w:rsidRPr="00F96415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0D0C48" w14:textId="45B81D72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9D082B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4F1437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C75D78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59961D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E0C85A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72FB3D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1D2522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265841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14735A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9A374E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48B608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07C0CC7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047EFE0C" w14:textId="77777777" w:rsidTr="00B431DF">
        <w:trPr>
          <w:cantSplit/>
          <w:trHeight w:hRule="exact" w:val="284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545CAB93" w14:textId="77777777" w:rsidR="00B9038D" w:rsidRPr="00F96415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Spółki z ograniczoną odpowiedzialnością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2EF83A" w14:textId="3BF941A6" w:rsidR="00B9038D" w:rsidRPr="00F96415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F58A08" w14:textId="434E6B11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BD4142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7D3E1E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C4E722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E3BBD9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AA4C06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335401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2A6B54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643B80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4B6A00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2E6D4D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23DAA5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587C435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39EF5290" w14:textId="77777777" w:rsidTr="00940BA6">
        <w:trPr>
          <w:cantSplit/>
          <w:trHeight w:hRule="exact" w:val="830"/>
        </w:trPr>
        <w:tc>
          <w:tcPr>
            <w:tcW w:w="465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6E4CF34" w14:textId="77777777" w:rsidR="00B9038D" w:rsidRPr="00F96415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 xml:space="preserve">     w tym sprawy o wpisy dotyczące spółek, wniesione do sądu przy wykorzystaniu systemu teleinformatycznego służącego do obsługi zawiązania i dokonywania innych czynności dotyczących tych   spółek *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EDC43F" w14:textId="64584C81" w:rsidR="00B9038D" w:rsidRPr="00F96415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8E943B" w14:textId="326E3E0C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D97220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FC1588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D2EF6E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380D74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68E15A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99F4BC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4ED598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650773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DBC1D0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A705EE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9B4C3D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EC86C4C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2D3F2592" w14:textId="77777777" w:rsidR="00337355" w:rsidRPr="00F96415" w:rsidRDefault="00337355"/>
    <w:p w14:paraId="6A9121E9" w14:textId="77777777" w:rsidR="00337355" w:rsidRPr="00F96415" w:rsidRDefault="00337355"/>
    <w:p w14:paraId="5CCED99C" w14:textId="77777777" w:rsidR="00337355" w:rsidRPr="00F96415" w:rsidRDefault="00337355"/>
    <w:p w14:paraId="067F1A14" w14:textId="77777777" w:rsidR="0038156A" w:rsidRPr="00F96415" w:rsidRDefault="0038156A" w:rsidP="00337355">
      <w:pPr>
        <w:rPr>
          <w:rFonts w:ascii="Arial" w:hAnsi="Arial" w:cs="Arial"/>
          <w:b/>
          <w:sz w:val="20"/>
          <w:szCs w:val="20"/>
        </w:rPr>
      </w:pPr>
    </w:p>
    <w:p w14:paraId="02636E4F" w14:textId="65286D4F" w:rsidR="00A146D9" w:rsidRPr="00F96415" w:rsidRDefault="00A146D9" w:rsidP="00337355">
      <w:pPr>
        <w:rPr>
          <w:rFonts w:ascii="Arial" w:hAnsi="Arial" w:cs="Arial"/>
          <w:b/>
          <w:sz w:val="20"/>
          <w:szCs w:val="20"/>
        </w:rPr>
      </w:pPr>
    </w:p>
    <w:p w14:paraId="5AF650CE" w14:textId="77777777" w:rsidR="00940BA6" w:rsidRPr="00F96415" w:rsidRDefault="00940BA6" w:rsidP="00337355">
      <w:pPr>
        <w:rPr>
          <w:rFonts w:ascii="Arial" w:hAnsi="Arial" w:cs="Arial"/>
          <w:b/>
          <w:sz w:val="20"/>
          <w:szCs w:val="20"/>
        </w:rPr>
      </w:pPr>
    </w:p>
    <w:p w14:paraId="55183407" w14:textId="7A67FD0A" w:rsidR="00337355" w:rsidRPr="00F96415" w:rsidRDefault="00337355" w:rsidP="00337355">
      <w:pPr>
        <w:rPr>
          <w:rFonts w:ascii="Arial" w:hAnsi="Arial" w:cs="Arial"/>
          <w:b/>
          <w:sz w:val="20"/>
          <w:szCs w:val="20"/>
        </w:rPr>
      </w:pPr>
      <w:r w:rsidRPr="00F96415">
        <w:rPr>
          <w:rFonts w:ascii="Arial" w:hAnsi="Arial" w:cs="Arial"/>
          <w:b/>
          <w:sz w:val="20"/>
          <w:szCs w:val="20"/>
        </w:rPr>
        <w:t>Dział 8.4. Sprawy o zmiany w rejestrach - w tym sprawy o wykreślenia (dok.)</w:t>
      </w:r>
    </w:p>
    <w:tbl>
      <w:tblPr>
        <w:tblW w:w="15433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0"/>
        <w:gridCol w:w="482"/>
        <w:gridCol w:w="911"/>
        <w:gridCol w:w="709"/>
        <w:gridCol w:w="594"/>
        <w:gridCol w:w="1107"/>
        <w:gridCol w:w="709"/>
        <w:gridCol w:w="992"/>
        <w:gridCol w:w="708"/>
        <w:gridCol w:w="709"/>
        <w:gridCol w:w="850"/>
        <w:gridCol w:w="709"/>
        <w:gridCol w:w="679"/>
        <w:gridCol w:w="41"/>
        <w:gridCol w:w="815"/>
        <w:gridCol w:w="13"/>
        <w:gridCol w:w="745"/>
      </w:tblGrid>
      <w:tr w:rsidR="00F96415" w:rsidRPr="00F96415" w14:paraId="6D917608" w14:textId="77777777" w:rsidTr="00BB6502">
        <w:trPr>
          <w:cantSplit/>
          <w:trHeight w:val="165"/>
        </w:trPr>
        <w:tc>
          <w:tcPr>
            <w:tcW w:w="5142" w:type="dxa"/>
            <w:gridSpan w:val="2"/>
            <w:vMerge w:val="restart"/>
            <w:tcBorders>
              <w:right w:val="nil"/>
            </w:tcBorders>
            <w:vAlign w:val="center"/>
          </w:tcPr>
          <w:p w14:paraId="78C80DBF" w14:textId="77777777" w:rsidR="00337355" w:rsidRPr="00F96415" w:rsidRDefault="00337355" w:rsidP="00BB6502">
            <w:pPr>
              <w:ind w:left="78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Sprawy wg form prawnych</w:t>
            </w:r>
          </w:p>
        </w:tc>
        <w:tc>
          <w:tcPr>
            <w:tcW w:w="911" w:type="dxa"/>
            <w:vMerge w:val="restart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14:paraId="2DC44CAD" w14:textId="77777777" w:rsidR="00337355" w:rsidRPr="00F96415" w:rsidRDefault="00337355" w:rsidP="000768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F96415">
              <w:rPr>
                <w:rFonts w:ascii="Arial" w:hAnsi="Arial" w:cs="Arial"/>
                <w:sz w:val="16"/>
                <w:szCs w:val="16"/>
              </w:rPr>
              <w:br/>
              <w:t>(suma kol. 2,3,5,7 do 1</w:t>
            </w:r>
            <w:r w:rsidR="000768A8" w:rsidRPr="00F96415">
              <w:rPr>
                <w:rFonts w:ascii="Arial" w:hAnsi="Arial" w:cs="Arial"/>
                <w:sz w:val="16"/>
                <w:szCs w:val="16"/>
              </w:rPr>
              <w:t>3</w:t>
            </w:r>
            <w:r w:rsidRPr="00F96415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5EBE5F17" w14:textId="77777777" w:rsidR="00337355" w:rsidRPr="00F96415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1 dzień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2D1D1" w14:textId="77777777" w:rsidR="00337355" w:rsidRPr="00F96415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 xml:space="preserve">Pow. 1 do 3 dni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481E50" w14:textId="77777777" w:rsidR="00337355" w:rsidRPr="00F96415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 xml:space="preserve">Pow. 3 do 7 dni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65BF9F4E" w14:textId="77777777" w:rsidR="00337355" w:rsidRPr="00F96415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 xml:space="preserve">Pow. 1 do </w:t>
            </w:r>
          </w:p>
          <w:p w14:paraId="034F4EAD" w14:textId="77777777" w:rsidR="00337355" w:rsidRPr="00F96415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2 tygodni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148A0670" w14:textId="77777777" w:rsidR="00337355" w:rsidRPr="00F96415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 xml:space="preserve">Pow. 2 do </w:t>
            </w:r>
          </w:p>
          <w:p w14:paraId="0E25A406" w14:textId="77777777" w:rsidR="00337355" w:rsidRPr="00F96415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3 tygodni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vAlign w:val="center"/>
          </w:tcPr>
          <w:p w14:paraId="55124089" w14:textId="77777777" w:rsidR="00337355" w:rsidRPr="00F96415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Pow. 3 tygodni do 1 miesiąca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3842B71D" w14:textId="77777777" w:rsidR="00337355" w:rsidRPr="00F96415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Powyżej 1 do 2 miesięcy</w:t>
            </w:r>
          </w:p>
        </w:tc>
        <w:tc>
          <w:tcPr>
            <w:tcW w:w="679" w:type="dxa"/>
            <w:vMerge w:val="restart"/>
            <w:tcBorders>
              <w:top w:val="single" w:sz="4" w:space="0" w:color="auto"/>
            </w:tcBorders>
            <w:vAlign w:val="center"/>
          </w:tcPr>
          <w:p w14:paraId="7277AA39" w14:textId="77777777" w:rsidR="00337355" w:rsidRPr="00F96415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Powyżej 2 do 3 mis.</w:t>
            </w:r>
          </w:p>
        </w:tc>
        <w:tc>
          <w:tcPr>
            <w:tcW w:w="856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73CA52FA" w14:textId="77777777" w:rsidR="00337355" w:rsidRPr="00F96415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Powyżej 3 do 6 mis.</w:t>
            </w:r>
          </w:p>
        </w:tc>
        <w:tc>
          <w:tcPr>
            <w:tcW w:w="758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33DE2DD8" w14:textId="77777777" w:rsidR="00337355" w:rsidRPr="00F96415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Ponad 6 mis.</w:t>
            </w:r>
          </w:p>
        </w:tc>
      </w:tr>
      <w:tr w:rsidR="00F96415" w:rsidRPr="00F96415" w14:paraId="4F3E69C2" w14:textId="77777777" w:rsidTr="00BB6502">
        <w:trPr>
          <w:cantSplit/>
          <w:trHeight w:val="300"/>
        </w:trPr>
        <w:tc>
          <w:tcPr>
            <w:tcW w:w="51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006A0473" w14:textId="77777777" w:rsidR="00337355" w:rsidRPr="00F96415" w:rsidRDefault="00337355" w:rsidP="00BB6502">
            <w:pPr>
              <w:ind w:left="7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1" w:type="dxa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7E3966D9" w14:textId="77777777" w:rsidR="00337355" w:rsidRPr="00F96415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7B2B8013" w14:textId="77777777" w:rsidR="00337355" w:rsidRPr="00F96415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D610C" w14:textId="77777777" w:rsidR="00337355" w:rsidRPr="00F96415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0E4D9" w14:textId="77777777" w:rsidR="00337355" w:rsidRPr="00F96415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w tym z wezw. do uzup. braków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B82A5A" w14:textId="77777777" w:rsidR="00337355" w:rsidRPr="00F96415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DB083" w14:textId="77777777" w:rsidR="00337355" w:rsidRPr="00F96415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w tym z wezw. do uzup. braków</w:t>
            </w: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14:paraId="0CA96810" w14:textId="77777777" w:rsidR="00337355" w:rsidRPr="00F96415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5A09D274" w14:textId="77777777" w:rsidR="00337355" w:rsidRPr="00F96415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45DB7F29" w14:textId="77777777" w:rsidR="00337355" w:rsidRPr="00F96415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10AA2BA1" w14:textId="77777777" w:rsidR="00337355" w:rsidRPr="00F96415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9" w:type="dxa"/>
            <w:vMerge/>
            <w:tcBorders>
              <w:bottom w:val="single" w:sz="4" w:space="0" w:color="auto"/>
            </w:tcBorders>
            <w:vAlign w:val="center"/>
          </w:tcPr>
          <w:p w14:paraId="6B5869E5" w14:textId="77777777" w:rsidR="00337355" w:rsidRPr="00F96415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6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39E36F0D" w14:textId="77777777" w:rsidR="00337355" w:rsidRPr="00F96415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65281F1C" w14:textId="77777777" w:rsidR="00337355" w:rsidRPr="00F96415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96415" w:rsidRPr="00F96415" w14:paraId="239F0B25" w14:textId="77777777" w:rsidTr="00BB6502">
        <w:trPr>
          <w:cantSplit/>
          <w:trHeight w:val="175"/>
        </w:trPr>
        <w:tc>
          <w:tcPr>
            <w:tcW w:w="51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86C2998" w14:textId="77777777" w:rsidR="00337355" w:rsidRPr="00F96415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58847832" w14:textId="77777777" w:rsidR="00337355" w:rsidRPr="00F96415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3F70B" w14:textId="77777777" w:rsidR="00337355" w:rsidRPr="00F96415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295BE1" w14:textId="77777777" w:rsidR="00337355" w:rsidRPr="00F96415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69C61" w14:textId="77777777" w:rsidR="00337355" w:rsidRPr="00F96415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A26AF" w14:textId="77777777" w:rsidR="00337355" w:rsidRPr="00F96415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CABB33" w14:textId="77777777" w:rsidR="00337355" w:rsidRPr="00F96415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C7323" w14:textId="77777777" w:rsidR="00337355" w:rsidRPr="00F96415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9D6DD" w14:textId="77777777" w:rsidR="00337355" w:rsidRPr="00F96415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94AB43" w14:textId="77777777" w:rsidR="00337355" w:rsidRPr="00F96415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7AEE0C" w14:textId="77777777" w:rsidR="00337355" w:rsidRPr="00F96415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679" w:type="dxa"/>
            <w:tcBorders>
              <w:top w:val="single" w:sz="4" w:space="0" w:color="auto"/>
            </w:tcBorders>
            <w:vAlign w:val="center"/>
          </w:tcPr>
          <w:p w14:paraId="740B31DA" w14:textId="77777777" w:rsidR="00337355" w:rsidRPr="00F96415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11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</w:tcBorders>
            <w:vAlign w:val="center"/>
          </w:tcPr>
          <w:p w14:paraId="6C845CD2" w14:textId="77777777" w:rsidR="00337355" w:rsidRPr="00F96415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12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</w:tcBorders>
            <w:vAlign w:val="center"/>
          </w:tcPr>
          <w:p w14:paraId="2CE9E265" w14:textId="77777777" w:rsidR="00337355" w:rsidRPr="00F96415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13</w:t>
            </w:r>
          </w:p>
        </w:tc>
      </w:tr>
      <w:tr w:rsidR="00F96415" w:rsidRPr="00F96415" w14:paraId="3FEF6C2F" w14:textId="77777777" w:rsidTr="008B0DF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277B44BD" w14:textId="77777777" w:rsidR="00B30AA3" w:rsidRPr="00F96415" w:rsidRDefault="00B30AA3" w:rsidP="005566FE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Spółki akcyjne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08C646" w14:textId="55161B56" w:rsidR="00B30AA3" w:rsidRPr="00F96415" w:rsidRDefault="00B9038D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AB4D6F" w14:textId="77777777" w:rsidR="00B30AA3" w:rsidRPr="00F96415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C68BA5" w14:textId="77777777" w:rsidR="00B30AA3" w:rsidRPr="00F96415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E7F723" w14:textId="77777777" w:rsidR="00B30AA3" w:rsidRPr="00F96415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00A40C" w14:textId="77777777" w:rsidR="00B30AA3" w:rsidRPr="00F96415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A25240" w14:textId="77777777" w:rsidR="00B30AA3" w:rsidRPr="00F96415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3A3EAF" w14:textId="77777777" w:rsidR="00B30AA3" w:rsidRPr="00F96415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83ACD1" w14:textId="77777777" w:rsidR="00B30AA3" w:rsidRPr="00F96415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89C7AF" w14:textId="77777777" w:rsidR="00B30AA3" w:rsidRPr="00F96415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BE64C8" w14:textId="77777777" w:rsidR="00B30AA3" w:rsidRPr="00F96415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2D2F30" w14:textId="77777777" w:rsidR="00B30AA3" w:rsidRPr="00F96415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7818CE" w14:textId="77777777" w:rsidR="00B30AA3" w:rsidRPr="00F96415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5C84E9" w14:textId="77777777" w:rsidR="00B30AA3" w:rsidRPr="00F96415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2638B9B" w14:textId="77777777" w:rsidR="00B30AA3" w:rsidRPr="00F96415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35EDC329" w14:textId="77777777" w:rsidTr="008B0DF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79581CAC" w14:textId="7D64DAC0" w:rsidR="00B9038D" w:rsidRPr="00F96415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Proste spółki akcyjne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50E14E" w14:textId="4E9B7579" w:rsidR="00B9038D" w:rsidRPr="00F96415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E039AF" w14:textId="13C56B28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11F24C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89340A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9E22B9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A6EACC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8A7AE9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9A1E93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93D6C1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A26C93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2C21A9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143D91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8AB01A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692B9C6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68043CDE" w14:textId="77777777" w:rsidTr="00910057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5F162DBA" w14:textId="77777777" w:rsidR="00B9038D" w:rsidRPr="00F96415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Spółki europejskie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E52391" w14:textId="3CF68DF5" w:rsidR="00B9038D" w:rsidRPr="00F96415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925A34" w14:textId="17ACA816" w:rsidR="00B9038D" w:rsidRPr="00F96415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9B3F5B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DA3DF5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87A6D0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1745FE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E4DF3E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550951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534052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D73FBD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B5071C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DE81A8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20E49E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7EF7263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3D481788" w14:textId="77777777" w:rsidTr="00910057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05A008FD" w14:textId="77777777" w:rsidR="00B9038D" w:rsidRPr="00F96415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Europejskie zgrupowania interesów gospodarczych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857A72" w14:textId="59B0B22A" w:rsidR="00B9038D" w:rsidRPr="00F96415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B74B86" w14:textId="55B92391" w:rsidR="00B9038D" w:rsidRPr="00F96415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D8FA91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1170EE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2635A6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E4FD51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D6E85D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9D0CC1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FF2134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A9A09B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83368C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D06357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7FC937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256F6D4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6791F4DE" w14:textId="77777777" w:rsidTr="00910057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1BB8132" w14:textId="77777777" w:rsidR="00B9038D" w:rsidRPr="00F96415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Towarzystwa ubezpieczeń wzajemnych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5804E6" w14:textId="6AAFDE01" w:rsidR="00B9038D" w:rsidRPr="00F96415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C0CC11" w14:textId="3A9647C5" w:rsidR="00B9038D" w:rsidRPr="00F96415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6159DA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C0EA72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EEE09F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2BF8FE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FC2230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B82CED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A087B9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836EFD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45D53F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12BCF5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E7F280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C4ED6C4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6AEE3673" w14:textId="77777777" w:rsidTr="00910057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656BD66B" w14:textId="77777777" w:rsidR="00B9038D" w:rsidRPr="00F96415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Towarzystwa reasekuracji wzajemnej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0DA4AE" w14:textId="77E4CA04" w:rsidR="00B9038D" w:rsidRPr="00F96415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7390F0" w14:textId="324C1F18" w:rsidR="00B9038D" w:rsidRPr="00F96415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8C060E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D109C5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70BDBA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2B8FD1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391985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94DFED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5F746A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02073D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DC6508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1CD4BF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1A925B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E6D8759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594F3AFF" w14:textId="77777777" w:rsidTr="009D647B">
        <w:trPr>
          <w:cantSplit/>
          <w:trHeight w:hRule="exact" w:val="493"/>
        </w:trPr>
        <w:tc>
          <w:tcPr>
            <w:tcW w:w="4660" w:type="dxa"/>
            <w:tcBorders>
              <w:right w:val="single" w:sz="18" w:space="0" w:color="auto"/>
            </w:tcBorders>
          </w:tcPr>
          <w:p w14:paraId="4FABC0CE" w14:textId="27A883E6" w:rsidR="00B9038D" w:rsidRPr="00F96415" w:rsidRDefault="00B9038D" w:rsidP="00B9038D">
            <w:pPr>
              <w:ind w:left="92"/>
              <w:rPr>
                <w:rFonts w:ascii="Arial" w:hAnsi="Arial" w:cs="Arial"/>
                <w:b/>
                <w:sz w:val="20"/>
                <w:szCs w:val="20"/>
              </w:rPr>
            </w:pPr>
            <w:r w:rsidRPr="00F96415">
              <w:rPr>
                <w:rFonts w:ascii="Arial" w:hAnsi="Arial" w:cs="Arial"/>
                <w:b/>
                <w:sz w:val="18"/>
                <w:szCs w:val="18"/>
              </w:rPr>
              <w:t>Razem w Rejestrze Stowarzyszeń (w. 29 do 34+36+38 do 43)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106F63" w14:textId="1F26ECBF" w:rsidR="00B9038D" w:rsidRPr="00F96415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8DE68F" w14:textId="2D519CFC" w:rsidR="00B9038D" w:rsidRPr="00F96415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D2BB44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66E5D6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8C1D2E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4850C5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4F4DFE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6FB423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5E524B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87EE33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C9E408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3DE804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FAA483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486253B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05251B72" w14:textId="77777777" w:rsidTr="00910057">
        <w:trPr>
          <w:cantSplit/>
          <w:trHeight w:hRule="exact" w:val="567"/>
        </w:trPr>
        <w:tc>
          <w:tcPr>
            <w:tcW w:w="4660" w:type="dxa"/>
            <w:tcBorders>
              <w:right w:val="single" w:sz="18" w:space="0" w:color="auto"/>
            </w:tcBorders>
          </w:tcPr>
          <w:p w14:paraId="4F973E80" w14:textId="77777777" w:rsidR="00B9038D" w:rsidRPr="00F96415" w:rsidRDefault="00B9038D" w:rsidP="00B9038D">
            <w:pPr>
              <w:spacing w:line="180" w:lineRule="exact"/>
              <w:ind w:left="91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 xml:space="preserve">    w tym sprawy z urzędu o rozwiązanie podmiotu bez przeprowadzenia postępowania likwidacyjnego (art. 25a Ustawy z dnia 20 sierpnia 1997 r. o KRS)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45839F" w14:textId="33552771" w:rsidR="00B9038D" w:rsidRPr="00F96415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D763C6" w14:textId="2F002B0B" w:rsidR="00B9038D" w:rsidRPr="00F96415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1B63E4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D40E2D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30A100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9D4FDF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0DF3CE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4EFEDA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93C2F1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AA77E9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C6EFC0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E864E1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72D432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4434E70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44B0C967" w14:textId="77777777" w:rsidTr="00101976">
        <w:trPr>
          <w:cantSplit/>
          <w:trHeight w:val="329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7B9AA872" w14:textId="77777777" w:rsidR="00B9038D" w:rsidRPr="00F96415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Stowarzyszenia lub jednostki terenowe stowarzyszeń posiadające osobowość prawną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3D1AEA" w14:textId="64D6DB89" w:rsidR="00B9038D" w:rsidRPr="00F96415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3E8CCC" w14:textId="34800104" w:rsidR="00B9038D" w:rsidRPr="00F96415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AC6FCF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4A4239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DB5F5E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E6911C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59B198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FEE690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E0140F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6E2C96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B1459E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C8910B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713A3F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9D46843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15" w:rsidRPr="00F96415" w14:paraId="085CD47E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4D2B3FF2" w14:textId="77777777" w:rsidR="00B9038D" w:rsidRPr="00F96415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Związki stowarzyszeń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41045A" w14:textId="21B10D88" w:rsidR="00B9038D" w:rsidRPr="00F96415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50B794" w14:textId="2DB3BCE3" w:rsidR="00B9038D" w:rsidRPr="00F96415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9F7C29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6B111A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7BF4FB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71EF30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F1F282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F1388D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132C1A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8FA1BD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3C7D4B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9F7179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D116E3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F67B378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15" w:rsidRPr="00F96415" w14:paraId="3F74BA00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6C50ADB4" w14:textId="77777777" w:rsidR="00B9038D" w:rsidRPr="00F96415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Fundacje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24BA9D" w14:textId="2060F06D" w:rsidR="00B9038D" w:rsidRPr="00F96415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180C5A" w14:textId="63622069" w:rsidR="00B9038D" w:rsidRPr="00F96415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9EA127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992172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A4E8CE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84113C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9601F0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D5378B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C0A3CB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58637C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ED637C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0E8B47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01E6C2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DFE4A4A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15" w:rsidRPr="00F96415" w14:paraId="125B7F09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7C10568E" w14:textId="77777777" w:rsidR="00B9038D" w:rsidRPr="00F96415" w:rsidRDefault="00B9038D" w:rsidP="00B9038D">
            <w:pPr>
              <w:ind w:left="92" w:right="-79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Samodzielne publiczne zakłady opieki zdrowotnej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D58D82" w14:textId="41F44D28" w:rsidR="00B9038D" w:rsidRPr="00F96415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A27AE3" w14:textId="46825514" w:rsidR="00B9038D" w:rsidRPr="00F96415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5114F4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9DC137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0A1606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FBC31C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790EB2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359084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F5E73A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B47CA8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1EF1AE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2A5FF9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B0C367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B450848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15" w:rsidRPr="00F96415" w14:paraId="5DFCE8E7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4D61857B" w14:textId="77777777" w:rsidR="00B9038D" w:rsidRPr="00F96415" w:rsidRDefault="00B9038D" w:rsidP="00B9038D">
            <w:pPr>
              <w:ind w:left="92" w:right="-79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Organizacje rzemieślnicze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4A9494" w14:textId="4F4EA360" w:rsidR="00B9038D" w:rsidRPr="00F96415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32C3E4" w14:textId="3EF387A8" w:rsidR="00B9038D" w:rsidRPr="00F96415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91B84D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583DD7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4908BE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E13E3B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1D5C23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648A8C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2402EA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908D9E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95D298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BCF626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3BDCFB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E996677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15" w:rsidRPr="00F96415" w14:paraId="45D4F416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4A7FC18E" w14:textId="77777777" w:rsidR="00B9038D" w:rsidRPr="00F96415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Społeczno-zawodowe organizacje rolników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31440C" w14:textId="16DE7C55" w:rsidR="00B9038D" w:rsidRPr="00F96415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0C4392" w14:textId="1FA8147F" w:rsidR="00B9038D" w:rsidRPr="00F96415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890F42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1B1AF1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E5395D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D665E5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1007F9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0ED4C5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053FF7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73BBA0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F1BB3F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A93CB8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8B6112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C17BDB0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15" w:rsidRPr="00F96415" w14:paraId="2E720191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5A4C018" w14:textId="77777777" w:rsidR="00B9038D" w:rsidRPr="00F96415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 xml:space="preserve">       w tym związki zawodowe rolników indywidualnych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6A12DC" w14:textId="70549647" w:rsidR="00B9038D" w:rsidRPr="00F96415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628054" w14:textId="0E270529" w:rsidR="00B9038D" w:rsidRPr="00F96415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E1DA7A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874A7E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41AB40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538A2B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E87E3E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3FFC91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C9442E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497C25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2C4C58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798896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79BA4F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EED3E0B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15" w:rsidRPr="00F96415" w14:paraId="2075E242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66B2DBC9" w14:textId="77777777" w:rsidR="00B9038D" w:rsidRPr="00F96415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Samorządy zawodowe innych przedsiębiorców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A68C20" w14:textId="781613FB" w:rsidR="00B9038D" w:rsidRPr="00F96415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5AAD38" w14:textId="09FDB224" w:rsidR="00B9038D" w:rsidRPr="00F96415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B43874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E67E66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8BFB19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2CEB70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50FD2E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0DB138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546D37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EE8F79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031383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105A7C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6C3558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24732D5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15" w:rsidRPr="00F96415" w14:paraId="12FD0763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6575BF63" w14:textId="77777777" w:rsidR="00B9038D" w:rsidRPr="00F96415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 xml:space="preserve">       w tym inne organizacje przedsiębiorców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3C28C1" w14:textId="02097D7F" w:rsidR="00B9038D" w:rsidRPr="00F96415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F4749E" w14:textId="64A7C40D" w:rsidR="00B9038D" w:rsidRPr="00F96415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2A98A7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2F34E7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0D73E2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238981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5F02FC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0277AE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B62AE6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98877B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924FED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111390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283454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96C837C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15" w:rsidRPr="00F96415" w14:paraId="0DEEFA16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011248E" w14:textId="77777777" w:rsidR="00B9038D" w:rsidRPr="00F96415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Izby gospodarcze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B408EA" w14:textId="4120279C" w:rsidR="00B9038D" w:rsidRPr="00F96415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C6F517" w14:textId="131910AD" w:rsidR="00B9038D" w:rsidRPr="00F96415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B54566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34564A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DF0E81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3C387E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4FF424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55F606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CC2211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43B082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D725E5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D5A4A6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1A5018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27F6FC1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15" w:rsidRPr="00F96415" w14:paraId="041AB854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23FCCF99" w14:textId="77777777" w:rsidR="00B9038D" w:rsidRPr="00F96415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Związki zawodowe i ich jednostki organizacyjne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B4DD80" w14:textId="099C678A" w:rsidR="00B9038D" w:rsidRPr="00F96415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A244D4" w14:textId="43A16A2E" w:rsidR="00B9038D" w:rsidRPr="00F96415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373DE1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4D9171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D17871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064492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814D62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829938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3CD37C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8A033A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AAB757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485454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D7FE8C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64D0737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15" w:rsidRPr="00F96415" w14:paraId="56C53FDA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01E1EFF" w14:textId="77777777" w:rsidR="00B9038D" w:rsidRPr="00F96415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Organizacje pracodawców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97E41E" w14:textId="503CD7C6" w:rsidR="00B9038D" w:rsidRPr="00F96415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1737AD" w14:textId="22733C6E" w:rsidR="00B9038D" w:rsidRPr="00F96415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BFCD87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3C7A2C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27EACA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670427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170B8E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233A0C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76DB1D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C0D203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4574D6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A014F9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518F7D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BFA9223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15" w:rsidRPr="00F96415" w14:paraId="3B5D9F73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682F60D7" w14:textId="77777777" w:rsidR="00B9038D" w:rsidRPr="00F96415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Stowarzyszenia kultury fizycznej i związki sportowe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A2FF5A" w14:textId="492E9B13" w:rsidR="00B9038D" w:rsidRPr="00F96415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2B2B71" w14:textId="39E21A02" w:rsidR="00B9038D" w:rsidRPr="00F96415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2E3862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35F97F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B13435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2CC27F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2E7BE5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53E079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D76B75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4237C0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61AF32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8AE0F7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E5285E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74A6050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15" w:rsidRPr="00F96415" w14:paraId="6FB8985A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1BAD612" w14:textId="77777777" w:rsidR="00B9038D" w:rsidRPr="00F96415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Inne organizacje społeczne lub zawodowe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B33B78" w14:textId="1C000112" w:rsidR="00B9038D" w:rsidRPr="00F96415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42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FD36A5" w14:textId="320C9498" w:rsidR="00B9038D" w:rsidRPr="00F96415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263FCB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6A1F26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39A476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670A6C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07BCFC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E9CAAA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10C1A8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E24B6E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74AF79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7CA01B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16FC0E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FD09388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15" w:rsidRPr="00F96415" w14:paraId="3E473ECD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7B9ADA2" w14:textId="77777777" w:rsidR="00B9038D" w:rsidRPr="00F96415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Organizacje pożytku publicznego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46D9EC" w14:textId="4735C8DC" w:rsidR="00B9038D" w:rsidRPr="00F96415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2303CF" w14:textId="27AD6B34" w:rsidR="00B9038D" w:rsidRPr="00F96415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55E434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208E15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F7AAC0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5E498A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37F90A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59E088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078A76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57AE88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CF4CD5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C34E69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A3F37A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6C0674A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15" w:rsidRPr="00F96415" w14:paraId="697D1A62" w14:textId="77777777" w:rsidTr="00101976">
        <w:trPr>
          <w:cantSplit/>
          <w:trHeight w:val="329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4E410BCC" w14:textId="77777777" w:rsidR="00B9038D" w:rsidRPr="00F96415" w:rsidRDefault="00B9038D" w:rsidP="00B9038D">
            <w:pPr>
              <w:ind w:left="92"/>
              <w:rPr>
                <w:rFonts w:ascii="Arial" w:hAnsi="Arial" w:cs="Arial"/>
                <w:b/>
                <w:sz w:val="18"/>
                <w:szCs w:val="18"/>
              </w:rPr>
            </w:pPr>
            <w:r w:rsidRPr="00F96415">
              <w:rPr>
                <w:rFonts w:ascii="Arial" w:hAnsi="Arial" w:cs="Arial"/>
                <w:b/>
                <w:sz w:val="18"/>
                <w:szCs w:val="18"/>
              </w:rPr>
              <w:t>Rejestr dłużników niewypłacalnych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6E7C55" w14:textId="75677809" w:rsidR="00B9038D" w:rsidRPr="00F96415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9A49FF3" w14:textId="42F67784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B98E34D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354D964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2491B1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F60E43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C8E0DCF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B4A680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D645058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4C6B239F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427AEE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272D315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A187F35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8D4DF09" w14:textId="77777777" w:rsidR="00B9038D" w:rsidRPr="00F96415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F6A11B1" w14:textId="77777777" w:rsidR="00975E38" w:rsidRPr="00F96415" w:rsidRDefault="00975E38" w:rsidP="00975E38">
      <w:pPr>
        <w:spacing w:after="40"/>
        <w:ind w:left="85" w:right="85"/>
        <w:rPr>
          <w:rFonts w:ascii="Arial" w:hAnsi="Arial" w:cs="Arial"/>
          <w:b/>
          <w:sz w:val="16"/>
          <w:szCs w:val="16"/>
        </w:rPr>
      </w:pPr>
      <w:r w:rsidRPr="00F96415">
        <w:rPr>
          <w:rFonts w:ascii="Arial" w:hAnsi="Arial" w:cs="Arial"/>
          <w:sz w:val="16"/>
          <w:szCs w:val="16"/>
        </w:rPr>
        <w:t>* których umowy zostały zawarte przy wykorzystaniu wzorca umowy spółki, udostępnianego w systemie teleinformatycznym</w:t>
      </w:r>
    </w:p>
    <w:p w14:paraId="2335A951" w14:textId="77777777" w:rsidR="00975E38" w:rsidRPr="00F96415" w:rsidRDefault="00975E38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5CAD3F32" w14:textId="15003A36" w:rsidR="0038156A" w:rsidRPr="00F96415" w:rsidRDefault="0038156A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44C5F7EB" w14:textId="3686D843" w:rsidR="00C8608B" w:rsidRPr="00F96415" w:rsidRDefault="00C8608B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6E234B9E" w14:textId="77777777" w:rsidR="00940BA6" w:rsidRPr="00F96415" w:rsidRDefault="00940BA6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7D5E58E5" w14:textId="77777777" w:rsidR="0099487C" w:rsidRPr="00F96415" w:rsidRDefault="0099487C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72060CEA" w14:textId="77777777" w:rsidR="00A146D9" w:rsidRPr="00F96415" w:rsidRDefault="00A146D9" w:rsidP="00615CE1">
      <w:pPr>
        <w:spacing w:after="40"/>
        <w:ind w:left="85" w:right="85"/>
        <w:rPr>
          <w:rFonts w:ascii="Arial" w:hAnsi="Arial" w:cs="Arial"/>
          <w:b/>
          <w:sz w:val="20"/>
          <w:szCs w:val="20"/>
        </w:rPr>
      </w:pPr>
    </w:p>
    <w:p w14:paraId="38E40B65" w14:textId="3B8B81F9" w:rsidR="00615CE1" w:rsidRPr="00F96415" w:rsidRDefault="00602B30" w:rsidP="00615CE1">
      <w:pPr>
        <w:spacing w:after="40"/>
        <w:ind w:left="85" w:right="85"/>
        <w:rPr>
          <w:rFonts w:ascii="Arial" w:hAnsi="Arial" w:cs="Arial"/>
          <w:b/>
          <w:sz w:val="20"/>
          <w:szCs w:val="20"/>
        </w:rPr>
      </w:pPr>
      <w:r w:rsidRPr="00F96415">
        <w:rPr>
          <w:rFonts w:ascii="Arial" w:hAnsi="Arial" w:cs="Arial"/>
          <w:b/>
          <w:sz w:val="20"/>
          <w:szCs w:val="20"/>
        </w:rPr>
        <w:lastRenderedPageBreak/>
        <w:t>Dział 8.5. Sprawy inne</w:t>
      </w:r>
    </w:p>
    <w:tbl>
      <w:tblPr>
        <w:tblW w:w="15433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7"/>
        <w:gridCol w:w="3873"/>
        <w:gridCol w:w="482"/>
        <w:gridCol w:w="911"/>
        <w:gridCol w:w="709"/>
        <w:gridCol w:w="594"/>
        <w:gridCol w:w="1107"/>
        <w:gridCol w:w="709"/>
        <w:gridCol w:w="992"/>
        <w:gridCol w:w="708"/>
        <w:gridCol w:w="709"/>
        <w:gridCol w:w="850"/>
        <w:gridCol w:w="709"/>
        <w:gridCol w:w="679"/>
        <w:gridCol w:w="802"/>
        <w:gridCol w:w="812"/>
      </w:tblGrid>
      <w:tr w:rsidR="00F96415" w:rsidRPr="00F96415" w14:paraId="4599089A" w14:textId="77777777" w:rsidTr="00AC56FA">
        <w:trPr>
          <w:cantSplit/>
          <w:trHeight w:val="165"/>
        </w:trPr>
        <w:tc>
          <w:tcPr>
            <w:tcW w:w="5142" w:type="dxa"/>
            <w:gridSpan w:val="3"/>
            <w:vMerge w:val="restart"/>
            <w:tcBorders>
              <w:right w:val="nil"/>
            </w:tcBorders>
            <w:vAlign w:val="center"/>
          </w:tcPr>
          <w:p w14:paraId="1F95F7A3" w14:textId="77777777" w:rsidR="00615CE1" w:rsidRPr="00F96415" w:rsidRDefault="00615CE1" w:rsidP="00AC56FA">
            <w:pPr>
              <w:ind w:left="78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Sprawy wg form prawnych</w:t>
            </w:r>
          </w:p>
        </w:tc>
        <w:tc>
          <w:tcPr>
            <w:tcW w:w="911" w:type="dxa"/>
            <w:vMerge w:val="restart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14:paraId="5749E8CD" w14:textId="77777777" w:rsidR="00615CE1" w:rsidRPr="00F96415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F96415">
              <w:rPr>
                <w:rFonts w:ascii="Arial" w:hAnsi="Arial" w:cs="Arial"/>
                <w:sz w:val="16"/>
                <w:szCs w:val="16"/>
              </w:rPr>
              <w:br/>
              <w:t>(suma kol. 2,3,5,7 do 13)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4974F057" w14:textId="77777777" w:rsidR="00615CE1" w:rsidRPr="00F96415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1 dzień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351AB7" w14:textId="77777777" w:rsidR="00615CE1" w:rsidRPr="00F96415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 xml:space="preserve">Pow. 1 do 3 dni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EA18A" w14:textId="77777777" w:rsidR="00615CE1" w:rsidRPr="00F96415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 xml:space="preserve">Pow. 3 do 7 dni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09981AC8" w14:textId="77777777" w:rsidR="00615CE1" w:rsidRPr="00F96415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 xml:space="preserve">Pow. 1 do </w:t>
            </w:r>
          </w:p>
          <w:p w14:paraId="2B48107F" w14:textId="77777777" w:rsidR="00615CE1" w:rsidRPr="00F96415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2 tygodni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06ADA791" w14:textId="77777777" w:rsidR="00615CE1" w:rsidRPr="00F96415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 xml:space="preserve">Pow. 2 do </w:t>
            </w:r>
          </w:p>
          <w:p w14:paraId="4F020778" w14:textId="77777777" w:rsidR="00615CE1" w:rsidRPr="00F96415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3 tygodni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vAlign w:val="center"/>
          </w:tcPr>
          <w:p w14:paraId="1BE55D5D" w14:textId="77777777" w:rsidR="00615CE1" w:rsidRPr="00F96415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Pow. 3 tygodni do 1 miesiąca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493B794C" w14:textId="77777777" w:rsidR="00615CE1" w:rsidRPr="00F96415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Powyżej 1 do 2 miesięcy</w:t>
            </w:r>
          </w:p>
        </w:tc>
        <w:tc>
          <w:tcPr>
            <w:tcW w:w="679" w:type="dxa"/>
            <w:vMerge w:val="restart"/>
            <w:tcBorders>
              <w:top w:val="single" w:sz="4" w:space="0" w:color="auto"/>
            </w:tcBorders>
            <w:vAlign w:val="center"/>
          </w:tcPr>
          <w:p w14:paraId="09A94183" w14:textId="77777777" w:rsidR="00615CE1" w:rsidRPr="00F96415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Powyżej 2 do 3 mis.</w:t>
            </w:r>
          </w:p>
        </w:tc>
        <w:tc>
          <w:tcPr>
            <w:tcW w:w="802" w:type="dxa"/>
            <w:vMerge w:val="restart"/>
            <w:tcBorders>
              <w:top w:val="single" w:sz="4" w:space="0" w:color="auto"/>
            </w:tcBorders>
            <w:vAlign w:val="center"/>
          </w:tcPr>
          <w:p w14:paraId="3D42FD75" w14:textId="77777777" w:rsidR="00615CE1" w:rsidRPr="00F96415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Powyżej 3 do 6 mis.</w:t>
            </w:r>
          </w:p>
        </w:tc>
        <w:tc>
          <w:tcPr>
            <w:tcW w:w="812" w:type="dxa"/>
            <w:vMerge w:val="restart"/>
            <w:tcBorders>
              <w:top w:val="single" w:sz="4" w:space="0" w:color="auto"/>
            </w:tcBorders>
            <w:vAlign w:val="center"/>
          </w:tcPr>
          <w:p w14:paraId="4E023431" w14:textId="77777777" w:rsidR="00615CE1" w:rsidRPr="00F96415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Ponad 6 mis.</w:t>
            </w:r>
          </w:p>
        </w:tc>
      </w:tr>
      <w:tr w:rsidR="00F96415" w:rsidRPr="00F96415" w14:paraId="5E34357C" w14:textId="77777777" w:rsidTr="00AC56FA">
        <w:trPr>
          <w:cantSplit/>
          <w:trHeight w:val="300"/>
        </w:trPr>
        <w:tc>
          <w:tcPr>
            <w:tcW w:w="5142" w:type="dxa"/>
            <w:gridSpan w:val="3"/>
            <w:vMerge/>
            <w:tcBorders>
              <w:bottom w:val="nil"/>
              <w:right w:val="nil"/>
            </w:tcBorders>
            <w:vAlign w:val="center"/>
          </w:tcPr>
          <w:p w14:paraId="1AEBDCC1" w14:textId="77777777" w:rsidR="00615CE1" w:rsidRPr="00F96415" w:rsidRDefault="00615CE1" w:rsidP="00AC56FA">
            <w:pPr>
              <w:ind w:left="7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1" w:type="dxa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6580A5A9" w14:textId="77777777" w:rsidR="00615CE1" w:rsidRPr="00F96415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13604486" w14:textId="77777777" w:rsidR="00615CE1" w:rsidRPr="00F96415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19361" w14:textId="77777777" w:rsidR="00615CE1" w:rsidRPr="00F96415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EFF41C" w14:textId="77777777" w:rsidR="00615CE1" w:rsidRPr="00F96415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w tym z wezw. do uzup. braków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4CA63" w14:textId="77777777" w:rsidR="00615CE1" w:rsidRPr="00F96415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5073D" w14:textId="77777777" w:rsidR="00615CE1" w:rsidRPr="00F96415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w tym z wezw. do uzup. braków</w:t>
            </w: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14:paraId="30738FBE" w14:textId="77777777" w:rsidR="00615CE1" w:rsidRPr="00F96415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5C5E4B08" w14:textId="77777777" w:rsidR="00615CE1" w:rsidRPr="00F96415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28715809" w14:textId="77777777" w:rsidR="00615CE1" w:rsidRPr="00F96415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1F4B1ADA" w14:textId="77777777" w:rsidR="00615CE1" w:rsidRPr="00F96415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9" w:type="dxa"/>
            <w:vMerge/>
            <w:tcBorders>
              <w:bottom w:val="single" w:sz="4" w:space="0" w:color="auto"/>
            </w:tcBorders>
            <w:vAlign w:val="center"/>
          </w:tcPr>
          <w:p w14:paraId="1F51DEE9" w14:textId="77777777" w:rsidR="00615CE1" w:rsidRPr="00F96415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2" w:type="dxa"/>
            <w:vMerge/>
            <w:tcBorders>
              <w:bottom w:val="single" w:sz="4" w:space="0" w:color="auto"/>
            </w:tcBorders>
            <w:vAlign w:val="center"/>
          </w:tcPr>
          <w:p w14:paraId="22E14F96" w14:textId="77777777" w:rsidR="00615CE1" w:rsidRPr="00F96415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2" w:type="dxa"/>
            <w:vMerge/>
            <w:tcBorders>
              <w:bottom w:val="single" w:sz="4" w:space="0" w:color="auto"/>
            </w:tcBorders>
            <w:vAlign w:val="center"/>
          </w:tcPr>
          <w:p w14:paraId="38B6F726" w14:textId="77777777" w:rsidR="00615CE1" w:rsidRPr="00F96415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96415" w:rsidRPr="00F96415" w14:paraId="49A8E255" w14:textId="77777777" w:rsidTr="00AC56FA">
        <w:trPr>
          <w:cantSplit/>
          <w:trHeight w:val="175"/>
        </w:trPr>
        <w:tc>
          <w:tcPr>
            <w:tcW w:w="514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3F4B73B" w14:textId="77777777" w:rsidR="00615CE1" w:rsidRPr="00F96415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2E261C77" w14:textId="77777777" w:rsidR="00615CE1" w:rsidRPr="00F96415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EC665" w14:textId="77777777" w:rsidR="00615CE1" w:rsidRPr="00F96415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ADB6E8" w14:textId="77777777" w:rsidR="00615CE1" w:rsidRPr="00F96415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EAE30" w14:textId="77777777" w:rsidR="00615CE1" w:rsidRPr="00F96415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D1AFC" w14:textId="77777777" w:rsidR="00615CE1" w:rsidRPr="00F96415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81348D" w14:textId="77777777" w:rsidR="00615CE1" w:rsidRPr="00F96415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C9DA92" w14:textId="77777777" w:rsidR="00615CE1" w:rsidRPr="00F96415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D2C23E" w14:textId="77777777" w:rsidR="00615CE1" w:rsidRPr="00F96415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72AEFF" w14:textId="77777777" w:rsidR="00615CE1" w:rsidRPr="00F96415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04AC0" w14:textId="77777777" w:rsidR="00615CE1" w:rsidRPr="00F96415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679" w:type="dxa"/>
            <w:tcBorders>
              <w:top w:val="single" w:sz="4" w:space="0" w:color="auto"/>
            </w:tcBorders>
            <w:vAlign w:val="center"/>
          </w:tcPr>
          <w:p w14:paraId="113060A0" w14:textId="77777777" w:rsidR="00615CE1" w:rsidRPr="00F96415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11</w:t>
            </w:r>
          </w:p>
        </w:tc>
        <w:tc>
          <w:tcPr>
            <w:tcW w:w="802" w:type="dxa"/>
            <w:tcBorders>
              <w:top w:val="single" w:sz="4" w:space="0" w:color="auto"/>
            </w:tcBorders>
            <w:vAlign w:val="center"/>
          </w:tcPr>
          <w:p w14:paraId="07F7886F" w14:textId="77777777" w:rsidR="00615CE1" w:rsidRPr="00F96415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12</w:t>
            </w:r>
          </w:p>
        </w:tc>
        <w:tc>
          <w:tcPr>
            <w:tcW w:w="812" w:type="dxa"/>
            <w:tcBorders>
              <w:top w:val="single" w:sz="4" w:space="0" w:color="auto"/>
            </w:tcBorders>
            <w:vAlign w:val="center"/>
          </w:tcPr>
          <w:p w14:paraId="3E39C78B" w14:textId="77777777" w:rsidR="00615CE1" w:rsidRPr="00F96415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13</w:t>
            </w:r>
          </w:p>
        </w:tc>
      </w:tr>
      <w:tr w:rsidR="00F96415" w:rsidRPr="00F96415" w14:paraId="06F7D052" w14:textId="77777777" w:rsidTr="00843F3F">
        <w:trPr>
          <w:cantSplit/>
          <w:trHeight w:hRule="exact" w:val="417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6EFFB19D" w14:textId="77777777" w:rsidR="00940790" w:rsidRPr="00F96415" w:rsidRDefault="00940790" w:rsidP="00843F3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F96415">
              <w:rPr>
                <w:rFonts w:ascii="Arial" w:hAnsi="Arial" w:cs="Arial"/>
                <w:b/>
                <w:sz w:val="16"/>
                <w:szCs w:val="16"/>
              </w:rPr>
              <w:t>OGÓŁEM (suma 02+05 do 08)</w:t>
            </w:r>
          </w:p>
        </w:tc>
        <w:tc>
          <w:tcPr>
            <w:tcW w:w="48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DD2F6" w14:textId="77777777" w:rsidR="00940790" w:rsidRPr="00F96415" w:rsidRDefault="00940790" w:rsidP="00AC56F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F96415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91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31C2E" w14:textId="77777777" w:rsidR="00940790" w:rsidRPr="00F96415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CF15F" w14:textId="77777777" w:rsidR="00940790" w:rsidRPr="00F96415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4891F" w14:textId="77777777" w:rsidR="00940790" w:rsidRPr="00F96415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D72A2" w14:textId="77777777" w:rsidR="00940790" w:rsidRPr="00F96415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37ACF" w14:textId="77777777" w:rsidR="00940790" w:rsidRPr="00F96415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B1564" w14:textId="77777777" w:rsidR="00940790" w:rsidRPr="00F96415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06E07" w14:textId="77777777" w:rsidR="00940790" w:rsidRPr="00F96415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9CE13" w14:textId="77777777" w:rsidR="00940790" w:rsidRPr="00F96415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365FA" w14:textId="77777777" w:rsidR="00940790" w:rsidRPr="00F96415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BEEB3" w14:textId="77777777" w:rsidR="00940790" w:rsidRPr="00F96415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142CA" w14:textId="77777777" w:rsidR="00940790" w:rsidRPr="00F96415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BF93B" w14:textId="77777777" w:rsidR="00940790" w:rsidRPr="00F96415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15089B" w14:textId="77777777" w:rsidR="00940790" w:rsidRPr="00F96415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194CB2CA" w14:textId="77777777" w:rsidTr="00843F3F">
        <w:trPr>
          <w:cantSplit/>
          <w:trHeight w:hRule="exact" w:val="284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6BFF7B21" w14:textId="77777777" w:rsidR="00940790" w:rsidRPr="00F96415" w:rsidRDefault="00940790" w:rsidP="00843F3F">
            <w:pPr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Postępowania przymuszające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39AAC" w14:textId="77777777" w:rsidR="00940790" w:rsidRPr="00F96415" w:rsidRDefault="00940790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191B9" w14:textId="77777777" w:rsidR="00940790" w:rsidRPr="00F96415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04CDD" w14:textId="77777777" w:rsidR="00940790" w:rsidRPr="00F96415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167EC" w14:textId="77777777" w:rsidR="00940790" w:rsidRPr="00F96415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C6D99" w14:textId="77777777" w:rsidR="00940790" w:rsidRPr="00F96415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56E83" w14:textId="77777777" w:rsidR="00940790" w:rsidRPr="00F96415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D4898" w14:textId="77777777" w:rsidR="00940790" w:rsidRPr="00F96415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6C11D" w14:textId="77777777" w:rsidR="00940790" w:rsidRPr="00F96415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B63D4" w14:textId="77777777" w:rsidR="00940790" w:rsidRPr="00F96415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1A43E" w14:textId="77777777" w:rsidR="00940790" w:rsidRPr="00F96415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6AB67" w14:textId="77777777" w:rsidR="00940790" w:rsidRPr="00F96415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A4FD5" w14:textId="77777777" w:rsidR="00940790" w:rsidRPr="00F96415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567D0" w14:textId="77777777" w:rsidR="00940790" w:rsidRPr="00F96415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CC4A56" w14:textId="77777777" w:rsidR="00940790" w:rsidRPr="00F96415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7D1BD7F8" w14:textId="77777777" w:rsidTr="00843F3F">
        <w:trPr>
          <w:cantSplit/>
          <w:trHeight w:hRule="exact" w:val="284"/>
        </w:trPr>
        <w:tc>
          <w:tcPr>
            <w:tcW w:w="787" w:type="dxa"/>
            <w:vMerge w:val="restart"/>
            <w:tcBorders>
              <w:right w:val="single" w:sz="4" w:space="0" w:color="auto"/>
            </w:tcBorders>
            <w:vAlign w:val="center"/>
          </w:tcPr>
          <w:p w14:paraId="2E73B84A" w14:textId="77777777" w:rsidR="00843F3F" w:rsidRPr="00F96415" w:rsidRDefault="00843F3F" w:rsidP="00843F3F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8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871BE9C" w14:textId="77777777" w:rsidR="00843F3F" w:rsidRPr="00F96415" w:rsidRDefault="00843F3F" w:rsidP="00843F3F">
            <w:pPr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 xml:space="preserve"> dot. sprawozdań finansowych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A2457" w14:textId="77777777" w:rsidR="00843F3F" w:rsidRPr="00F96415" w:rsidRDefault="00843F3F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0E3E3" w14:textId="77777777" w:rsidR="00843F3F" w:rsidRPr="00F96415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363D7" w14:textId="77777777" w:rsidR="00843F3F" w:rsidRPr="00F96415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A09EB" w14:textId="77777777" w:rsidR="00843F3F" w:rsidRPr="00F96415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B5BE8" w14:textId="77777777" w:rsidR="00843F3F" w:rsidRPr="00F96415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19D75" w14:textId="77777777" w:rsidR="00843F3F" w:rsidRPr="00F96415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28AF7" w14:textId="77777777" w:rsidR="00843F3F" w:rsidRPr="00F96415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9EA11" w14:textId="77777777" w:rsidR="00843F3F" w:rsidRPr="00F96415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55AD3" w14:textId="77777777" w:rsidR="00843F3F" w:rsidRPr="00F96415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A49E3" w14:textId="77777777" w:rsidR="00843F3F" w:rsidRPr="00F96415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15F68" w14:textId="77777777" w:rsidR="00843F3F" w:rsidRPr="00F96415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5FFBB" w14:textId="77777777" w:rsidR="00843F3F" w:rsidRPr="00F96415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098F5" w14:textId="77777777" w:rsidR="00843F3F" w:rsidRPr="00F96415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8E89153" w14:textId="77777777" w:rsidR="00843F3F" w:rsidRPr="00F96415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0C887E6D" w14:textId="77777777" w:rsidTr="00843F3F">
        <w:trPr>
          <w:cantSplit/>
          <w:trHeight w:hRule="exact" w:val="284"/>
        </w:trPr>
        <w:tc>
          <w:tcPr>
            <w:tcW w:w="787" w:type="dxa"/>
            <w:vMerge/>
            <w:tcBorders>
              <w:right w:val="single" w:sz="4" w:space="0" w:color="auto"/>
            </w:tcBorders>
            <w:vAlign w:val="center"/>
          </w:tcPr>
          <w:p w14:paraId="3039357D" w14:textId="77777777" w:rsidR="00843F3F" w:rsidRPr="00F96415" w:rsidRDefault="00843F3F" w:rsidP="00843F3F">
            <w:pPr>
              <w:ind w:left="7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DC5C192" w14:textId="77777777" w:rsidR="00843F3F" w:rsidRPr="00F96415" w:rsidRDefault="00843F3F" w:rsidP="00843F3F">
            <w:pPr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inne postępowania przymuszające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FCA9E" w14:textId="77777777" w:rsidR="00843F3F" w:rsidRPr="00F96415" w:rsidRDefault="00843F3F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CDB4C" w14:textId="77777777" w:rsidR="00843F3F" w:rsidRPr="00F96415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5F2E4" w14:textId="77777777" w:rsidR="00843F3F" w:rsidRPr="00F96415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3C71B" w14:textId="77777777" w:rsidR="00843F3F" w:rsidRPr="00F96415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A2C15" w14:textId="77777777" w:rsidR="00843F3F" w:rsidRPr="00F96415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9E0DE" w14:textId="77777777" w:rsidR="00843F3F" w:rsidRPr="00F96415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48A2D" w14:textId="77777777" w:rsidR="00843F3F" w:rsidRPr="00F96415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5BEFB" w14:textId="77777777" w:rsidR="00843F3F" w:rsidRPr="00F96415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C8CD6" w14:textId="77777777" w:rsidR="00843F3F" w:rsidRPr="00F96415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3A590" w14:textId="77777777" w:rsidR="00843F3F" w:rsidRPr="00F96415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36B84" w14:textId="77777777" w:rsidR="00843F3F" w:rsidRPr="00F96415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07780" w14:textId="77777777" w:rsidR="00843F3F" w:rsidRPr="00F96415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54D75" w14:textId="77777777" w:rsidR="00843F3F" w:rsidRPr="00F96415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8940D1" w14:textId="77777777" w:rsidR="00843F3F" w:rsidRPr="00F96415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2EDEF679" w14:textId="77777777" w:rsidTr="00843F3F">
        <w:trPr>
          <w:cantSplit/>
          <w:trHeight w:hRule="exact" w:val="284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6B66CFAC" w14:textId="77777777" w:rsidR="00843F3F" w:rsidRPr="00F96415" w:rsidRDefault="00843F3F" w:rsidP="00843F3F">
            <w:pPr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Wyznaczenie biegłego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9DC8A" w14:textId="77777777" w:rsidR="00843F3F" w:rsidRPr="00F96415" w:rsidRDefault="00843F3F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E7911" w14:textId="77777777" w:rsidR="00843F3F" w:rsidRPr="00F96415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76055" w14:textId="77777777" w:rsidR="00843F3F" w:rsidRPr="00F96415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790F1" w14:textId="77777777" w:rsidR="00843F3F" w:rsidRPr="00F96415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05554" w14:textId="77777777" w:rsidR="00843F3F" w:rsidRPr="00F96415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64105" w14:textId="77777777" w:rsidR="00843F3F" w:rsidRPr="00F96415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93DEC" w14:textId="77777777" w:rsidR="00843F3F" w:rsidRPr="00F96415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97029" w14:textId="77777777" w:rsidR="00843F3F" w:rsidRPr="00F96415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09E2C" w14:textId="77777777" w:rsidR="00843F3F" w:rsidRPr="00F96415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0F08D" w14:textId="77777777" w:rsidR="00843F3F" w:rsidRPr="00F96415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920A6" w14:textId="77777777" w:rsidR="00843F3F" w:rsidRPr="00F96415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64877" w14:textId="77777777" w:rsidR="00843F3F" w:rsidRPr="00F96415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6ADA2" w14:textId="77777777" w:rsidR="00843F3F" w:rsidRPr="00F96415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1006BB" w14:textId="77777777" w:rsidR="00843F3F" w:rsidRPr="00F96415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3DE7F5DD" w14:textId="77777777" w:rsidTr="00843F3F">
        <w:trPr>
          <w:cantSplit/>
          <w:trHeight w:hRule="exact" w:val="284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3AA23ED3" w14:textId="77777777" w:rsidR="00843F3F" w:rsidRPr="00F96415" w:rsidRDefault="00843F3F" w:rsidP="00843F3F">
            <w:pPr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Ustanowienie kuratora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0E756" w14:textId="77777777" w:rsidR="00843F3F" w:rsidRPr="00F96415" w:rsidRDefault="00843F3F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7C169" w14:textId="77777777" w:rsidR="00843F3F" w:rsidRPr="00F96415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393AA" w14:textId="77777777" w:rsidR="00843F3F" w:rsidRPr="00F96415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4B547" w14:textId="77777777" w:rsidR="00843F3F" w:rsidRPr="00F96415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B3A6F" w14:textId="77777777" w:rsidR="00843F3F" w:rsidRPr="00F96415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DA5C3" w14:textId="77777777" w:rsidR="00843F3F" w:rsidRPr="00F96415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D2A31" w14:textId="77777777" w:rsidR="00843F3F" w:rsidRPr="00F96415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8797C" w14:textId="77777777" w:rsidR="00843F3F" w:rsidRPr="00F96415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96229" w14:textId="77777777" w:rsidR="00843F3F" w:rsidRPr="00F96415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7B01D" w14:textId="77777777" w:rsidR="00843F3F" w:rsidRPr="00F96415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C0D9F" w14:textId="77777777" w:rsidR="00843F3F" w:rsidRPr="00F96415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3525F" w14:textId="77777777" w:rsidR="00843F3F" w:rsidRPr="00F96415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BD689" w14:textId="77777777" w:rsidR="00843F3F" w:rsidRPr="00F96415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321F50" w14:textId="77777777" w:rsidR="00843F3F" w:rsidRPr="00F96415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25033ED4" w14:textId="77777777" w:rsidTr="00843F3F">
        <w:trPr>
          <w:cantSplit/>
          <w:trHeight w:hRule="exact" w:val="520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06CFE2CD" w14:textId="77777777" w:rsidR="00843F3F" w:rsidRPr="00F96415" w:rsidRDefault="00843F3F" w:rsidP="00843F3F">
            <w:pPr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Upoważnienie do zwołania walnego zgromadzenia/zgromadzenia wspólników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C78D5" w14:textId="77777777" w:rsidR="00843F3F" w:rsidRPr="00F96415" w:rsidRDefault="00843F3F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48394" w14:textId="77777777" w:rsidR="00843F3F" w:rsidRPr="00F96415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8BCDF" w14:textId="77777777" w:rsidR="00843F3F" w:rsidRPr="00F96415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2BDBB" w14:textId="77777777" w:rsidR="00843F3F" w:rsidRPr="00F96415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59F8E" w14:textId="77777777" w:rsidR="00843F3F" w:rsidRPr="00F96415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6BE48" w14:textId="77777777" w:rsidR="00843F3F" w:rsidRPr="00F96415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EDD19" w14:textId="77777777" w:rsidR="00843F3F" w:rsidRPr="00F96415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4EC1D" w14:textId="77777777" w:rsidR="00843F3F" w:rsidRPr="00F96415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2DAD1" w14:textId="77777777" w:rsidR="00843F3F" w:rsidRPr="00F96415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16C4D" w14:textId="77777777" w:rsidR="00843F3F" w:rsidRPr="00F96415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4A0DC" w14:textId="77777777" w:rsidR="00843F3F" w:rsidRPr="00F96415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BFE6D" w14:textId="77777777" w:rsidR="00843F3F" w:rsidRPr="00F96415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C61A7" w14:textId="77777777" w:rsidR="00843F3F" w:rsidRPr="00F96415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CB3D81" w14:textId="77777777" w:rsidR="00843F3F" w:rsidRPr="00F96415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43F3F" w:rsidRPr="00F96415" w14:paraId="043B602B" w14:textId="77777777" w:rsidTr="004171AA">
        <w:trPr>
          <w:cantSplit/>
          <w:trHeight w:hRule="exact" w:val="284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088E1101" w14:textId="77777777" w:rsidR="00843F3F" w:rsidRPr="00F96415" w:rsidRDefault="00843F3F" w:rsidP="00843F3F">
            <w:pPr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Sprawy pozostałe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2EF980" w14:textId="77777777" w:rsidR="00843F3F" w:rsidRPr="00F96415" w:rsidRDefault="00843F3F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268ECD" w14:textId="77777777" w:rsidR="00843F3F" w:rsidRPr="00F96415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8410625" w14:textId="77777777" w:rsidR="00843F3F" w:rsidRPr="00F96415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19591B6" w14:textId="77777777" w:rsidR="00843F3F" w:rsidRPr="00F96415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03A58B" w14:textId="77777777" w:rsidR="00843F3F" w:rsidRPr="00F96415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F2A8B4" w14:textId="77777777" w:rsidR="00843F3F" w:rsidRPr="00F96415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83ED337" w14:textId="77777777" w:rsidR="00843F3F" w:rsidRPr="00F96415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D39A5F1" w14:textId="77777777" w:rsidR="00843F3F" w:rsidRPr="00F96415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9FFAE7" w14:textId="77777777" w:rsidR="00843F3F" w:rsidRPr="00F96415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F69160F" w14:textId="77777777" w:rsidR="00843F3F" w:rsidRPr="00F96415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800263" w14:textId="77777777" w:rsidR="00843F3F" w:rsidRPr="00F96415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2E847A3" w14:textId="77777777" w:rsidR="00843F3F" w:rsidRPr="00F96415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11107B" w14:textId="77777777" w:rsidR="00843F3F" w:rsidRPr="00F96415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DB2177A" w14:textId="77777777" w:rsidR="00843F3F" w:rsidRPr="00F96415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74E4F19D" w14:textId="77777777" w:rsidR="00615CE1" w:rsidRPr="00F96415" w:rsidRDefault="00615CE1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0E160362" w14:textId="33911AEC" w:rsidR="004D3305" w:rsidRPr="00F96415" w:rsidRDefault="004D3305" w:rsidP="00C725A0">
      <w:pPr>
        <w:ind w:left="1078" w:hanging="1078"/>
        <w:rPr>
          <w:rFonts w:ascii="Arial" w:hAnsi="Arial" w:cs="Arial"/>
          <w:b/>
        </w:rPr>
      </w:pPr>
      <w:r w:rsidRPr="00F96415">
        <w:rPr>
          <w:rFonts w:ascii="Arial" w:hAnsi="Arial" w:cs="Arial"/>
          <w:b/>
        </w:rPr>
        <w:t xml:space="preserve">Dział </w:t>
      </w:r>
      <w:r w:rsidR="00C725A0" w:rsidRPr="00F96415">
        <w:rPr>
          <w:rFonts w:ascii="Arial" w:hAnsi="Arial" w:cs="Arial"/>
          <w:b/>
        </w:rPr>
        <w:t>9</w:t>
      </w:r>
      <w:r w:rsidRPr="00F96415">
        <w:rPr>
          <w:rFonts w:ascii="Arial" w:hAnsi="Arial" w:cs="Arial"/>
          <w:b/>
        </w:rPr>
        <w:t>.</w:t>
      </w:r>
      <w:r w:rsidR="00C725A0" w:rsidRPr="00F96415">
        <w:rPr>
          <w:rFonts w:ascii="Arial" w:hAnsi="Arial" w:cs="Arial"/>
          <w:b/>
        </w:rPr>
        <w:t>1</w:t>
      </w:r>
      <w:r w:rsidRPr="00F96415">
        <w:rPr>
          <w:rFonts w:ascii="Arial" w:hAnsi="Arial" w:cs="Arial"/>
          <w:b/>
        </w:rPr>
        <w:t>. Ewidencja skarg na orzeczenia/zarządzenia referendarzy</w:t>
      </w:r>
      <w:r w:rsidR="00467BED" w:rsidRPr="00F96415">
        <w:rPr>
          <w:rFonts w:ascii="Arial" w:hAnsi="Arial" w:cs="Arial"/>
          <w:b/>
        </w:rPr>
        <w:t xml:space="preserve"> sądowych</w:t>
      </w:r>
      <w:r w:rsidRPr="00F96415">
        <w:rPr>
          <w:rFonts w:ascii="Arial" w:hAnsi="Arial" w:cs="Arial"/>
          <w:b/>
        </w:rPr>
        <w:t xml:space="preserve"> kończące postępowanie</w:t>
      </w:r>
    </w:p>
    <w:p w14:paraId="7D8C7714" w14:textId="77777777" w:rsidR="004D3305" w:rsidRPr="00F96415" w:rsidRDefault="004D3305" w:rsidP="004D3305">
      <w:pPr>
        <w:rPr>
          <w:rFonts w:ascii="Arial" w:hAnsi="Arial" w:cs="Arial"/>
          <w:b/>
          <w:sz w:val="22"/>
          <w:szCs w:val="22"/>
        </w:rPr>
      </w:pPr>
    </w:p>
    <w:tbl>
      <w:tblPr>
        <w:tblW w:w="15253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1"/>
        <w:gridCol w:w="471"/>
        <w:gridCol w:w="1840"/>
        <w:gridCol w:w="2056"/>
        <w:gridCol w:w="2511"/>
        <w:gridCol w:w="2870"/>
        <w:gridCol w:w="2331"/>
        <w:gridCol w:w="2183"/>
      </w:tblGrid>
      <w:tr w:rsidR="00F96415" w:rsidRPr="00F96415" w14:paraId="6EFE0365" w14:textId="77777777" w:rsidTr="00CD53CE">
        <w:trPr>
          <w:cantSplit/>
          <w:trHeight w:val="293"/>
        </w:trPr>
        <w:tc>
          <w:tcPr>
            <w:tcW w:w="1462" w:type="dxa"/>
            <w:gridSpan w:val="2"/>
            <w:vMerge w:val="restart"/>
            <w:vAlign w:val="center"/>
          </w:tcPr>
          <w:p w14:paraId="10C1281D" w14:textId="77777777" w:rsidR="004D3305" w:rsidRPr="00F96415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F96415">
              <w:rPr>
                <w:b w:val="0"/>
                <w:sz w:val="16"/>
                <w:szCs w:val="16"/>
              </w:rPr>
              <w:t>Wyszczególnienie</w:t>
            </w:r>
          </w:p>
        </w:tc>
        <w:tc>
          <w:tcPr>
            <w:tcW w:w="1840" w:type="dxa"/>
            <w:vMerge w:val="restart"/>
            <w:vAlign w:val="center"/>
          </w:tcPr>
          <w:p w14:paraId="5D2C9F19" w14:textId="77777777" w:rsidR="004D3305" w:rsidRPr="00F96415" w:rsidRDefault="004D3305" w:rsidP="00CD53CE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F96415">
              <w:rPr>
                <w:b w:val="0"/>
                <w:sz w:val="16"/>
                <w:szCs w:val="16"/>
              </w:rPr>
              <w:t>Pozostało z poprzedniego roku</w:t>
            </w:r>
          </w:p>
          <w:p w14:paraId="13E075A0" w14:textId="77777777" w:rsidR="00CD53CE" w:rsidRPr="00F96415" w:rsidRDefault="00CD53CE" w:rsidP="00CD53C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6415">
              <w:rPr>
                <w:rFonts w:ascii="Arial" w:hAnsi="Arial" w:cs="Arial"/>
                <w:bCs/>
                <w:sz w:val="16"/>
                <w:szCs w:val="16"/>
              </w:rPr>
              <w:t>sprawozdawczego</w:t>
            </w:r>
          </w:p>
        </w:tc>
        <w:tc>
          <w:tcPr>
            <w:tcW w:w="2056" w:type="dxa"/>
            <w:vMerge w:val="restart"/>
            <w:vAlign w:val="center"/>
          </w:tcPr>
          <w:p w14:paraId="250D320D" w14:textId="77777777" w:rsidR="004D3305" w:rsidRPr="00F96415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F96415">
              <w:rPr>
                <w:b w:val="0"/>
                <w:sz w:val="16"/>
                <w:szCs w:val="16"/>
              </w:rPr>
              <w:t>wpływ</w:t>
            </w:r>
          </w:p>
        </w:tc>
        <w:tc>
          <w:tcPr>
            <w:tcW w:w="2511" w:type="dxa"/>
            <w:vMerge w:val="restart"/>
            <w:vAlign w:val="center"/>
          </w:tcPr>
          <w:p w14:paraId="0645D5AC" w14:textId="77777777" w:rsidR="004D3305" w:rsidRPr="00F96415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F96415">
              <w:rPr>
                <w:b w:val="0"/>
                <w:sz w:val="16"/>
                <w:szCs w:val="16"/>
              </w:rPr>
              <w:t>Wpis nowej sprawy na skutek skargi</w:t>
            </w:r>
          </w:p>
        </w:tc>
        <w:tc>
          <w:tcPr>
            <w:tcW w:w="5201" w:type="dxa"/>
            <w:gridSpan w:val="2"/>
            <w:vAlign w:val="center"/>
          </w:tcPr>
          <w:p w14:paraId="4022DCC2" w14:textId="77777777" w:rsidR="004D3305" w:rsidRPr="00F96415" w:rsidRDefault="00CD53CE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F96415">
              <w:rPr>
                <w:b w:val="0"/>
                <w:sz w:val="16"/>
                <w:szCs w:val="16"/>
              </w:rPr>
              <w:t>Załatwienie</w:t>
            </w:r>
          </w:p>
        </w:tc>
        <w:tc>
          <w:tcPr>
            <w:tcW w:w="2183" w:type="dxa"/>
            <w:vMerge w:val="restart"/>
            <w:vAlign w:val="center"/>
          </w:tcPr>
          <w:p w14:paraId="147BDDF0" w14:textId="77777777" w:rsidR="004D3305" w:rsidRPr="00F96415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F96415">
              <w:rPr>
                <w:b w:val="0"/>
                <w:sz w:val="16"/>
                <w:szCs w:val="16"/>
              </w:rPr>
              <w:t>Pozostało na następny okres</w:t>
            </w:r>
          </w:p>
        </w:tc>
      </w:tr>
      <w:tr w:rsidR="00F96415" w:rsidRPr="00F96415" w14:paraId="49A6F3E2" w14:textId="77777777" w:rsidTr="00CD53CE">
        <w:trPr>
          <w:cantSplit/>
          <w:trHeight w:val="694"/>
        </w:trPr>
        <w:tc>
          <w:tcPr>
            <w:tcW w:w="1462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21D53746" w14:textId="77777777" w:rsidR="00CD53CE" w:rsidRPr="00F96415" w:rsidRDefault="00CD53CE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840" w:type="dxa"/>
            <w:vMerge/>
            <w:vAlign w:val="center"/>
          </w:tcPr>
          <w:p w14:paraId="0BB63C65" w14:textId="77777777" w:rsidR="00CD53CE" w:rsidRPr="00F96415" w:rsidRDefault="00CD53CE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2056" w:type="dxa"/>
            <w:vMerge/>
            <w:vAlign w:val="center"/>
          </w:tcPr>
          <w:p w14:paraId="69379880" w14:textId="77777777" w:rsidR="00CD53CE" w:rsidRPr="00F96415" w:rsidRDefault="00CD53CE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2511" w:type="dxa"/>
            <w:vMerge/>
            <w:vAlign w:val="center"/>
          </w:tcPr>
          <w:p w14:paraId="14E24DFB" w14:textId="77777777" w:rsidR="00CD53CE" w:rsidRPr="00F96415" w:rsidRDefault="00CD53CE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2870" w:type="dxa"/>
            <w:vAlign w:val="center"/>
          </w:tcPr>
          <w:p w14:paraId="48D643BD" w14:textId="77777777" w:rsidR="00CD53CE" w:rsidRPr="00F96415" w:rsidRDefault="00CD53CE" w:rsidP="00CD53C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6415">
              <w:rPr>
                <w:rFonts w:ascii="Arial" w:hAnsi="Arial" w:cs="Arial"/>
                <w:bCs/>
                <w:sz w:val="16"/>
                <w:szCs w:val="16"/>
              </w:rPr>
              <w:t>razem</w:t>
            </w:r>
          </w:p>
        </w:tc>
        <w:tc>
          <w:tcPr>
            <w:tcW w:w="2331" w:type="dxa"/>
            <w:vAlign w:val="center"/>
          </w:tcPr>
          <w:p w14:paraId="5EF19448" w14:textId="77777777" w:rsidR="00CD53CE" w:rsidRPr="00F96415" w:rsidRDefault="00CD53CE" w:rsidP="00CD53C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6415">
              <w:rPr>
                <w:rFonts w:ascii="Arial" w:hAnsi="Arial" w:cs="Arial"/>
                <w:bCs/>
                <w:sz w:val="16"/>
                <w:szCs w:val="16"/>
              </w:rPr>
              <w:t>w tym odrzucono</w:t>
            </w:r>
          </w:p>
        </w:tc>
        <w:tc>
          <w:tcPr>
            <w:tcW w:w="2183" w:type="dxa"/>
            <w:vMerge/>
            <w:vAlign w:val="center"/>
          </w:tcPr>
          <w:p w14:paraId="74D27A33" w14:textId="77777777" w:rsidR="00CD53CE" w:rsidRPr="00F96415" w:rsidRDefault="00CD53CE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F96415" w:rsidRPr="00F96415" w14:paraId="398248A3" w14:textId="77777777" w:rsidTr="00CD53CE">
        <w:trPr>
          <w:cantSplit/>
          <w:trHeight w:val="97"/>
        </w:trPr>
        <w:tc>
          <w:tcPr>
            <w:tcW w:w="1462" w:type="dxa"/>
            <w:gridSpan w:val="2"/>
            <w:tcBorders>
              <w:bottom w:val="single" w:sz="4" w:space="0" w:color="auto"/>
            </w:tcBorders>
            <w:vAlign w:val="center"/>
          </w:tcPr>
          <w:p w14:paraId="24E6FA99" w14:textId="77777777" w:rsidR="004D3305" w:rsidRPr="00F96415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F96415">
              <w:rPr>
                <w:b w:val="0"/>
                <w:sz w:val="16"/>
                <w:szCs w:val="16"/>
              </w:rPr>
              <w:t>0</w:t>
            </w:r>
          </w:p>
        </w:tc>
        <w:tc>
          <w:tcPr>
            <w:tcW w:w="1840" w:type="dxa"/>
            <w:tcBorders>
              <w:bottom w:val="single" w:sz="12" w:space="0" w:color="auto"/>
            </w:tcBorders>
            <w:vAlign w:val="center"/>
          </w:tcPr>
          <w:p w14:paraId="4C287CB9" w14:textId="77777777" w:rsidR="004D3305" w:rsidRPr="00F96415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F96415">
              <w:rPr>
                <w:b w:val="0"/>
                <w:sz w:val="16"/>
                <w:szCs w:val="16"/>
              </w:rPr>
              <w:t>1</w:t>
            </w:r>
          </w:p>
        </w:tc>
        <w:tc>
          <w:tcPr>
            <w:tcW w:w="2056" w:type="dxa"/>
            <w:tcBorders>
              <w:bottom w:val="single" w:sz="12" w:space="0" w:color="auto"/>
            </w:tcBorders>
            <w:vAlign w:val="center"/>
          </w:tcPr>
          <w:p w14:paraId="4845A770" w14:textId="77777777" w:rsidR="004D3305" w:rsidRPr="00F96415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F96415">
              <w:rPr>
                <w:b w:val="0"/>
                <w:sz w:val="16"/>
                <w:szCs w:val="16"/>
              </w:rPr>
              <w:t>2</w:t>
            </w:r>
          </w:p>
        </w:tc>
        <w:tc>
          <w:tcPr>
            <w:tcW w:w="2511" w:type="dxa"/>
            <w:tcBorders>
              <w:bottom w:val="single" w:sz="12" w:space="0" w:color="auto"/>
            </w:tcBorders>
            <w:vAlign w:val="center"/>
          </w:tcPr>
          <w:p w14:paraId="3335528C" w14:textId="77777777" w:rsidR="004D3305" w:rsidRPr="00F96415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F96415">
              <w:rPr>
                <w:b w:val="0"/>
                <w:sz w:val="16"/>
                <w:szCs w:val="16"/>
              </w:rPr>
              <w:t>3</w:t>
            </w:r>
          </w:p>
        </w:tc>
        <w:tc>
          <w:tcPr>
            <w:tcW w:w="2870" w:type="dxa"/>
            <w:tcBorders>
              <w:bottom w:val="single" w:sz="12" w:space="0" w:color="auto"/>
            </w:tcBorders>
            <w:vAlign w:val="center"/>
          </w:tcPr>
          <w:p w14:paraId="1FAC9D0D" w14:textId="77777777" w:rsidR="004D3305" w:rsidRPr="00F96415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F96415">
              <w:rPr>
                <w:b w:val="0"/>
                <w:sz w:val="16"/>
                <w:szCs w:val="16"/>
              </w:rPr>
              <w:t>4</w:t>
            </w:r>
          </w:p>
        </w:tc>
        <w:tc>
          <w:tcPr>
            <w:tcW w:w="2331" w:type="dxa"/>
            <w:tcBorders>
              <w:bottom w:val="single" w:sz="12" w:space="0" w:color="auto"/>
            </w:tcBorders>
            <w:vAlign w:val="center"/>
          </w:tcPr>
          <w:p w14:paraId="3C11CD8B" w14:textId="77777777" w:rsidR="004D3305" w:rsidRPr="00F96415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F96415">
              <w:rPr>
                <w:b w:val="0"/>
                <w:sz w:val="16"/>
                <w:szCs w:val="16"/>
              </w:rPr>
              <w:t>5</w:t>
            </w:r>
          </w:p>
        </w:tc>
        <w:tc>
          <w:tcPr>
            <w:tcW w:w="2183" w:type="dxa"/>
            <w:tcBorders>
              <w:bottom w:val="single" w:sz="12" w:space="0" w:color="auto"/>
            </w:tcBorders>
            <w:vAlign w:val="center"/>
          </w:tcPr>
          <w:p w14:paraId="120734D3" w14:textId="77777777" w:rsidR="004D3305" w:rsidRPr="00F96415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F96415">
              <w:rPr>
                <w:b w:val="0"/>
                <w:sz w:val="16"/>
                <w:szCs w:val="16"/>
              </w:rPr>
              <w:t>6</w:t>
            </w:r>
          </w:p>
        </w:tc>
      </w:tr>
      <w:tr w:rsidR="004D3305" w:rsidRPr="00F96415" w14:paraId="7113A436" w14:textId="77777777" w:rsidTr="00CD53CE">
        <w:trPr>
          <w:cantSplit/>
          <w:trHeight w:val="97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2961B7" w14:textId="77777777" w:rsidR="004D3305" w:rsidRPr="00F96415" w:rsidRDefault="004D3305" w:rsidP="008D3778">
            <w:pPr>
              <w:pStyle w:val="Nagwek1"/>
              <w:rPr>
                <w:b w:val="0"/>
                <w:sz w:val="16"/>
                <w:szCs w:val="16"/>
              </w:rPr>
            </w:pPr>
            <w:r w:rsidRPr="00F96415">
              <w:rPr>
                <w:b w:val="0"/>
                <w:sz w:val="16"/>
                <w:szCs w:val="16"/>
              </w:rPr>
              <w:t>Skargi</w:t>
            </w:r>
          </w:p>
        </w:tc>
        <w:tc>
          <w:tcPr>
            <w:tcW w:w="4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9694C8" w14:textId="77777777" w:rsidR="004D3305" w:rsidRPr="00F96415" w:rsidRDefault="004D3305" w:rsidP="008D3778">
            <w:pPr>
              <w:pStyle w:val="Nagwek1"/>
              <w:rPr>
                <w:b w:val="0"/>
                <w:sz w:val="16"/>
                <w:szCs w:val="16"/>
              </w:rPr>
            </w:pPr>
            <w:r w:rsidRPr="00F96415">
              <w:rPr>
                <w:b w:val="0"/>
                <w:sz w:val="16"/>
                <w:szCs w:val="16"/>
              </w:rPr>
              <w:t>01</w:t>
            </w:r>
          </w:p>
        </w:tc>
        <w:tc>
          <w:tcPr>
            <w:tcW w:w="18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07D67455" w14:textId="77777777" w:rsidR="004D3305" w:rsidRPr="00F96415" w:rsidRDefault="004D3305" w:rsidP="008D3778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205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93992C8" w14:textId="77777777" w:rsidR="004D3305" w:rsidRPr="00F96415" w:rsidRDefault="004D3305" w:rsidP="008D3778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251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0C0DB72" w14:textId="77777777" w:rsidR="004D3305" w:rsidRPr="00F96415" w:rsidRDefault="004D3305" w:rsidP="008D3778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287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1AF879F" w14:textId="77777777" w:rsidR="004D3305" w:rsidRPr="00F96415" w:rsidRDefault="004D3305" w:rsidP="008D3778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233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5F2A520" w14:textId="77777777" w:rsidR="004D3305" w:rsidRPr="00F96415" w:rsidRDefault="004D3305" w:rsidP="008D3778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218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B55F3E" w14:textId="77777777" w:rsidR="004D3305" w:rsidRPr="00F96415" w:rsidRDefault="004D3305" w:rsidP="008D3778">
            <w:pPr>
              <w:pStyle w:val="Nagwek1"/>
              <w:rPr>
                <w:b w:val="0"/>
                <w:sz w:val="16"/>
                <w:szCs w:val="16"/>
              </w:rPr>
            </w:pPr>
          </w:p>
        </w:tc>
      </w:tr>
    </w:tbl>
    <w:p w14:paraId="198FB1E4" w14:textId="77777777" w:rsidR="004D3305" w:rsidRPr="00F96415" w:rsidRDefault="004D3305" w:rsidP="004D3305">
      <w:pPr>
        <w:rPr>
          <w:rFonts w:ascii="Arial" w:hAnsi="Arial" w:cs="Arial"/>
          <w:b/>
          <w:sz w:val="22"/>
          <w:szCs w:val="22"/>
        </w:rPr>
      </w:pPr>
    </w:p>
    <w:p w14:paraId="38A83E7C" w14:textId="13BDBF90" w:rsidR="004D3305" w:rsidRPr="00F96415" w:rsidRDefault="004D3305" w:rsidP="00C725A0">
      <w:pPr>
        <w:ind w:left="1078" w:hanging="1078"/>
        <w:rPr>
          <w:rFonts w:ascii="Arial" w:hAnsi="Arial" w:cs="Arial"/>
          <w:b/>
        </w:rPr>
      </w:pPr>
      <w:r w:rsidRPr="00F96415">
        <w:rPr>
          <w:rFonts w:ascii="Arial" w:hAnsi="Arial" w:cs="Arial"/>
          <w:b/>
        </w:rPr>
        <w:t xml:space="preserve">Dział </w:t>
      </w:r>
      <w:r w:rsidR="00C725A0" w:rsidRPr="00F96415">
        <w:rPr>
          <w:rFonts w:ascii="Arial" w:hAnsi="Arial" w:cs="Arial"/>
          <w:b/>
        </w:rPr>
        <w:t>9</w:t>
      </w:r>
      <w:r w:rsidRPr="00F96415">
        <w:rPr>
          <w:rFonts w:ascii="Arial" w:hAnsi="Arial" w:cs="Arial"/>
          <w:b/>
        </w:rPr>
        <w:t>.</w:t>
      </w:r>
      <w:r w:rsidR="00C725A0" w:rsidRPr="00F96415">
        <w:rPr>
          <w:rFonts w:ascii="Arial" w:hAnsi="Arial" w:cs="Arial"/>
          <w:b/>
        </w:rPr>
        <w:t>2</w:t>
      </w:r>
      <w:r w:rsidRPr="00F96415">
        <w:rPr>
          <w:rFonts w:ascii="Arial" w:hAnsi="Arial" w:cs="Arial"/>
          <w:b/>
        </w:rPr>
        <w:t xml:space="preserve">. Ewidencja i struktura załatwień skarg na orzeczenie/zarządzenie referendarza </w:t>
      </w:r>
      <w:r w:rsidR="00467BED" w:rsidRPr="00F96415">
        <w:rPr>
          <w:rFonts w:ascii="Arial" w:hAnsi="Arial" w:cs="Arial"/>
          <w:b/>
        </w:rPr>
        <w:t xml:space="preserve">sądowego </w:t>
      </w:r>
      <w:r w:rsidRPr="00F96415">
        <w:rPr>
          <w:rFonts w:ascii="Arial" w:hAnsi="Arial" w:cs="Arial"/>
          <w:b/>
        </w:rPr>
        <w:t>nie kończące postępowania w sprawie (skargi, które nie skutkują</w:t>
      </w:r>
      <w:r w:rsidR="00CD53CE" w:rsidRPr="00F96415">
        <w:rPr>
          <w:rFonts w:ascii="Arial" w:hAnsi="Arial" w:cs="Arial"/>
          <w:b/>
        </w:rPr>
        <w:t xml:space="preserve"> </w:t>
      </w:r>
      <w:r w:rsidRPr="00F96415">
        <w:rPr>
          <w:rFonts w:ascii="Arial" w:hAnsi="Arial" w:cs="Arial"/>
          <w:b/>
        </w:rPr>
        <w:t>wpisaniem sprawy pod nowy numer do repertorium)</w:t>
      </w:r>
    </w:p>
    <w:p w14:paraId="2971FFE7" w14:textId="77777777" w:rsidR="004D3305" w:rsidRPr="00F96415" w:rsidRDefault="004D3305" w:rsidP="004D3305">
      <w:pPr>
        <w:ind w:left="993" w:hanging="993"/>
        <w:rPr>
          <w:rFonts w:ascii="Arial" w:hAnsi="Arial" w:cs="Arial"/>
          <w:b/>
          <w:sz w:val="22"/>
          <w:szCs w:val="22"/>
        </w:rPr>
      </w:pPr>
    </w:p>
    <w:tbl>
      <w:tblPr>
        <w:tblW w:w="0" w:type="auto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8"/>
        <w:gridCol w:w="438"/>
        <w:gridCol w:w="1491"/>
        <w:gridCol w:w="1206"/>
        <w:gridCol w:w="1134"/>
        <w:gridCol w:w="1523"/>
        <w:gridCol w:w="2340"/>
        <w:gridCol w:w="1440"/>
        <w:gridCol w:w="1620"/>
        <w:gridCol w:w="1440"/>
        <w:gridCol w:w="1346"/>
      </w:tblGrid>
      <w:tr w:rsidR="00F96415" w:rsidRPr="00F96415" w14:paraId="54ADACAB" w14:textId="77777777" w:rsidTr="00CD53CE">
        <w:trPr>
          <w:trHeight w:val="188"/>
        </w:trPr>
        <w:tc>
          <w:tcPr>
            <w:tcW w:w="148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730721" w14:textId="77777777" w:rsidR="004D3305" w:rsidRPr="00F96415" w:rsidRDefault="004D3305" w:rsidP="008D3778">
            <w:pPr>
              <w:jc w:val="center"/>
              <w:rPr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491" w:type="dxa"/>
            <w:vMerge w:val="restart"/>
            <w:tcBorders>
              <w:left w:val="single" w:sz="4" w:space="0" w:color="auto"/>
            </w:tcBorders>
            <w:vAlign w:val="center"/>
          </w:tcPr>
          <w:p w14:paraId="78E53807" w14:textId="77777777" w:rsidR="004D3305" w:rsidRPr="00F96415" w:rsidRDefault="004D3305" w:rsidP="008D3778">
            <w:pPr>
              <w:jc w:val="center"/>
              <w:rPr>
                <w:sz w:val="16"/>
                <w:szCs w:val="16"/>
              </w:rPr>
            </w:pPr>
            <w:r w:rsidRPr="00F96415">
              <w:rPr>
                <w:sz w:val="16"/>
                <w:szCs w:val="16"/>
              </w:rPr>
              <w:t>Pozostało z poprzedniego roku</w:t>
            </w:r>
          </w:p>
          <w:p w14:paraId="0CA369D8" w14:textId="77777777" w:rsidR="00CD53CE" w:rsidRPr="00F96415" w:rsidRDefault="00CD53CE" w:rsidP="008D3778">
            <w:pPr>
              <w:jc w:val="center"/>
              <w:rPr>
                <w:sz w:val="16"/>
                <w:szCs w:val="16"/>
              </w:rPr>
            </w:pPr>
            <w:r w:rsidRPr="00F96415">
              <w:rPr>
                <w:sz w:val="16"/>
                <w:szCs w:val="16"/>
              </w:rPr>
              <w:t>sprawozdawczego</w:t>
            </w:r>
          </w:p>
        </w:tc>
        <w:tc>
          <w:tcPr>
            <w:tcW w:w="1206" w:type="dxa"/>
            <w:vMerge w:val="restart"/>
            <w:vAlign w:val="center"/>
          </w:tcPr>
          <w:p w14:paraId="74203C56" w14:textId="77777777" w:rsidR="004D3305" w:rsidRPr="00F96415" w:rsidRDefault="004D3305" w:rsidP="008D3778">
            <w:pPr>
              <w:jc w:val="center"/>
              <w:rPr>
                <w:sz w:val="16"/>
                <w:szCs w:val="16"/>
              </w:rPr>
            </w:pPr>
            <w:r w:rsidRPr="00F96415">
              <w:rPr>
                <w:sz w:val="16"/>
                <w:szCs w:val="16"/>
              </w:rPr>
              <w:t>Wpływ</w:t>
            </w:r>
          </w:p>
        </w:tc>
        <w:tc>
          <w:tcPr>
            <w:tcW w:w="9497" w:type="dxa"/>
            <w:gridSpan w:val="6"/>
            <w:vAlign w:val="center"/>
          </w:tcPr>
          <w:p w14:paraId="13B7AA47" w14:textId="77777777" w:rsidR="004D3305" w:rsidRPr="00F96415" w:rsidRDefault="004D3305" w:rsidP="008D3778">
            <w:pPr>
              <w:jc w:val="center"/>
              <w:rPr>
                <w:sz w:val="16"/>
                <w:szCs w:val="16"/>
              </w:rPr>
            </w:pPr>
            <w:r w:rsidRPr="00F96415">
              <w:rPr>
                <w:sz w:val="16"/>
                <w:szCs w:val="16"/>
              </w:rPr>
              <w:t>Załatwiono</w:t>
            </w:r>
          </w:p>
        </w:tc>
        <w:tc>
          <w:tcPr>
            <w:tcW w:w="1346" w:type="dxa"/>
            <w:vMerge w:val="restart"/>
            <w:vAlign w:val="center"/>
          </w:tcPr>
          <w:p w14:paraId="080C232A" w14:textId="77777777" w:rsidR="004D3305" w:rsidRPr="00F96415" w:rsidRDefault="004D3305" w:rsidP="008D3778">
            <w:pPr>
              <w:jc w:val="center"/>
              <w:rPr>
                <w:sz w:val="16"/>
                <w:szCs w:val="16"/>
              </w:rPr>
            </w:pPr>
            <w:r w:rsidRPr="00F96415">
              <w:rPr>
                <w:sz w:val="16"/>
                <w:szCs w:val="16"/>
              </w:rPr>
              <w:t>Pozostało na następny okres</w:t>
            </w:r>
          </w:p>
        </w:tc>
      </w:tr>
      <w:tr w:rsidR="00F96415" w:rsidRPr="00F96415" w14:paraId="25B59C23" w14:textId="77777777" w:rsidTr="00CD53CE">
        <w:trPr>
          <w:trHeight w:val="113"/>
        </w:trPr>
        <w:tc>
          <w:tcPr>
            <w:tcW w:w="14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C5EE9E" w14:textId="77777777" w:rsidR="004D3305" w:rsidRPr="00F96415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91" w:type="dxa"/>
            <w:vMerge/>
            <w:tcBorders>
              <w:left w:val="single" w:sz="4" w:space="0" w:color="auto"/>
            </w:tcBorders>
            <w:vAlign w:val="center"/>
          </w:tcPr>
          <w:p w14:paraId="355FFCB7" w14:textId="77777777" w:rsidR="004D3305" w:rsidRPr="00F96415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06" w:type="dxa"/>
            <w:vMerge/>
            <w:vAlign w:val="center"/>
          </w:tcPr>
          <w:p w14:paraId="3E6EBFBD" w14:textId="77777777" w:rsidR="004D3305" w:rsidRPr="00F96415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39BE8589" w14:textId="77777777" w:rsidR="004D3305" w:rsidRPr="00F96415" w:rsidRDefault="00CD53CE" w:rsidP="008D3778">
            <w:pPr>
              <w:jc w:val="center"/>
              <w:rPr>
                <w:sz w:val="16"/>
                <w:szCs w:val="16"/>
              </w:rPr>
            </w:pPr>
            <w:r w:rsidRPr="00F96415">
              <w:rPr>
                <w:sz w:val="16"/>
                <w:szCs w:val="16"/>
              </w:rPr>
              <w:t>r</w:t>
            </w:r>
            <w:r w:rsidR="004D3305" w:rsidRPr="00F96415">
              <w:rPr>
                <w:sz w:val="16"/>
                <w:szCs w:val="16"/>
              </w:rPr>
              <w:t>azem</w:t>
            </w:r>
            <w:r w:rsidRPr="00F96415">
              <w:rPr>
                <w:sz w:val="16"/>
                <w:szCs w:val="16"/>
              </w:rPr>
              <w:t xml:space="preserve"> (kol.4 do 8)</w:t>
            </w:r>
          </w:p>
        </w:tc>
        <w:tc>
          <w:tcPr>
            <w:tcW w:w="1523" w:type="dxa"/>
            <w:vAlign w:val="center"/>
          </w:tcPr>
          <w:p w14:paraId="5D15A45F" w14:textId="77777777" w:rsidR="004D3305" w:rsidRPr="00F96415" w:rsidRDefault="004D3305" w:rsidP="008D3778">
            <w:pPr>
              <w:jc w:val="center"/>
              <w:rPr>
                <w:sz w:val="16"/>
                <w:szCs w:val="16"/>
              </w:rPr>
            </w:pPr>
            <w:r w:rsidRPr="00F96415">
              <w:rPr>
                <w:sz w:val="16"/>
                <w:szCs w:val="16"/>
              </w:rPr>
              <w:t>odrzucono skargę</w:t>
            </w:r>
          </w:p>
        </w:tc>
        <w:tc>
          <w:tcPr>
            <w:tcW w:w="2340" w:type="dxa"/>
            <w:vAlign w:val="center"/>
          </w:tcPr>
          <w:p w14:paraId="224FB4EB" w14:textId="77777777" w:rsidR="004D3305" w:rsidRPr="00F96415" w:rsidRDefault="004D3305" w:rsidP="008D3778">
            <w:pPr>
              <w:jc w:val="center"/>
              <w:rPr>
                <w:sz w:val="16"/>
                <w:szCs w:val="16"/>
              </w:rPr>
            </w:pPr>
            <w:r w:rsidRPr="00F96415">
              <w:rPr>
                <w:sz w:val="16"/>
                <w:szCs w:val="16"/>
              </w:rPr>
              <w:t>uwzględniono w całości lub części</w:t>
            </w:r>
          </w:p>
        </w:tc>
        <w:tc>
          <w:tcPr>
            <w:tcW w:w="1440" w:type="dxa"/>
            <w:vAlign w:val="center"/>
          </w:tcPr>
          <w:p w14:paraId="66DC5E21" w14:textId="77777777" w:rsidR="004D3305" w:rsidRPr="00F96415" w:rsidRDefault="004D3305" w:rsidP="008D3778">
            <w:pPr>
              <w:jc w:val="center"/>
              <w:rPr>
                <w:sz w:val="16"/>
                <w:szCs w:val="16"/>
              </w:rPr>
            </w:pPr>
            <w:r w:rsidRPr="00F96415">
              <w:rPr>
                <w:sz w:val="16"/>
                <w:szCs w:val="16"/>
              </w:rPr>
              <w:t>oddalono</w:t>
            </w:r>
          </w:p>
        </w:tc>
        <w:tc>
          <w:tcPr>
            <w:tcW w:w="1620" w:type="dxa"/>
            <w:vAlign w:val="center"/>
          </w:tcPr>
          <w:p w14:paraId="2F14121F" w14:textId="77777777" w:rsidR="004D3305" w:rsidRPr="00F96415" w:rsidRDefault="004D3305" w:rsidP="008D3778">
            <w:pPr>
              <w:jc w:val="center"/>
              <w:rPr>
                <w:sz w:val="16"/>
                <w:szCs w:val="16"/>
              </w:rPr>
            </w:pPr>
            <w:r w:rsidRPr="00F96415">
              <w:rPr>
                <w:sz w:val="16"/>
                <w:szCs w:val="16"/>
              </w:rPr>
              <w:t>umorzono</w:t>
            </w:r>
          </w:p>
        </w:tc>
        <w:tc>
          <w:tcPr>
            <w:tcW w:w="1440" w:type="dxa"/>
            <w:vAlign w:val="center"/>
          </w:tcPr>
          <w:p w14:paraId="30080BF3" w14:textId="77777777" w:rsidR="004D3305" w:rsidRPr="00F96415" w:rsidRDefault="00CD53CE" w:rsidP="008D3778">
            <w:pPr>
              <w:jc w:val="center"/>
              <w:rPr>
                <w:sz w:val="16"/>
                <w:szCs w:val="16"/>
              </w:rPr>
            </w:pPr>
            <w:r w:rsidRPr="00F96415">
              <w:rPr>
                <w:sz w:val="16"/>
                <w:szCs w:val="16"/>
              </w:rPr>
              <w:t>i</w:t>
            </w:r>
            <w:r w:rsidR="004D3305" w:rsidRPr="00F96415">
              <w:rPr>
                <w:sz w:val="16"/>
                <w:szCs w:val="16"/>
              </w:rPr>
              <w:t>nne</w:t>
            </w:r>
            <w:r w:rsidRPr="00F96415">
              <w:rPr>
                <w:sz w:val="16"/>
                <w:szCs w:val="16"/>
              </w:rPr>
              <w:t xml:space="preserve"> załatwienie</w:t>
            </w:r>
          </w:p>
        </w:tc>
        <w:tc>
          <w:tcPr>
            <w:tcW w:w="1346" w:type="dxa"/>
            <w:vMerge/>
            <w:vAlign w:val="center"/>
          </w:tcPr>
          <w:p w14:paraId="3FBF3734" w14:textId="77777777" w:rsidR="004D3305" w:rsidRPr="00F96415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</w:tr>
      <w:tr w:rsidR="00F96415" w:rsidRPr="00F96415" w14:paraId="3C1A9AE5" w14:textId="77777777" w:rsidTr="00CD53CE">
        <w:trPr>
          <w:trHeight w:val="163"/>
        </w:trPr>
        <w:tc>
          <w:tcPr>
            <w:tcW w:w="14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3A0D0" w14:textId="77777777" w:rsidR="004D3305" w:rsidRPr="00F96415" w:rsidRDefault="004D3305" w:rsidP="008D3778">
            <w:pPr>
              <w:jc w:val="center"/>
              <w:rPr>
                <w:sz w:val="16"/>
                <w:szCs w:val="16"/>
              </w:rPr>
            </w:pPr>
            <w:r w:rsidRPr="00F96415">
              <w:rPr>
                <w:sz w:val="16"/>
                <w:szCs w:val="16"/>
              </w:rPr>
              <w:t>0</w:t>
            </w:r>
          </w:p>
        </w:tc>
        <w:tc>
          <w:tcPr>
            <w:tcW w:w="1491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2EAD2AF3" w14:textId="77777777" w:rsidR="004D3305" w:rsidRPr="00F96415" w:rsidRDefault="004D3305" w:rsidP="008D3778">
            <w:pPr>
              <w:jc w:val="center"/>
              <w:rPr>
                <w:sz w:val="16"/>
                <w:szCs w:val="16"/>
              </w:rPr>
            </w:pPr>
            <w:r w:rsidRPr="00F96415">
              <w:rPr>
                <w:sz w:val="16"/>
                <w:szCs w:val="16"/>
              </w:rPr>
              <w:t>1</w:t>
            </w:r>
          </w:p>
        </w:tc>
        <w:tc>
          <w:tcPr>
            <w:tcW w:w="1206" w:type="dxa"/>
            <w:tcBorders>
              <w:bottom w:val="single" w:sz="12" w:space="0" w:color="auto"/>
            </w:tcBorders>
            <w:vAlign w:val="center"/>
          </w:tcPr>
          <w:p w14:paraId="44556885" w14:textId="77777777" w:rsidR="004D3305" w:rsidRPr="00F96415" w:rsidRDefault="004D3305" w:rsidP="008D3778">
            <w:pPr>
              <w:jc w:val="center"/>
              <w:rPr>
                <w:sz w:val="16"/>
                <w:szCs w:val="16"/>
              </w:rPr>
            </w:pPr>
            <w:r w:rsidRPr="00F96415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1B9791A8" w14:textId="77777777" w:rsidR="004D3305" w:rsidRPr="00F96415" w:rsidRDefault="004D3305" w:rsidP="008D3778">
            <w:pPr>
              <w:jc w:val="center"/>
              <w:rPr>
                <w:sz w:val="16"/>
                <w:szCs w:val="16"/>
              </w:rPr>
            </w:pPr>
            <w:r w:rsidRPr="00F96415">
              <w:rPr>
                <w:sz w:val="16"/>
                <w:szCs w:val="16"/>
              </w:rPr>
              <w:t>3</w:t>
            </w:r>
          </w:p>
        </w:tc>
        <w:tc>
          <w:tcPr>
            <w:tcW w:w="1523" w:type="dxa"/>
            <w:tcBorders>
              <w:bottom w:val="single" w:sz="12" w:space="0" w:color="auto"/>
            </w:tcBorders>
            <w:vAlign w:val="center"/>
          </w:tcPr>
          <w:p w14:paraId="20BB9D9E" w14:textId="77777777" w:rsidR="004D3305" w:rsidRPr="00F96415" w:rsidRDefault="004D3305" w:rsidP="008D3778">
            <w:pPr>
              <w:jc w:val="center"/>
              <w:rPr>
                <w:sz w:val="16"/>
                <w:szCs w:val="16"/>
              </w:rPr>
            </w:pPr>
            <w:r w:rsidRPr="00F96415">
              <w:rPr>
                <w:sz w:val="16"/>
                <w:szCs w:val="16"/>
              </w:rPr>
              <w:t>4</w:t>
            </w:r>
          </w:p>
        </w:tc>
        <w:tc>
          <w:tcPr>
            <w:tcW w:w="2340" w:type="dxa"/>
            <w:tcBorders>
              <w:bottom w:val="single" w:sz="12" w:space="0" w:color="auto"/>
            </w:tcBorders>
            <w:vAlign w:val="center"/>
          </w:tcPr>
          <w:p w14:paraId="589A8A18" w14:textId="77777777" w:rsidR="004D3305" w:rsidRPr="00F96415" w:rsidRDefault="004D3305" w:rsidP="008D3778">
            <w:pPr>
              <w:jc w:val="center"/>
              <w:rPr>
                <w:sz w:val="16"/>
                <w:szCs w:val="16"/>
              </w:rPr>
            </w:pPr>
            <w:r w:rsidRPr="00F96415">
              <w:rPr>
                <w:sz w:val="16"/>
                <w:szCs w:val="16"/>
              </w:rPr>
              <w:t>5</w:t>
            </w:r>
          </w:p>
        </w:tc>
        <w:tc>
          <w:tcPr>
            <w:tcW w:w="1440" w:type="dxa"/>
            <w:tcBorders>
              <w:bottom w:val="single" w:sz="12" w:space="0" w:color="auto"/>
            </w:tcBorders>
            <w:vAlign w:val="center"/>
          </w:tcPr>
          <w:p w14:paraId="3BB09070" w14:textId="77777777" w:rsidR="004D3305" w:rsidRPr="00F96415" w:rsidRDefault="004D3305" w:rsidP="008D3778">
            <w:pPr>
              <w:jc w:val="center"/>
              <w:rPr>
                <w:sz w:val="16"/>
                <w:szCs w:val="16"/>
              </w:rPr>
            </w:pPr>
            <w:r w:rsidRPr="00F96415">
              <w:rPr>
                <w:sz w:val="16"/>
                <w:szCs w:val="16"/>
              </w:rPr>
              <w:t>6</w:t>
            </w:r>
          </w:p>
        </w:tc>
        <w:tc>
          <w:tcPr>
            <w:tcW w:w="1620" w:type="dxa"/>
            <w:tcBorders>
              <w:bottom w:val="single" w:sz="12" w:space="0" w:color="auto"/>
            </w:tcBorders>
            <w:vAlign w:val="center"/>
          </w:tcPr>
          <w:p w14:paraId="7FA1EABB" w14:textId="77777777" w:rsidR="004D3305" w:rsidRPr="00F96415" w:rsidRDefault="004D3305" w:rsidP="008D3778">
            <w:pPr>
              <w:jc w:val="center"/>
              <w:rPr>
                <w:sz w:val="16"/>
                <w:szCs w:val="16"/>
              </w:rPr>
            </w:pPr>
            <w:r w:rsidRPr="00F96415">
              <w:rPr>
                <w:sz w:val="16"/>
                <w:szCs w:val="16"/>
              </w:rPr>
              <w:t>7</w:t>
            </w:r>
          </w:p>
        </w:tc>
        <w:tc>
          <w:tcPr>
            <w:tcW w:w="1440" w:type="dxa"/>
            <w:tcBorders>
              <w:bottom w:val="single" w:sz="12" w:space="0" w:color="auto"/>
            </w:tcBorders>
            <w:vAlign w:val="center"/>
          </w:tcPr>
          <w:p w14:paraId="01B7042B" w14:textId="77777777" w:rsidR="004D3305" w:rsidRPr="00F96415" w:rsidRDefault="004D3305" w:rsidP="008D3778">
            <w:pPr>
              <w:jc w:val="center"/>
              <w:rPr>
                <w:sz w:val="16"/>
                <w:szCs w:val="16"/>
              </w:rPr>
            </w:pPr>
            <w:r w:rsidRPr="00F96415">
              <w:rPr>
                <w:sz w:val="16"/>
                <w:szCs w:val="16"/>
              </w:rPr>
              <w:t>8</w:t>
            </w:r>
          </w:p>
        </w:tc>
        <w:tc>
          <w:tcPr>
            <w:tcW w:w="1346" w:type="dxa"/>
            <w:tcBorders>
              <w:bottom w:val="single" w:sz="12" w:space="0" w:color="auto"/>
            </w:tcBorders>
            <w:vAlign w:val="center"/>
          </w:tcPr>
          <w:p w14:paraId="65279F64" w14:textId="77777777" w:rsidR="004D3305" w:rsidRPr="00F96415" w:rsidRDefault="004D3305" w:rsidP="008D3778">
            <w:pPr>
              <w:jc w:val="center"/>
              <w:rPr>
                <w:sz w:val="16"/>
                <w:szCs w:val="16"/>
              </w:rPr>
            </w:pPr>
            <w:r w:rsidRPr="00F96415">
              <w:rPr>
                <w:sz w:val="16"/>
                <w:szCs w:val="16"/>
              </w:rPr>
              <w:t>9</w:t>
            </w:r>
          </w:p>
        </w:tc>
      </w:tr>
      <w:tr w:rsidR="004D3305" w:rsidRPr="00F96415" w14:paraId="028D87E9" w14:textId="77777777" w:rsidTr="00CD53CE">
        <w:trPr>
          <w:trHeight w:val="16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B50C52" w14:textId="77777777" w:rsidR="004D3305" w:rsidRPr="00F96415" w:rsidRDefault="004D3305" w:rsidP="008D3778">
            <w:pPr>
              <w:jc w:val="center"/>
              <w:rPr>
                <w:sz w:val="16"/>
                <w:szCs w:val="16"/>
              </w:rPr>
            </w:pPr>
            <w:r w:rsidRPr="00F96415">
              <w:rPr>
                <w:sz w:val="16"/>
                <w:szCs w:val="16"/>
              </w:rPr>
              <w:t>Skargi</w:t>
            </w:r>
          </w:p>
        </w:tc>
        <w:tc>
          <w:tcPr>
            <w:tcW w:w="4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A68A6B" w14:textId="77777777" w:rsidR="004D3305" w:rsidRPr="00F96415" w:rsidRDefault="004D3305" w:rsidP="008D3778">
            <w:pPr>
              <w:jc w:val="center"/>
              <w:rPr>
                <w:sz w:val="16"/>
                <w:szCs w:val="16"/>
              </w:rPr>
            </w:pPr>
            <w:r w:rsidRPr="00F96415">
              <w:rPr>
                <w:sz w:val="16"/>
                <w:szCs w:val="16"/>
              </w:rPr>
              <w:t>01</w:t>
            </w:r>
          </w:p>
        </w:tc>
        <w:tc>
          <w:tcPr>
            <w:tcW w:w="149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1719028A" w14:textId="77777777" w:rsidR="004D3305" w:rsidRPr="00F96415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5832F8A" w14:textId="77777777" w:rsidR="004D3305" w:rsidRPr="00F96415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4C39EF2" w14:textId="77777777" w:rsidR="004D3305" w:rsidRPr="00F96415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2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FB56D46" w14:textId="77777777" w:rsidR="004D3305" w:rsidRPr="00F96415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E2DFB95" w14:textId="77777777" w:rsidR="004D3305" w:rsidRPr="00F96415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5196536" w14:textId="77777777" w:rsidR="004D3305" w:rsidRPr="00F96415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A4C998A" w14:textId="77777777" w:rsidR="004D3305" w:rsidRPr="00F96415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7AB2390" w14:textId="77777777" w:rsidR="004D3305" w:rsidRPr="00F96415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4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B8042BF" w14:textId="77777777" w:rsidR="004D3305" w:rsidRPr="00F96415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</w:tr>
    </w:tbl>
    <w:p w14:paraId="0AA3A620" w14:textId="77777777" w:rsidR="004D3305" w:rsidRPr="00F96415" w:rsidRDefault="004D3305" w:rsidP="0036044E">
      <w:pPr>
        <w:ind w:left="1078" w:hanging="1078"/>
        <w:rPr>
          <w:rFonts w:ascii="Arial" w:hAnsi="Arial" w:cs="Arial"/>
          <w:b/>
        </w:rPr>
      </w:pPr>
    </w:p>
    <w:p w14:paraId="4328E11C" w14:textId="77777777" w:rsidR="0036044E" w:rsidRPr="00F96415" w:rsidRDefault="0036044E" w:rsidP="0036044E">
      <w:pPr>
        <w:ind w:left="1078" w:hanging="1078"/>
        <w:rPr>
          <w:rFonts w:ascii="Arial" w:hAnsi="Arial" w:cs="Arial"/>
          <w:b/>
          <w:sz w:val="18"/>
        </w:rPr>
      </w:pPr>
      <w:r w:rsidRPr="00F96415">
        <w:rPr>
          <w:rFonts w:ascii="Arial" w:hAnsi="Arial" w:cs="Arial"/>
          <w:b/>
        </w:rPr>
        <w:t xml:space="preserve">Dział  </w:t>
      </w:r>
      <w:r w:rsidR="00C725A0" w:rsidRPr="00F96415">
        <w:rPr>
          <w:rFonts w:ascii="Arial" w:hAnsi="Arial" w:cs="Arial"/>
          <w:b/>
        </w:rPr>
        <w:t>10</w:t>
      </w:r>
      <w:r w:rsidRPr="00F96415">
        <w:rPr>
          <w:rFonts w:ascii="Arial" w:hAnsi="Arial" w:cs="Arial"/>
          <w:b/>
        </w:rPr>
        <w:t xml:space="preserve">. </w:t>
      </w:r>
      <w:r w:rsidR="000A6502" w:rsidRPr="00F96415">
        <w:rPr>
          <w:rFonts w:ascii="Arial" w:hAnsi="Arial" w:cs="Arial"/>
          <w:b/>
        </w:rPr>
        <w:t xml:space="preserve">Kontrolka skarg w sprawach cywilnych (w wydziale, którego  sprawy skarga dotyczy) </w:t>
      </w:r>
      <w:r w:rsidR="000A6502" w:rsidRPr="00F96415">
        <w:rPr>
          <w:rFonts w:ascii="Arial" w:hAnsi="Arial" w:cs="Arial"/>
          <w:bCs/>
          <w:sz w:val="18"/>
          <w:szCs w:val="18"/>
        </w:rPr>
        <w:t>(§ 462</w:t>
      </w:r>
      <w:r w:rsidR="000A6502" w:rsidRPr="00F96415">
        <w:rPr>
          <w:rFonts w:ascii="Arial" w:hAnsi="Arial" w:cs="Arial"/>
          <w:bCs/>
          <w:sz w:val="18"/>
          <w:szCs w:val="18"/>
          <w:vertAlign w:val="superscript"/>
        </w:rPr>
        <w:t xml:space="preserve"> </w:t>
      </w:r>
      <w:r w:rsidR="000A6502" w:rsidRPr="00F96415">
        <w:rPr>
          <w:rFonts w:ascii="Arial" w:hAnsi="Arial" w:cs="Arial"/>
          <w:bCs/>
          <w:sz w:val="18"/>
          <w:szCs w:val="18"/>
        </w:rPr>
        <w:t>ust. 1 zarządzenia</w:t>
      </w:r>
      <w:r w:rsidR="000A6502" w:rsidRPr="00F96415">
        <w:rPr>
          <w:rFonts w:ascii="Arial" w:hAnsi="Arial" w:cs="Arial"/>
          <w:sz w:val="18"/>
          <w:szCs w:val="18"/>
        </w:rPr>
        <w:t xml:space="preserve"> Ministra Sprawiedliwości z dnia 19 czerwca 2019r. w sprawie organizacji i zakresu działania sekretariatów sądowych oraz innych działów administracji sądowej (Dz. Urz. Min. Sprawiedl. z dnia 19.06.2019r., poz. 138)</w:t>
      </w:r>
    </w:p>
    <w:p w14:paraId="1250C495" w14:textId="77777777" w:rsidR="00755A80" w:rsidRPr="00F96415" w:rsidRDefault="00755A80" w:rsidP="0036044E">
      <w:pPr>
        <w:spacing w:after="60"/>
        <w:ind w:left="1009" w:hanging="1009"/>
        <w:rPr>
          <w:rFonts w:ascii="Arial" w:hAnsi="Arial" w:cs="Arial"/>
          <w:b/>
          <w:sz w:val="22"/>
          <w:szCs w:val="22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2"/>
        <w:gridCol w:w="434"/>
        <w:gridCol w:w="1634"/>
        <w:gridCol w:w="1916"/>
        <w:gridCol w:w="1636"/>
        <w:gridCol w:w="1473"/>
        <w:gridCol w:w="1585"/>
        <w:gridCol w:w="2241"/>
        <w:gridCol w:w="1246"/>
      </w:tblGrid>
      <w:tr w:rsidR="00F96415" w:rsidRPr="00F96415" w14:paraId="35851B0A" w14:textId="77777777" w:rsidTr="0018668E">
        <w:trPr>
          <w:cantSplit/>
          <w:trHeight w:val="327"/>
        </w:trPr>
        <w:tc>
          <w:tcPr>
            <w:tcW w:w="3156" w:type="dxa"/>
            <w:gridSpan w:val="2"/>
            <w:vMerge w:val="restart"/>
            <w:vAlign w:val="center"/>
          </w:tcPr>
          <w:p w14:paraId="3F925561" w14:textId="77777777" w:rsidR="00580319" w:rsidRPr="00F96415" w:rsidRDefault="00580319" w:rsidP="00E306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634" w:type="dxa"/>
            <w:vMerge w:val="restart"/>
            <w:vAlign w:val="center"/>
          </w:tcPr>
          <w:p w14:paraId="6BE24E7D" w14:textId="77777777" w:rsidR="00580319" w:rsidRPr="00F96415" w:rsidRDefault="00580319" w:rsidP="00E306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1916" w:type="dxa"/>
            <w:vMerge w:val="restart"/>
            <w:vAlign w:val="center"/>
          </w:tcPr>
          <w:p w14:paraId="63EA12F6" w14:textId="77777777" w:rsidR="00580319" w:rsidRPr="00F96415" w:rsidRDefault="00580319" w:rsidP="00E306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Przesłano do sądu właściwego</w:t>
            </w:r>
          </w:p>
        </w:tc>
        <w:tc>
          <w:tcPr>
            <w:tcW w:w="4694" w:type="dxa"/>
            <w:gridSpan w:val="3"/>
            <w:vAlign w:val="center"/>
          </w:tcPr>
          <w:p w14:paraId="25E64375" w14:textId="77777777" w:rsidR="00580319" w:rsidRPr="00F96415" w:rsidRDefault="00580319" w:rsidP="00E306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Rozpoznanie skargi</w:t>
            </w:r>
          </w:p>
        </w:tc>
        <w:tc>
          <w:tcPr>
            <w:tcW w:w="2241" w:type="dxa"/>
            <w:vMerge w:val="restart"/>
            <w:vAlign w:val="center"/>
          </w:tcPr>
          <w:p w14:paraId="0DB69C0D" w14:textId="77777777" w:rsidR="00580319" w:rsidRPr="00F96415" w:rsidRDefault="00580319" w:rsidP="00E306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Zarządzono wypłatę przez Skarb Państwa</w:t>
            </w:r>
          </w:p>
        </w:tc>
        <w:tc>
          <w:tcPr>
            <w:tcW w:w="1246" w:type="dxa"/>
            <w:vMerge w:val="restart"/>
            <w:vAlign w:val="center"/>
          </w:tcPr>
          <w:p w14:paraId="318D4935" w14:textId="77777777" w:rsidR="00580319" w:rsidRPr="00F96415" w:rsidRDefault="00580319" w:rsidP="00E306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Kwota</w:t>
            </w:r>
          </w:p>
          <w:p w14:paraId="143E4FB9" w14:textId="77777777" w:rsidR="00580319" w:rsidRPr="00F96415" w:rsidRDefault="00580319" w:rsidP="00E306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(w złotych)</w:t>
            </w:r>
          </w:p>
        </w:tc>
      </w:tr>
      <w:tr w:rsidR="00F96415" w:rsidRPr="00F96415" w14:paraId="59DD55DE" w14:textId="77777777" w:rsidTr="0018668E">
        <w:trPr>
          <w:cantSplit/>
          <w:trHeight w:val="285"/>
        </w:trPr>
        <w:tc>
          <w:tcPr>
            <w:tcW w:w="3156" w:type="dxa"/>
            <w:gridSpan w:val="2"/>
            <w:vMerge/>
          </w:tcPr>
          <w:p w14:paraId="4E6B1644" w14:textId="77777777" w:rsidR="00580319" w:rsidRPr="00F96415" w:rsidRDefault="00580319" w:rsidP="00E3065E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</w:tcPr>
          <w:p w14:paraId="7D41FB0D" w14:textId="77777777" w:rsidR="00580319" w:rsidRPr="00F96415" w:rsidRDefault="00580319" w:rsidP="00E3065E">
            <w:pPr>
              <w:rPr>
                <w:rFonts w:ascii="Arial" w:hAnsi="Arial" w:cs="Arial"/>
              </w:rPr>
            </w:pPr>
          </w:p>
        </w:tc>
        <w:tc>
          <w:tcPr>
            <w:tcW w:w="1916" w:type="dxa"/>
            <w:vMerge/>
          </w:tcPr>
          <w:p w14:paraId="67492572" w14:textId="77777777" w:rsidR="00580319" w:rsidRPr="00F96415" w:rsidRDefault="00580319" w:rsidP="00E3065E">
            <w:pPr>
              <w:rPr>
                <w:rFonts w:ascii="Arial" w:hAnsi="Arial" w:cs="Arial"/>
              </w:rPr>
            </w:pPr>
          </w:p>
        </w:tc>
        <w:tc>
          <w:tcPr>
            <w:tcW w:w="1636" w:type="dxa"/>
            <w:vAlign w:val="center"/>
          </w:tcPr>
          <w:p w14:paraId="7C2E6CD6" w14:textId="77777777" w:rsidR="00580319" w:rsidRPr="00F96415" w:rsidRDefault="00580319" w:rsidP="00E306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uwzględniono</w:t>
            </w:r>
          </w:p>
        </w:tc>
        <w:tc>
          <w:tcPr>
            <w:tcW w:w="1473" w:type="dxa"/>
            <w:vAlign w:val="center"/>
          </w:tcPr>
          <w:p w14:paraId="1C125990" w14:textId="77777777" w:rsidR="00580319" w:rsidRPr="00F96415" w:rsidRDefault="00580319" w:rsidP="00E306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585" w:type="dxa"/>
            <w:vAlign w:val="center"/>
          </w:tcPr>
          <w:p w14:paraId="07029AB2" w14:textId="77777777" w:rsidR="00580319" w:rsidRPr="00F96415" w:rsidRDefault="00580319" w:rsidP="00E306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2241" w:type="dxa"/>
            <w:vMerge/>
            <w:vAlign w:val="center"/>
          </w:tcPr>
          <w:p w14:paraId="09F546AE" w14:textId="77777777" w:rsidR="00580319" w:rsidRPr="00F96415" w:rsidRDefault="00580319" w:rsidP="00E3065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46" w:type="dxa"/>
            <w:vMerge/>
            <w:vAlign w:val="center"/>
          </w:tcPr>
          <w:p w14:paraId="21A5348A" w14:textId="77777777" w:rsidR="00580319" w:rsidRPr="00F96415" w:rsidRDefault="00580319" w:rsidP="00E3065E">
            <w:pPr>
              <w:jc w:val="center"/>
              <w:rPr>
                <w:rFonts w:ascii="Arial" w:hAnsi="Arial" w:cs="Arial"/>
              </w:rPr>
            </w:pPr>
          </w:p>
        </w:tc>
      </w:tr>
      <w:tr w:rsidR="00F96415" w:rsidRPr="00F96415" w14:paraId="44824503" w14:textId="77777777" w:rsidTr="0018668E">
        <w:trPr>
          <w:trHeight w:val="131"/>
        </w:trPr>
        <w:tc>
          <w:tcPr>
            <w:tcW w:w="3156" w:type="dxa"/>
            <w:gridSpan w:val="2"/>
            <w:vAlign w:val="center"/>
          </w:tcPr>
          <w:p w14:paraId="1B340748" w14:textId="77777777" w:rsidR="00580319" w:rsidRPr="00F96415" w:rsidRDefault="00580319" w:rsidP="0058031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9641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34" w:type="dxa"/>
            <w:vAlign w:val="center"/>
          </w:tcPr>
          <w:p w14:paraId="360822A2" w14:textId="77777777" w:rsidR="00580319" w:rsidRPr="00F96415" w:rsidRDefault="00580319" w:rsidP="0058031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96415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916" w:type="dxa"/>
            <w:vAlign w:val="center"/>
          </w:tcPr>
          <w:p w14:paraId="712573A5" w14:textId="77777777" w:rsidR="00580319" w:rsidRPr="00F96415" w:rsidRDefault="00580319" w:rsidP="0058031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96415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636" w:type="dxa"/>
            <w:vAlign w:val="center"/>
          </w:tcPr>
          <w:p w14:paraId="44D27621" w14:textId="77777777" w:rsidR="00580319" w:rsidRPr="00F96415" w:rsidRDefault="00580319" w:rsidP="0058031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96415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473" w:type="dxa"/>
            <w:vAlign w:val="center"/>
          </w:tcPr>
          <w:p w14:paraId="590AAD1F" w14:textId="77777777" w:rsidR="00580319" w:rsidRPr="00F96415" w:rsidRDefault="00580319" w:rsidP="0058031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96415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585" w:type="dxa"/>
            <w:vAlign w:val="center"/>
          </w:tcPr>
          <w:p w14:paraId="09A07600" w14:textId="77777777" w:rsidR="00580319" w:rsidRPr="00F96415" w:rsidRDefault="00580319" w:rsidP="0058031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96415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2241" w:type="dxa"/>
            <w:vAlign w:val="center"/>
          </w:tcPr>
          <w:p w14:paraId="6BDB9B84" w14:textId="77777777" w:rsidR="00580319" w:rsidRPr="00F96415" w:rsidRDefault="00580319" w:rsidP="0058031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96415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46" w:type="dxa"/>
            <w:vAlign w:val="center"/>
          </w:tcPr>
          <w:p w14:paraId="62E9F5A9" w14:textId="77777777" w:rsidR="00580319" w:rsidRPr="00F96415" w:rsidRDefault="00580319" w:rsidP="0058031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96415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1A2094" w:rsidRPr="00F96415" w14:paraId="6C84F2D0" w14:textId="77777777" w:rsidTr="0018668E">
        <w:trPr>
          <w:cantSplit/>
          <w:trHeight w:hRule="exact" w:val="362"/>
        </w:trPr>
        <w:tc>
          <w:tcPr>
            <w:tcW w:w="2722" w:type="dxa"/>
            <w:tcBorders>
              <w:right w:val="single" w:sz="18" w:space="0" w:color="auto"/>
            </w:tcBorders>
            <w:vAlign w:val="center"/>
          </w:tcPr>
          <w:p w14:paraId="549E5E27" w14:textId="77777777" w:rsidR="001A2094" w:rsidRPr="00F96415" w:rsidRDefault="001A2094" w:rsidP="00E3065E">
            <w:pPr>
              <w:rPr>
                <w:rFonts w:ascii="Arial" w:hAnsi="Arial" w:cs="Arial"/>
                <w:strike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Skargi na pracę sądu</w:t>
            </w:r>
          </w:p>
        </w:tc>
        <w:tc>
          <w:tcPr>
            <w:tcW w:w="4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5A8EE4BE" w14:textId="77777777" w:rsidR="001A2094" w:rsidRPr="00F96415" w:rsidRDefault="001A2094" w:rsidP="00E3065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96415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34" w:type="dxa"/>
            <w:tcBorders>
              <w:top w:val="single" w:sz="18" w:space="0" w:color="auto"/>
              <w:bottom w:val="single" w:sz="18" w:space="0" w:color="auto"/>
            </w:tcBorders>
          </w:tcPr>
          <w:p w14:paraId="36EA406A" w14:textId="77777777" w:rsidR="001A2094" w:rsidRPr="00F96415" w:rsidRDefault="001A2094" w:rsidP="00E3065E">
            <w:pPr>
              <w:rPr>
                <w:rFonts w:ascii="Arial" w:hAnsi="Arial" w:cs="Arial"/>
              </w:rPr>
            </w:pPr>
          </w:p>
        </w:tc>
        <w:tc>
          <w:tcPr>
            <w:tcW w:w="1916" w:type="dxa"/>
            <w:tcBorders>
              <w:top w:val="single" w:sz="18" w:space="0" w:color="auto"/>
              <w:bottom w:val="single" w:sz="18" w:space="0" w:color="auto"/>
            </w:tcBorders>
          </w:tcPr>
          <w:p w14:paraId="53B5F1DB" w14:textId="77777777" w:rsidR="001A2094" w:rsidRPr="00F96415" w:rsidRDefault="001A2094" w:rsidP="00E3065E">
            <w:pPr>
              <w:rPr>
                <w:rFonts w:ascii="Arial" w:hAnsi="Arial" w:cs="Arial"/>
              </w:rPr>
            </w:pPr>
          </w:p>
        </w:tc>
        <w:tc>
          <w:tcPr>
            <w:tcW w:w="1636" w:type="dxa"/>
            <w:tcBorders>
              <w:top w:val="single" w:sz="18" w:space="0" w:color="auto"/>
              <w:bottom w:val="single" w:sz="18" w:space="0" w:color="auto"/>
            </w:tcBorders>
          </w:tcPr>
          <w:p w14:paraId="060C461D" w14:textId="77777777" w:rsidR="001A2094" w:rsidRPr="00F96415" w:rsidRDefault="001A2094" w:rsidP="00E3065E">
            <w:pPr>
              <w:rPr>
                <w:rFonts w:ascii="Arial" w:hAnsi="Arial" w:cs="Arial"/>
              </w:rPr>
            </w:pPr>
          </w:p>
        </w:tc>
        <w:tc>
          <w:tcPr>
            <w:tcW w:w="1473" w:type="dxa"/>
            <w:tcBorders>
              <w:top w:val="single" w:sz="18" w:space="0" w:color="auto"/>
              <w:bottom w:val="single" w:sz="18" w:space="0" w:color="auto"/>
            </w:tcBorders>
          </w:tcPr>
          <w:p w14:paraId="1FEA7B10" w14:textId="77777777" w:rsidR="001A2094" w:rsidRPr="00F96415" w:rsidRDefault="001A2094" w:rsidP="00E3065E">
            <w:pPr>
              <w:rPr>
                <w:rFonts w:ascii="Arial" w:hAnsi="Arial" w:cs="Arial"/>
              </w:rPr>
            </w:pPr>
          </w:p>
        </w:tc>
        <w:tc>
          <w:tcPr>
            <w:tcW w:w="1585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017FD4F5" w14:textId="77777777" w:rsidR="001A2094" w:rsidRPr="00F96415" w:rsidRDefault="001A2094" w:rsidP="00E3065E">
            <w:pPr>
              <w:rPr>
                <w:rFonts w:ascii="Arial" w:hAnsi="Arial" w:cs="Arial"/>
              </w:rPr>
            </w:pPr>
          </w:p>
        </w:tc>
        <w:tc>
          <w:tcPr>
            <w:tcW w:w="224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0195AB3" w14:textId="77777777" w:rsidR="001A2094" w:rsidRPr="00F96415" w:rsidRDefault="001A2094" w:rsidP="00E3065E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07B95881" w14:textId="77777777" w:rsidR="001A2094" w:rsidRPr="00F96415" w:rsidRDefault="001A2094" w:rsidP="00E3065E">
            <w:pPr>
              <w:rPr>
                <w:rFonts w:ascii="Arial" w:hAnsi="Arial" w:cs="Arial"/>
              </w:rPr>
            </w:pPr>
          </w:p>
        </w:tc>
      </w:tr>
    </w:tbl>
    <w:p w14:paraId="4364029F" w14:textId="77777777" w:rsidR="00C23579" w:rsidRPr="00F96415" w:rsidRDefault="00C23579" w:rsidP="0036044E">
      <w:pPr>
        <w:spacing w:after="60"/>
        <w:ind w:left="1009" w:hanging="1009"/>
        <w:rPr>
          <w:rFonts w:ascii="Arial" w:hAnsi="Arial" w:cs="Arial"/>
          <w:b/>
          <w:sz w:val="22"/>
          <w:szCs w:val="22"/>
        </w:rPr>
      </w:pPr>
    </w:p>
    <w:p w14:paraId="6EC562F4" w14:textId="77777777" w:rsidR="00865EE3" w:rsidRPr="00F96415" w:rsidRDefault="00865EE3" w:rsidP="000A3D95">
      <w:pPr>
        <w:jc w:val="both"/>
        <w:rPr>
          <w:rFonts w:ascii="Arial" w:hAnsi="Arial" w:cs="Arial"/>
          <w:b/>
        </w:rPr>
      </w:pPr>
    </w:p>
    <w:p w14:paraId="257218A3" w14:textId="77777777" w:rsidR="001D64D4" w:rsidRPr="00F96415" w:rsidRDefault="001D64D4" w:rsidP="000A3D95">
      <w:pPr>
        <w:jc w:val="both"/>
        <w:rPr>
          <w:rFonts w:ascii="Arial" w:hAnsi="Arial" w:cs="Arial"/>
          <w:b/>
        </w:rPr>
      </w:pPr>
    </w:p>
    <w:p w14:paraId="0FBAE1A5" w14:textId="77777777" w:rsidR="00A146D9" w:rsidRPr="00F96415" w:rsidRDefault="00A146D9" w:rsidP="000A3D95">
      <w:pPr>
        <w:jc w:val="both"/>
        <w:rPr>
          <w:rFonts w:ascii="Arial" w:hAnsi="Arial" w:cs="Arial"/>
          <w:b/>
        </w:rPr>
      </w:pPr>
    </w:p>
    <w:p w14:paraId="2527F192" w14:textId="6D2A6D95" w:rsidR="000A3D95" w:rsidRPr="00F96415" w:rsidRDefault="000A3D95" w:rsidP="000A3D95">
      <w:pPr>
        <w:jc w:val="both"/>
        <w:rPr>
          <w:rFonts w:ascii="Arial" w:hAnsi="Arial" w:cs="Arial"/>
          <w:b/>
        </w:rPr>
      </w:pPr>
      <w:r w:rsidRPr="00F96415">
        <w:rPr>
          <w:rFonts w:ascii="Arial" w:hAnsi="Arial" w:cs="Arial"/>
          <w:b/>
        </w:rPr>
        <w:t xml:space="preserve">Dział </w:t>
      </w:r>
      <w:r w:rsidR="00CD3010" w:rsidRPr="00F96415">
        <w:rPr>
          <w:rFonts w:ascii="Arial" w:hAnsi="Arial" w:cs="Arial"/>
          <w:b/>
        </w:rPr>
        <w:t>11</w:t>
      </w:r>
      <w:r w:rsidRPr="00F96415">
        <w:rPr>
          <w:rFonts w:ascii="Arial" w:hAnsi="Arial" w:cs="Arial"/>
          <w:b/>
        </w:rPr>
        <w:t>.1. Limit i obsada Sądu (Wydziału)</w:t>
      </w:r>
    </w:p>
    <w:tbl>
      <w:tblPr>
        <w:tblW w:w="13916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280"/>
        <w:gridCol w:w="491"/>
        <w:gridCol w:w="476"/>
        <w:gridCol w:w="1021"/>
        <w:gridCol w:w="850"/>
        <w:gridCol w:w="284"/>
        <w:gridCol w:w="283"/>
        <w:gridCol w:w="608"/>
        <w:gridCol w:w="593"/>
        <w:gridCol w:w="424"/>
        <w:gridCol w:w="402"/>
        <w:gridCol w:w="443"/>
        <w:gridCol w:w="443"/>
        <w:gridCol w:w="443"/>
        <w:gridCol w:w="443"/>
        <w:gridCol w:w="219"/>
        <w:gridCol w:w="376"/>
        <w:gridCol w:w="425"/>
        <w:gridCol w:w="425"/>
        <w:gridCol w:w="449"/>
        <w:gridCol w:w="260"/>
        <w:gridCol w:w="236"/>
        <w:gridCol w:w="523"/>
        <w:gridCol w:w="461"/>
        <w:gridCol w:w="448"/>
        <w:gridCol w:w="434"/>
        <w:gridCol w:w="364"/>
        <w:gridCol w:w="266"/>
        <w:gridCol w:w="269"/>
        <w:gridCol w:w="284"/>
      </w:tblGrid>
      <w:tr w:rsidR="00F96415" w:rsidRPr="00F96415" w14:paraId="762D0C8F" w14:textId="77777777" w:rsidTr="008E094D">
        <w:trPr>
          <w:cantSplit/>
          <w:trHeight w:val="3069"/>
        </w:trPr>
        <w:tc>
          <w:tcPr>
            <w:tcW w:w="1273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086B250A" w14:textId="77777777" w:rsidR="009F7156" w:rsidRPr="00F96415" w:rsidRDefault="009F7156" w:rsidP="009F715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96415">
              <w:rPr>
                <w:rFonts w:ascii="Arial" w:hAnsi="Arial" w:cs="Arial"/>
                <w:b/>
                <w:bCs/>
                <w:sz w:val="10"/>
                <w:szCs w:val="10"/>
              </w:rPr>
              <w:t>Wyszczególnienie</w:t>
            </w:r>
          </w:p>
        </w:tc>
        <w:tc>
          <w:tcPr>
            <w:tcW w:w="49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178B08D" w14:textId="77777777" w:rsidR="009F7156" w:rsidRPr="00F96415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96415">
              <w:rPr>
                <w:rFonts w:ascii="Arial" w:hAnsi="Arial" w:cs="Arial"/>
                <w:sz w:val="10"/>
                <w:szCs w:val="10"/>
              </w:rPr>
              <w:t xml:space="preserve">Liczba sędziów  SR i wakujących stanowisk sędziowskich w ramach limitu  </w:t>
            </w:r>
            <w:r w:rsidRPr="00F96415">
              <w:rPr>
                <w:rFonts w:ascii="Arial" w:hAnsi="Arial" w:cs="Arial"/>
                <w:i/>
                <w:iCs/>
                <w:sz w:val="10"/>
                <w:szCs w:val="10"/>
              </w:rPr>
              <w:t>(na ostatni dzień okresu statystycznego)</w:t>
            </w:r>
          </w:p>
        </w:tc>
        <w:tc>
          <w:tcPr>
            <w:tcW w:w="476" w:type="dxa"/>
            <w:tcBorders>
              <w:top w:val="single" w:sz="8" w:space="0" w:color="auto"/>
              <w:left w:val="single" w:sz="4" w:space="0" w:color="auto"/>
              <w:right w:val="single" w:sz="6" w:space="0" w:color="auto"/>
            </w:tcBorders>
            <w:textDirection w:val="btLr"/>
            <w:vAlign w:val="center"/>
          </w:tcPr>
          <w:p w14:paraId="5E19C260" w14:textId="77777777" w:rsidR="009F7156" w:rsidRPr="00F96415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96415">
              <w:rPr>
                <w:rFonts w:ascii="Arial" w:hAnsi="Arial" w:cs="Arial"/>
                <w:sz w:val="10"/>
                <w:szCs w:val="10"/>
              </w:rPr>
              <w:t xml:space="preserve">Liczba sędziów SR  i wakujących stanowisk sędziowskich w ramach limitu  </w:t>
            </w:r>
            <w:r w:rsidRPr="00F96415">
              <w:rPr>
                <w:rFonts w:ascii="Arial" w:hAnsi="Arial" w:cs="Arial"/>
                <w:i/>
                <w:iCs/>
                <w:sz w:val="10"/>
                <w:szCs w:val="10"/>
              </w:rPr>
              <w:t>(w okresie statystycznym)</w:t>
            </w:r>
          </w:p>
        </w:tc>
        <w:tc>
          <w:tcPr>
            <w:tcW w:w="102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D42BCB6" w14:textId="77777777" w:rsidR="009F7156" w:rsidRPr="00F96415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96415">
              <w:rPr>
                <w:rFonts w:ascii="Arial" w:hAnsi="Arial" w:cs="Arial"/>
                <w:sz w:val="10"/>
                <w:szCs w:val="10"/>
              </w:rPr>
              <w:t>Obsada średniookresowa sędziowie SR z wyłączeniem sędziów funkcyjnych oraz delegowanych do pełnienia czynności w Ministerstwie Sprawiedliwości, KSSiP, a także delegowanych w trybie art. 77 § 1 usp na czas nieokreślony lub na czas określony orzekający w pełnym wymiarze w SO i delegowanych do pełnienia czynności orzeczniczych w pełnym wymiarze w innym SR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44E51CF" w14:textId="77777777" w:rsidR="009F7156" w:rsidRPr="00F96415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96415">
              <w:rPr>
                <w:rFonts w:ascii="Arial" w:hAnsi="Arial" w:cs="Arial"/>
                <w:sz w:val="10"/>
                <w:szCs w:val="10"/>
              </w:rPr>
              <w:t>Liczba sędziów SR z wyłączeniem sędziów funkcyjnych oraz delegowanych do pełnienia czynności w Ministerstwie Sprawiedliwości, KSSiP,a także delegowanych w trybie art. 77 § 1 usp na czas nieokreślony lub na czas określony orzekających w pełnym wymiarze w  SO i delegowanych do pełnienia czynności orzeczniczych w pełnym wymiarze w innym SR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BA534CF" w14:textId="77777777" w:rsidR="009F7156" w:rsidRPr="00F96415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96415">
              <w:rPr>
                <w:rFonts w:ascii="Arial" w:hAnsi="Arial" w:cs="Arial"/>
                <w:sz w:val="10"/>
                <w:szCs w:val="10"/>
              </w:rPr>
              <w:t>Obsada średniookresowa sędziowie SA wykonujących czynności orzecznicze na mocy ustawy w SR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E7D565" w14:textId="77777777" w:rsidR="009F7156" w:rsidRPr="00F96415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96415">
              <w:rPr>
                <w:rFonts w:ascii="Arial" w:hAnsi="Arial" w:cs="Arial"/>
                <w:sz w:val="10"/>
                <w:szCs w:val="10"/>
              </w:rPr>
              <w:t>Liczba sędziów SA  wykonujących czynności orzecznicze na mocy ustawy w SR</w:t>
            </w:r>
          </w:p>
        </w:tc>
        <w:tc>
          <w:tcPr>
            <w:tcW w:w="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7F2689F" w14:textId="06B177BB" w:rsidR="009F7156" w:rsidRPr="00F96415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96415">
              <w:rPr>
                <w:rFonts w:ascii="Arial" w:hAnsi="Arial" w:cs="Arial"/>
                <w:sz w:val="10"/>
                <w:szCs w:val="10"/>
              </w:rPr>
              <w:t>Obsada średniookresowa sędziowie SO delegowanych do pełnienia czynności orzeczniczych w pełnym lub niepełnym wymiarze  w danym sądzie,  w trybie art. 77 usp na czas nieokreślony lub na czas określony  czy też wykonujących czynności orzecznicze na mocy ustawy</w:t>
            </w:r>
          </w:p>
        </w:tc>
        <w:tc>
          <w:tcPr>
            <w:tcW w:w="59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9A468F0" w14:textId="3DE0DC53" w:rsidR="009F7156" w:rsidRPr="00F96415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96415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pełnym lub niepełnym wymiarze w danym sądzie w trybie art. 77 usp na czas określony lub nieokreślony czy też wykonujących czynności orzecznicze na mocy ustawy</w:t>
            </w:r>
          </w:p>
        </w:tc>
        <w:tc>
          <w:tcPr>
            <w:tcW w:w="42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35A9C78" w14:textId="77777777" w:rsidR="009F7156" w:rsidRPr="00F96415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96415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pełnym wymiarze  w innym SR</w:t>
            </w:r>
          </w:p>
        </w:tc>
        <w:tc>
          <w:tcPr>
            <w:tcW w:w="40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631AD43" w14:textId="77777777" w:rsidR="009F7156" w:rsidRPr="00F96415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96415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pełnym wymiarze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D0E557" w14:textId="77777777" w:rsidR="009F7156" w:rsidRPr="00F96415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96415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FB1A23" w14:textId="77777777" w:rsidR="009F7156" w:rsidRPr="00F96415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96415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E26A155" w14:textId="77777777" w:rsidR="009F7156" w:rsidRPr="00F96415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96415">
              <w:rPr>
                <w:rFonts w:ascii="Arial" w:hAnsi="Arial" w:cs="Arial"/>
                <w:sz w:val="10"/>
                <w:szCs w:val="10"/>
              </w:rPr>
              <w:t>Obsada sędziów innego SR delegowanych do pełnienia  czynności orzeczniczych w pełnym lub niepełnym wymiarze czy też wykonujących czynności orzecznicze z mocy ustawy w danym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B081404" w14:textId="77777777" w:rsidR="009F7156" w:rsidRPr="00F96415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96415">
              <w:rPr>
                <w:rFonts w:ascii="Arial" w:hAnsi="Arial" w:cs="Arial"/>
                <w:sz w:val="10"/>
                <w:szCs w:val="10"/>
              </w:rPr>
              <w:t>Liczba sędziów innego SR delegowanych do pełnienia czynności orzeczniczych w pełnym lub niepełnym wymiarze czy też wykonujących czynności orzecznicze z mocy ustawy  w  danym SR</w:t>
            </w:r>
          </w:p>
        </w:tc>
        <w:tc>
          <w:tcPr>
            <w:tcW w:w="21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FF4CB00" w14:textId="4AF0916A" w:rsidR="009F7156" w:rsidRPr="00F96415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96415">
              <w:rPr>
                <w:rFonts w:ascii="Arial" w:hAnsi="Arial" w:cs="Arial"/>
                <w:sz w:val="10"/>
                <w:szCs w:val="10"/>
              </w:rPr>
              <w:t>Obsada średniookresowa (sędziowie  funkcyjni SR) -</w:t>
            </w:r>
            <w:r w:rsidR="000E3D02" w:rsidRPr="0017699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(metoda 1)</w:t>
            </w:r>
          </w:p>
        </w:tc>
        <w:tc>
          <w:tcPr>
            <w:tcW w:w="37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1C880E" w14:textId="77777777" w:rsidR="009F7156" w:rsidRPr="00F96415" w:rsidRDefault="009F7156" w:rsidP="009F715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96415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2A9C5EBF" w14:textId="77777777" w:rsidR="009F7156" w:rsidRPr="00F96415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96415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4BEBA12C" w14:textId="77777777" w:rsidR="009F7156" w:rsidRPr="00F96415" w:rsidRDefault="009F7156" w:rsidP="009F715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96415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29930262" w14:textId="77777777" w:rsidR="009F7156" w:rsidRPr="00F96415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96415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7CF2493" w14:textId="77777777" w:rsidR="009F7156" w:rsidRPr="00F96415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96415">
              <w:rPr>
                <w:rFonts w:ascii="Arial" w:hAnsi="Arial" w:cs="Arial"/>
                <w:sz w:val="10"/>
                <w:szCs w:val="10"/>
              </w:rPr>
              <w:t xml:space="preserve">Obsada średniookresowa sędziów SR </w:t>
            </w:r>
            <w:r w:rsidRPr="00F96415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F96415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  <w:p w14:paraId="30BACD02" w14:textId="77777777" w:rsidR="009F7156" w:rsidRPr="00F96415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96415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4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5782A6" w14:textId="77777777" w:rsidR="009F7156" w:rsidRPr="00F96415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96415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1 usp na czas nieokreślony lub na czas określony do pełnienia czynności w Ministerstwie Sprawiedliwości w ramach limitu </w:t>
            </w:r>
          </w:p>
        </w:tc>
        <w:tc>
          <w:tcPr>
            <w:tcW w:w="26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D3BC144" w14:textId="77777777" w:rsidR="009F7156" w:rsidRPr="00F96415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96415">
              <w:rPr>
                <w:rFonts w:ascii="Arial" w:hAnsi="Arial" w:cs="Arial"/>
                <w:sz w:val="10"/>
                <w:szCs w:val="10"/>
              </w:rPr>
              <w:t xml:space="preserve">Obsada sędziów delegowanych do KSSiP w ramach limitu </w:t>
            </w:r>
          </w:p>
        </w:tc>
        <w:tc>
          <w:tcPr>
            <w:tcW w:w="23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7238EC" w14:textId="77777777" w:rsidR="009F7156" w:rsidRPr="00F96415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96415">
              <w:rPr>
                <w:rFonts w:ascii="Arial" w:hAnsi="Arial" w:cs="Arial"/>
                <w:sz w:val="10"/>
                <w:szCs w:val="10"/>
              </w:rPr>
              <w:t>Liczba sędziów delegowanych do KSSiP w ramach limitu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0FEB33D" w14:textId="77777777" w:rsidR="009F7156" w:rsidRPr="00F96415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96415">
              <w:rPr>
                <w:rFonts w:ascii="Arial" w:hAnsi="Arial" w:cs="Arial"/>
                <w:sz w:val="10"/>
                <w:szCs w:val="10"/>
              </w:rPr>
              <w:t>Obsada średniookresowa sędziów SR delegowanych w trybie art. 77 § 1 usp na czas nieokreślony lub na czas określony orzekających w pełnym wymiarze w SO</w:t>
            </w:r>
          </w:p>
        </w:tc>
        <w:tc>
          <w:tcPr>
            <w:tcW w:w="46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62F0E97" w14:textId="77777777" w:rsidR="009F7156" w:rsidRPr="00F96415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96415">
              <w:rPr>
                <w:rFonts w:ascii="Arial" w:hAnsi="Arial" w:cs="Arial"/>
                <w:sz w:val="10"/>
                <w:szCs w:val="10"/>
              </w:rPr>
              <w:t>Liczba sędziów SR delegowanych w trybie art. 77 § 1 usp na czas nieokreślony lub na czas określony orzekających w pełnym wymiarze w SO</w:t>
            </w:r>
          </w:p>
        </w:tc>
        <w:tc>
          <w:tcPr>
            <w:tcW w:w="44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64F921E" w14:textId="77777777" w:rsidR="009F7156" w:rsidRPr="00F96415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96415">
              <w:rPr>
                <w:rFonts w:ascii="Arial" w:hAnsi="Arial" w:cs="Arial"/>
                <w:sz w:val="10"/>
                <w:szCs w:val="10"/>
              </w:rPr>
              <w:t>Obsada średniookresowa sędziów SR delegowanych w trybie art. 77 § 1 usp na czas nieokreślony lub na czas określony orzekających w niepełnym wymiarze w SO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5A56BE2" w14:textId="77777777" w:rsidR="009F7156" w:rsidRPr="00F96415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96415">
              <w:rPr>
                <w:rFonts w:ascii="Arial" w:hAnsi="Arial" w:cs="Arial"/>
                <w:sz w:val="10"/>
                <w:szCs w:val="10"/>
              </w:rPr>
              <w:t>Liczba sędziów SR delegowanych w trybie art. 77 § 1 usp na czas nieokreślony lub na czas określony orzekających w niepełnym wymiarze w SO</w:t>
            </w:r>
          </w:p>
        </w:tc>
        <w:tc>
          <w:tcPr>
            <w:tcW w:w="36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286E8F" w14:textId="77777777" w:rsidR="009F7156" w:rsidRPr="00F96415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96415">
              <w:rPr>
                <w:rFonts w:ascii="Arial" w:hAnsi="Arial" w:cs="Arial"/>
                <w:sz w:val="10"/>
                <w:szCs w:val="10"/>
              </w:rPr>
              <w:t>Obsada średniookresowa  sędziów delegowanych w trybie art. 77 § 8 i  9 usp do SO</w:t>
            </w:r>
          </w:p>
        </w:tc>
        <w:tc>
          <w:tcPr>
            <w:tcW w:w="26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82612EE" w14:textId="77777777" w:rsidR="009F7156" w:rsidRPr="00F96415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96415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8 i  9 usp do SO </w:t>
            </w:r>
          </w:p>
        </w:tc>
        <w:tc>
          <w:tcPr>
            <w:tcW w:w="26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7B10A07" w14:textId="77777777" w:rsidR="009F7156" w:rsidRPr="00F96415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96415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DDA9903" w14:textId="77777777" w:rsidR="009F7156" w:rsidRPr="00F96415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96415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F96415" w:rsidRPr="00F96415" w14:paraId="51C132AA" w14:textId="77777777" w:rsidTr="00800E17">
        <w:trPr>
          <w:trHeight w:val="131"/>
        </w:trPr>
        <w:tc>
          <w:tcPr>
            <w:tcW w:w="127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7CF8C" w14:textId="77777777" w:rsidR="008E094D" w:rsidRPr="00F96415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96415">
              <w:rPr>
                <w:rFonts w:ascii="Arial" w:hAnsi="Arial" w:cs="Arial"/>
                <w:b/>
                <w:bCs/>
                <w:sz w:val="10"/>
                <w:szCs w:val="10"/>
              </w:rPr>
              <w:t>0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2029B" w14:textId="77777777" w:rsidR="008E094D" w:rsidRPr="00F96415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96415">
              <w:rPr>
                <w:rFonts w:ascii="Arial" w:hAnsi="Arial" w:cs="Arial"/>
                <w:b/>
                <w:bCs/>
                <w:sz w:val="10"/>
                <w:szCs w:val="10"/>
              </w:rPr>
              <w:t>1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5AB87E" w14:textId="77777777" w:rsidR="008E094D" w:rsidRPr="00F96415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96415">
              <w:rPr>
                <w:rFonts w:ascii="Arial" w:hAnsi="Arial" w:cs="Arial"/>
                <w:b/>
                <w:bCs/>
                <w:sz w:val="10"/>
                <w:szCs w:val="10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49EDA" w14:textId="77777777" w:rsidR="008E094D" w:rsidRPr="00F96415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96415">
              <w:rPr>
                <w:rFonts w:ascii="Arial" w:hAnsi="Arial" w:cs="Arial"/>
                <w:b/>
                <w:bCs/>
                <w:sz w:val="10"/>
                <w:szCs w:val="1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EEC4F" w14:textId="77777777" w:rsidR="008E094D" w:rsidRPr="00F96415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96415">
              <w:rPr>
                <w:rFonts w:ascii="Arial" w:hAnsi="Arial" w:cs="Arial"/>
                <w:b/>
                <w:bCs/>
                <w:sz w:val="10"/>
                <w:szCs w:val="10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C67BE" w14:textId="77777777" w:rsidR="008E094D" w:rsidRPr="00F96415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96415">
              <w:rPr>
                <w:rFonts w:ascii="Arial" w:hAnsi="Arial" w:cs="Arial"/>
                <w:b/>
                <w:bCs/>
                <w:sz w:val="10"/>
                <w:szCs w:val="10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4C416" w14:textId="77777777" w:rsidR="008E094D" w:rsidRPr="00F96415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96415">
              <w:rPr>
                <w:rFonts w:ascii="Arial" w:hAnsi="Arial" w:cs="Arial"/>
                <w:b/>
                <w:bCs/>
                <w:sz w:val="10"/>
                <w:szCs w:val="10"/>
              </w:rPr>
              <w:t>6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32E3A" w14:textId="77777777" w:rsidR="008E094D" w:rsidRPr="00F96415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96415">
              <w:rPr>
                <w:rFonts w:ascii="Arial" w:hAnsi="Arial" w:cs="Arial"/>
                <w:b/>
                <w:bCs/>
                <w:sz w:val="10"/>
                <w:szCs w:val="10"/>
              </w:rPr>
              <w:t>7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11D52" w14:textId="77777777" w:rsidR="008E094D" w:rsidRPr="00F96415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96415">
              <w:rPr>
                <w:rFonts w:ascii="Arial" w:hAnsi="Arial" w:cs="Arial"/>
                <w:b/>
                <w:bCs/>
                <w:sz w:val="10"/>
                <w:szCs w:val="10"/>
              </w:rPr>
              <w:t>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E99BE" w14:textId="77777777" w:rsidR="008E094D" w:rsidRPr="00F96415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96415">
              <w:rPr>
                <w:rFonts w:ascii="Arial" w:hAnsi="Arial" w:cs="Arial"/>
                <w:b/>
                <w:bCs/>
                <w:sz w:val="10"/>
                <w:szCs w:val="10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D0EC1" w14:textId="77777777" w:rsidR="008E094D" w:rsidRPr="00F96415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96415">
              <w:rPr>
                <w:rFonts w:ascii="Arial" w:hAnsi="Arial" w:cs="Arial"/>
                <w:b/>
                <w:bCs/>
                <w:sz w:val="10"/>
                <w:szCs w:val="10"/>
              </w:rPr>
              <w:t>10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BB7FC" w14:textId="77777777" w:rsidR="008E094D" w:rsidRPr="00F96415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96415">
              <w:rPr>
                <w:rFonts w:ascii="Arial" w:hAnsi="Arial" w:cs="Arial"/>
                <w:b/>
                <w:bCs/>
                <w:sz w:val="10"/>
                <w:szCs w:val="10"/>
              </w:rPr>
              <w:t>11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E2F64" w14:textId="77777777" w:rsidR="008E094D" w:rsidRPr="00F96415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96415">
              <w:rPr>
                <w:rFonts w:ascii="Arial" w:hAnsi="Arial" w:cs="Arial"/>
                <w:b/>
                <w:bCs/>
                <w:sz w:val="10"/>
                <w:szCs w:val="10"/>
              </w:rPr>
              <w:t>12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CD815" w14:textId="77777777" w:rsidR="008E094D" w:rsidRPr="00F96415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96415">
              <w:rPr>
                <w:rFonts w:ascii="Arial" w:hAnsi="Arial" w:cs="Arial"/>
                <w:b/>
                <w:bCs/>
                <w:sz w:val="10"/>
                <w:szCs w:val="10"/>
              </w:rPr>
              <w:t>13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A85C8" w14:textId="77777777" w:rsidR="008E094D" w:rsidRPr="00F96415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96415">
              <w:rPr>
                <w:rFonts w:ascii="Arial" w:hAnsi="Arial" w:cs="Arial"/>
                <w:b/>
                <w:bCs/>
                <w:sz w:val="10"/>
                <w:szCs w:val="10"/>
              </w:rPr>
              <w:t>14</w:t>
            </w: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0F90" w14:textId="77777777" w:rsidR="008E094D" w:rsidRPr="00F96415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96415">
              <w:rPr>
                <w:rFonts w:ascii="Arial" w:hAnsi="Arial" w:cs="Arial"/>
                <w:b/>
                <w:bCs/>
                <w:sz w:val="10"/>
                <w:szCs w:val="10"/>
              </w:rPr>
              <w:t>15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0F336" w14:textId="77777777" w:rsidR="008E094D" w:rsidRPr="00F96415" w:rsidRDefault="008E094D" w:rsidP="00FA46B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96415">
              <w:rPr>
                <w:rFonts w:ascii="Arial" w:hAnsi="Arial" w:cs="Arial"/>
                <w:b/>
                <w:bCs/>
                <w:sz w:val="10"/>
                <w:szCs w:val="10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F27AB" w14:textId="77777777" w:rsidR="008E094D" w:rsidRPr="00F96415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96415">
              <w:rPr>
                <w:rFonts w:ascii="Arial" w:hAnsi="Arial" w:cs="Arial"/>
                <w:b/>
                <w:bCs/>
                <w:sz w:val="10"/>
                <w:szCs w:val="10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1CF25" w14:textId="77777777" w:rsidR="008E094D" w:rsidRPr="00F96415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96415">
              <w:rPr>
                <w:rFonts w:ascii="Arial" w:hAnsi="Arial" w:cs="Arial"/>
                <w:b/>
                <w:bCs/>
                <w:sz w:val="10"/>
                <w:szCs w:val="10"/>
              </w:rPr>
              <w:t>18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49A61" w14:textId="77777777" w:rsidR="008E094D" w:rsidRPr="00F96415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96415">
              <w:rPr>
                <w:rFonts w:ascii="Arial" w:hAnsi="Arial" w:cs="Arial"/>
                <w:b/>
                <w:bCs/>
                <w:sz w:val="10"/>
                <w:szCs w:val="10"/>
              </w:rPr>
              <w:t>19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35035" w14:textId="77777777" w:rsidR="008E094D" w:rsidRPr="00F96415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96415">
              <w:rPr>
                <w:rFonts w:ascii="Arial" w:hAnsi="Arial" w:cs="Arial"/>
                <w:b/>
                <w:bCs/>
                <w:sz w:val="10"/>
                <w:szCs w:val="10"/>
              </w:rPr>
              <w:t>20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8DA58" w14:textId="77777777" w:rsidR="008E094D" w:rsidRPr="00F96415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96415">
              <w:rPr>
                <w:rFonts w:ascii="Arial" w:hAnsi="Arial" w:cs="Arial"/>
                <w:b/>
                <w:bCs/>
                <w:sz w:val="10"/>
                <w:szCs w:val="10"/>
              </w:rPr>
              <w:t>21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D3AAE" w14:textId="77777777" w:rsidR="008E094D" w:rsidRPr="00F96415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96415">
              <w:rPr>
                <w:rFonts w:ascii="Arial" w:hAnsi="Arial" w:cs="Arial"/>
                <w:b/>
                <w:bCs/>
                <w:sz w:val="10"/>
                <w:szCs w:val="10"/>
              </w:rPr>
              <w:t>22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A127D0" w14:textId="77777777" w:rsidR="008E094D" w:rsidRPr="00F96415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96415">
              <w:rPr>
                <w:rFonts w:ascii="Arial" w:hAnsi="Arial" w:cs="Arial"/>
                <w:b/>
                <w:bCs/>
                <w:sz w:val="10"/>
                <w:szCs w:val="10"/>
              </w:rPr>
              <w:t>23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81211F" w14:textId="77777777" w:rsidR="008E094D" w:rsidRPr="00F96415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96415">
              <w:rPr>
                <w:rFonts w:ascii="Arial" w:hAnsi="Arial" w:cs="Arial"/>
                <w:b/>
                <w:bCs/>
                <w:sz w:val="10"/>
                <w:szCs w:val="10"/>
              </w:rPr>
              <w:t>24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E04B79" w14:textId="77777777" w:rsidR="008E094D" w:rsidRPr="00F96415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96415">
              <w:rPr>
                <w:rFonts w:ascii="Arial" w:hAnsi="Arial" w:cs="Arial"/>
                <w:b/>
                <w:bCs/>
                <w:sz w:val="10"/>
                <w:szCs w:val="10"/>
              </w:rPr>
              <w:t>25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BC370D" w14:textId="77777777" w:rsidR="008E094D" w:rsidRPr="00F96415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96415">
              <w:rPr>
                <w:rFonts w:ascii="Arial" w:hAnsi="Arial" w:cs="Arial"/>
                <w:b/>
                <w:bCs/>
                <w:sz w:val="10"/>
                <w:szCs w:val="10"/>
              </w:rPr>
              <w:t>26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98BC3F" w14:textId="77777777" w:rsidR="008E094D" w:rsidRPr="00F96415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96415">
              <w:rPr>
                <w:rFonts w:ascii="Arial" w:hAnsi="Arial" w:cs="Arial"/>
                <w:b/>
                <w:bCs/>
                <w:sz w:val="10"/>
                <w:szCs w:val="10"/>
              </w:rPr>
              <w:t>27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AA483" w14:textId="77777777" w:rsidR="008E094D" w:rsidRPr="00F96415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96415">
              <w:rPr>
                <w:rFonts w:ascii="Arial" w:hAnsi="Arial" w:cs="Arial"/>
                <w:b/>
                <w:bCs/>
                <w:sz w:val="10"/>
                <w:szCs w:val="10"/>
              </w:rPr>
              <w:t>28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61786" w14:textId="77777777" w:rsidR="008E094D" w:rsidRPr="00F96415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96415">
              <w:rPr>
                <w:rFonts w:ascii="Arial" w:hAnsi="Arial" w:cs="Arial"/>
                <w:b/>
                <w:bCs/>
                <w:sz w:val="10"/>
                <w:szCs w:val="10"/>
              </w:rPr>
              <w:t>29</w:t>
            </w:r>
          </w:p>
        </w:tc>
      </w:tr>
      <w:tr w:rsidR="00F96415" w:rsidRPr="00F96415" w14:paraId="7D39E733" w14:textId="77777777" w:rsidTr="008E094D">
        <w:trPr>
          <w:trHeight w:val="164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C18C6E" w14:textId="77777777" w:rsidR="008E094D" w:rsidRPr="00F96415" w:rsidRDefault="008E094D" w:rsidP="003D2A6B">
            <w:pPr>
              <w:ind w:left="85" w:right="85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96415">
              <w:rPr>
                <w:rFonts w:ascii="Arial" w:hAnsi="Arial" w:cs="Arial"/>
                <w:bCs/>
                <w:sz w:val="12"/>
                <w:szCs w:val="12"/>
              </w:rPr>
              <w:t>Sędziowie</w:t>
            </w:r>
          </w:p>
          <w:p w14:paraId="4B354EA6" w14:textId="77777777" w:rsidR="008E094D" w:rsidRPr="00F96415" w:rsidRDefault="008E094D" w:rsidP="003D2A6B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96415">
              <w:rPr>
                <w:rFonts w:ascii="Arial" w:hAnsi="Arial" w:cs="Arial"/>
                <w:bCs/>
                <w:sz w:val="12"/>
                <w:szCs w:val="12"/>
              </w:rPr>
              <w:t xml:space="preserve"> w wydziałach KRS</w:t>
            </w:r>
          </w:p>
        </w:tc>
        <w:tc>
          <w:tcPr>
            <w:tcW w:w="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17055A" w14:textId="77777777" w:rsidR="008E094D" w:rsidRPr="00F96415" w:rsidRDefault="008E094D" w:rsidP="005D05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8"/>
                <w:szCs w:val="8"/>
              </w:rPr>
            </w:pPr>
            <w:r w:rsidRPr="00F96415">
              <w:rPr>
                <w:rFonts w:ascii="Arial" w:hAnsi="Arial" w:cs="Arial"/>
                <w:b/>
                <w:bCs/>
                <w:sz w:val="8"/>
                <w:szCs w:val="8"/>
              </w:rPr>
              <w:t>01</w:t>
            </w:r>
          </w:p>
        </w:tc>
        <w:tc>
          <w:tcPr>
            <w:tcW w:w="49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9353FBD" w14:textId="77777777" w:rsidR="008E094D" w:rsidRPr="00F96415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ADAFAAA" w14:textId="77777777" w:rsidR="008E094D" w:rsidRPr="00F96415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CF5720" w14:textId="77777777" w:rsidR="008E094D" w:rsidRPr="00F96415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4E3AC5" w14:textId="77777777" w:rsidR="008E094D" w:rsidRPr="00F96415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23170BC" w14:textId="77777777" w:rsidR="008E094D" w:rsidRPr="00F96415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DBE959F" w14:textId="77777777" w:rsidR="008E094D" w:rsidRPr="00F96415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37EA683" w14:textId="77777777" w:rsidR="008E094D" w:rsidRPr="00F96415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CC6E0CF" w14:textId="77777777" w:rsidR="008E094D" w:rsidRPr="00F96415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4AB2A48" w14:textId="77777777" w:rsidR="008E094D" w:rsidRPr="00F96415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581F820" w14:textId="77777777" w:rsidR="008E094D" w:rsidRPr="00F96415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618DA04" w14:textId="77777777" w:rsidR="008E094D" w:rsidRPr="00F96415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2707EA1" w14:textId="77777777" w:rsidR="008E094D" w:rsidRPr="00F96415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0B6C2A6" w14:textId="77777777" w:rsidR="008E094D" w:rsidRPr="00F96415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E56442E" w14:textId="77777777" w:rsidR="008E094D" w:rsidRPr="00F96415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E826571" w14:textId="77777777" w:rsidR="008E094D" w:rsidRPr="00F96415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7A5387" w14:textId="77777777" w:rsidR="008E094D" w:rsidRPr="00F96415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EE333B7" w14:textId="77777777" w:rsidR="008E094D" w:rsidRPr="00F96415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43CCDF" w14:textId="77777777" w:rsidR="008E094D" w:rsidRPr="00F96415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D17553D" w14:textId="77777777" w:rsidR="008E094D" w:rsidRPr="00F96415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32DD0EA" w14:textId="77777777" w:rsidR="008E094D" w:rsidRPr="00F96415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FB46CFC" w14:textId="77777777" w:rsidR="008E094D" w:rsidRPr="00F96415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C5E06E" w14:textId="77777777" w:rsidR="008E094D" w:rsidRPr="00F96415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D3FB07B" w14:textId="77777777" w:rsidR="008E094D" w:rsidRPr="00F96415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F623453" w14:textId="77777777" w:rsidR="008E094D" w:rsidRPr="00F96415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57E4599" w14:textId="77777777" w:rsidR="008E094D" w:rsidRPr="00F96415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840B25B" w14:textId="77777777" w:rsidR="008E094D" w:rsidRPr="00F96415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5073A9A" w14:textId="77777777" w:rsidR="008E094D" w:rsidRPr="00F96415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60155D" w14:textId="77777777" w:rsidR="008E094D" w:rsidRPr="00F96415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E206E72" w14:textId="77777777" w:rsidR="008E094D" w:rsidRPr="00F96415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</w:tbl>
    <w:p w14:paraId="31677CED" w14:textId="77777777" w:rsidR="003D2A6B" w:rsidRPr="00F96415" w:rsidRDefault="003D2A6B" w:rsidP="003D2A6B">
      <w:pPr>
        <w:jc w:val="both"/>
        <w:rPr>
          <w:rFonts w:ascii="Arial" w:hAnsi="Arial" w:cs="Arial"/>
          <w:bCs/>
          <w:sz w:val="16"/>
          <w:szCs w:val="16"/>
        </w:rPr>
      </w:pPr>
      <w:r w:rsidRPr="00F96415">
        <w:rPr>
          <w:rFonts w:ascii="Arial" w:hAnsi="Arial" w:cs="Arial"/>
          <w:bCs/>
          <w:sz w:val="16"/>
          <w:szCs w:val="16"/>
        </w:rPr>
        <w:t>W kolumnach dotyczących stanowisk sędziowskich wykazuje się również stanowiska asesorskie.</w:t>
      </w:r>
    </w:p>
    <w:p w14:paraId="10AC24B9" w14:textId="77777777" w:rsidR="008B1C5C" w:rsidRPr="00F96415" w:rsidRDefault="008B1C5C" w:rsidP="008B1C5C">
      <w:pPr>
        <w:jc w:val="both"/>
        <w:rPr>
          <w:rFonts w:ascii="Arial" w:hAnsi="Arial" w:cs="Arial"/>
          <w:bCs/>
          <w:sz w:val="16"/>
          <w:szCs w:val="16"/>
        </w:rPr>
      </w:pPr>
      <w:r w:rsidRPr="00F96415">
        <w:rPr>
          <w:rFonts w:ascii="Arial" w:hAnsi="Arial" w:cs="Arial"/>
          <w:sz w:val="16"/>
          <w:szCs w:val="16"/>
        </w:rPr>
        <w:t xml:space="preserve">Wypełniając dział </w:t>
      </w:r>
      <w:r w:rsidRPr="00F96415">
        <w:rPr>
          <w:rFonts w:ascii="Arial" w:hAnsi="Arial" w:cs="Arial"/>
          <w:b/>
          <w:bCs/>
          <w:sz w:val="16"/>
          <w:szCs w:val="16"/>
        </w:rPr>
        <w:t>11.1 i 11.2</w:t>
      </w:r>
      <w:r w:rsidRPr="00F96415">
        <w:rPr>
          <w:rFonts w:ascii="Arial" w:hAnsi="Arial" w:cs="Arial"/>
          <w:sz w:val="16"/>
          <w:szCs w:val="16"/>
        </w:rPr>
        <w:t xml:space="preserve">  posługujemy się odpowiednio objaśnieniami z MS-S20KW</w:t>
      </w:r>
    </w:p>
    <w:p w14:paraId="40B4D586" w14:textId="2106EAE0" w:rsidR="009E5049" w:rsidRPr="00F96415" w:rsidRDefault="000E3D02" w:rsidP="009E5049">
      <w:pPr>
        <w:spacing w:after="40" w:line="220" w:lineRule="exact"/>
        <w:outlineLvl w:val="0"/>
        <w:rPr>
          <w:rFonts w:ascii="Arial" w:hAnsi="Arial" w:cs="Arial"/>
          <w:b/>
          <w:bCs/>
        </w:rPr>
      </w:pPr>
      <w:bookmarkStart w:id="6" w:name="_Hlk58479576"/>
      <w:r>
        <w:rPr>
          <w:rFonts w:ascii="Arial" w:hAnsi="Arial" w:cs="Arial"/>
          <w:noProof/>
          <w:sz w:val="14"/>
        </w:rPr>
        <w:pict w14:anchorId="52CF15F7"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7" type="#_x0000_t61" style="position:absolute;margin-left:541.9pt;margin-top:5.7pt;width:252.9pt;height:154.55pt;z-index:251657216" adj="17295,91578" filled="f" stroked="f">
            <v:textbox style="mso-next-textbox:#_x0000_s1027">
              <w:txbxContent>
                <w:p w14:paraId="5816FF6F" w14:textId="10EDF326" w:rsidR="00744DC5" w:rsidRPr="00F96415" w:rsidRDefault="00744DC5" w:rsidP="00DD2408">
                  <w:pPr>
                    <w:spacing w:after="80" w:line="220" w:lineRule="exact"/>
                    <w:ind w:left="993" w:hanging="851"/>
                    <w:outlineLvl w:val="0"/>
                    <w:rPr>
                      <w:rFonts w:ascii="Arial" w:hAnsi="Arial"/>
                      <w:b/>
                      <w:sz w:val="22"/>
                      <w:szCs w:val="22"/>
                    </w:rPr>
                  </w:pPr>
                  <w:r w:rsidRPr="00F96415">
                    <w:rPr>
                      <w:rFonts w:ascii="Arial" w:hAnsi="Arial"/>
                      <w:b/>
                      <w:sz w:val="22"/>
                      <w:szCs w:val="22"/>
                    </w:rPr>
                    <w:t>Dział 12. Liczba spraw załatwionych przez sędziów   i referendarzy</w:t>
                  </w:r>
                  <w:r w:rsidR="003E233B" w:rsidRPr="00F96415">
                    <w:rPr>
                      <w:rFonts w:ascii="Arial" w:hAnsi="Arial"/>
                      <w:b/>
                      <w:sz w:val="22"/>
                      <w:szCs w:val="22"/>
                    </w:rPr>
                    <w:t xml:space="preserve"> sądowych</w:t>
                  </w:r>
                </w:p>
                <w:tbl>
                  <w:tblPr>
                    <w:tblW w:w="0" w:type="auto"/>
                    <w:tblInd w:w="190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666"/>
                    <w:gridCol w:w="2126"/>
                    <w:gridCol w:w="468"/>
                    <w:gridCol w:w="6"/>
                    <w:gridCol w:w="1074"/>
                    <w:gridCol w:w="6"/>
                  </w:tblGrid>
                  <w:tr w:rsidR="00F96415" w:rsidRPr="00F96415" w14:paraId="7DFCF2CA" w14:textId="77777777" w:rsidTr="003E233B">
                    <w:trPr>
                      <w:gridAfter w:val="1"/>
                      <w:wAfter w:w="6" w:type="dxa"/>
                      <w:cantSplit/>
                      <w:trHeight w:val="740"/>
                    </w:trPr>
                    <w:tc>
                      <w:tcPr>
                        <w:tcW w:w="3260" w:type="dxa"/>
                        <w:gridSpan w:val="3"/>
                        <w:vAlign w:val="center"/>
                      </w:tcPr>
                      <w:p w14:paraId="05522948" w14:textId="77777777" w:rsidR="00744DC5" w:rsidRPr="00F96415" w:rsidRDefault="00744DC5" w:rsidP="00E3065E">
                        <w:pPr>
                          <w:spacing w:line="140" w:lineRule="exact"/>
                          <w:ind w:left="85" w:right="85"/>
                          <w:jc w:val="center"/>
                          <w:rPr>
                            <w:sz w:val="14"/>
                            <w:szCs w:val="14"/>
                          </w:rPr>
                        </w:pPr>
                        <w:r w:rsidRPr="00F96415">
                          <w:rPr>
                            <w:sz w:val="14"/>
                            <w:szCs w:val="14"/>
                          </w:rPr>
                          <w:t>Załatwione sprawy przez</w:t>
                        </w:r>
                      </w:p>
                    </w:tc>
                    <w:tc>
                      <w:tcPr>
                        <w:tcW w:w="1080" w:type="dxa"/>
                        <w:gridSpan w:val="2"/>
                        <w:vAlign w:val="center"/>
                      </w:tcPr>
                      <w:p w14:paraId="3C066E79" w14:textId="77777777" w:rsidR="00744DC5" w:rsidRPr="00F96415" w:rsidRDefault="00744DC5" w:rsidP="00E3065E">
                        <w:pPr>
                          <w:spacing w:line="120" w:lineRule="exact"/>
                          <w:jc w:val="center"/>
                          <w:rPr>
                            <w:sz w:val="14"/>
                            <w:szCs w:val="14"/>
                          </w:rPr>
                        </w:pPr>
                        <w:r w:rsidRPr="00F96415">
                          <w:rPr>
                            <w:sz w:val="14"/>
                            <w:szCs w:val="14"/>
                          </w:rPr>
                          <w:t xml:space="preserve">Liczba </w:t>
                        </w:r>
                      </w:p>
                      <w:p w14:paraId="5DC8DE17" w14:textId="77777777" w:rsidR="00744DC5" w:rsidRPr="00F96415" w:rsidRDefault="00744DC5" w:rsidP="00E3065E">
                        <w:pPr>
                          <w:spacing w:line="120" w:lineRule="exact"/>
                          <w:jc w:val="center"/>
                          <w:rPr>
                            <w:sz w:val="14"/>
                            <w:szCs w:val="14"/>
                          </w:rPr>
                        </w:pPr>
                        <w:r w:rsidRPr="00F96415">
                          <w:rPr>
                            <w:sz w:val="14"/>
                            <w:szCs w:val="14"/>
                          </w:rPr>
                          <w:t>spraw</w:t>
                        </w:r>
                      </w:p>
                    </w:tc>
                  </w:tr>
                  <w:tr w:rsidR="00F96415" w:rsidRPr="00F96415" w14:paraId="7AF34803" w14:textId="77777777" w:rsidTr="003E233B">
                    <w:trPr>
                      <w:gridAfter w:val="1"/>
                      <w:wAfter w:w="6" w:type="dxa"/>
                      <w:trHeight w:val="122"/>
                    </w:trPr>
                    <w:tc>
                      <w:tcPr>
                        <w:tcW w:w="3260" w:type="dxa"/>
                        <w:gridSpan w:val="3"/>
                        <w:vAlign w:val="center"/>
                      </w:tcPr>
                      <w:p w14:paraId="6BFB38CD" w14:textId="77777777" w:rsidR="00744DC5" w:rsidRPr="00F96415" w:rsidRDefault="00744DC5" w:rsidP="00E3065E">
                        <w:pPr>
                          <w:spacing w:line="140" w:lineRule="exact"/>
                          <w:ind w:left="85" w:right="85"/>
                          <w:jc w:val="center"/>
                          <w:rPr>
                            <w:sz w:val="14"/>
                            <w:szCs w:val="14"/>
                          </w:rPr>
                        </w:pPr>
                        <w:r w:rsidRPr="00F96415">
                          <w:rPr>
                            <w:sz w:val="14"/>
                            <w:szCs w:val="14"/>
                          </w:rPr>
                          <w:t>0</w:t>
                        </w:r>
                      </w:p>
                    </w:tc>
                    <w:tc>
                      <w:tcPr>
                        <w:tcW w:w="1080" w:type="dxa"/>
                        <w:gridSpan w:val="2"/>
                        <w:vAlign w:val="center"/>
                      </w:tcPr>
                      <w:p w14:paraId="1FBEEF69" w14:textId="77777777" w:rsidR="00744DC5" w:rsidRPr="00F96415" w:rsidRDefault="00744DC5" w:rsidP="00E3065E">
                        <w:pPr>
                          <w:spacing w:line="140" w:lineRule="exact"/>
                          <w:ind w:left="85" w:right="85"/>
                          <w:jc w:val="center"/>
                          <w:rPr>
                            <w:sz w:val="14"/>
                            <w:szCs w:val="14"/>
                          </w:rPr>
                        </w:pPr>
                        <w:r w:rsidRPr="00F96415">
                          <w:rPr>
                            <w:sz w:val="14"/>
                            <w:szCs w:val="14"/>
                          </w:rPr>
                          <w:t>1</w:t>
                        </w:r>
                      </w:p>
                    </w:tc>
                  </w:tr>
                  <w:tr w:rsidR="00F96415" w:rsidRPr="00F96415" w14:paraId="5FEAD7DF" w14:textId="77777777" w:rsidTr="003E233B">
                    <w:trPr>
                      <w:cantSplit/>
                      <w:trHeight w:val="329"/>
                    </w:trPr>
                    <w:tc>
                      <w:tcPr>
                        <w:tcW w:w="666" w:type="dxa"/>
                        <w:vMerge w:val="restart"/>
                        <w:vAlign w:val="center"/>
                      </w:tcPr>
                      <w:p w14:paraId="621E961F" w14:textId="77777777" w:rsidR="00744DC5" w:rsidRPr="00F96415" w:rsidRDefault="00744DC5" w:rsidP="00E3065E">
                        <w:pPr>
                          <w:spacing w:after="40" w:line="140" w:lineRule="exact"/>
                          <w:ind w:left="85" w:right="85"/>
                          <w:rPr>
                            <w:sz w:val="14"/>
                            <w:szCs w:val="14"/>
                          </w:rPr>
                        </w:pPr>
                        <w:r w:rsidRPr="00F96415">
                          <w:rPr>
                            <w:sz w:val="14"/>
                            <w:szCs w:val="14"/>
                          </w:rPr>
                          <w:t>Sędziów</w:t>
                        </w:r>
                      </w:p>
                    </w:tc>
                    <w:tc>
                      <w:tcPr>
                        <w:tcW w:w="2126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4A7206FE" w14:textId="77777777" w:rsidR="00744DC5" w:rsidRPr="00F96415" w:rsidRDefault="00744DC5" w:rsidP="00243F30">
                        <w:pPr>
                          <w:spacing w:after="40" w:line="140" w:lineRule="exact"/>
                          <w:ind w:right="85"/>
                          <w:rPr>
                            <w:sz w:val="14"/>
                            <w:szCs w:val="14"/>
                          </w:rPr>
                        </w:pPr>
                        <w:r w:rsidRPr="00F96415">
                          <w:rPr>
                            <w:sz w:val="14"/>
                            <w:szCs w:val="14"/>
                          </w:rPr>
                          <w:t xml:space="preserve"> Ogółem</w:t>
                        </w:r>
                      </w:p>
                    </w:tc>
                    <w:tc>
                      <w:tcPr>
                        <w:tcW w:w="474" w:type="dxa"/>
                        <w:gridSpan w:val="2"/>
                        <w:tcBorders>
                          <w:top w:val="single" w:sz="12" w:space="0" w:color="auto"/>
                          <w:left w:val="single" w:sz="12" w:space="0" w:color="auto"/>
                        </w:tcBorders>
                        <w:vAlign w:val="center"/>
                      </w:tcPr>
                      <w:p w14:paraId="13830F0D" w14:textId="77777777" w:rsidR="00744DC5" w:rsidRPr="00F96415" w:rsidRDefault="00744DC5" w:rsidP="00E3065E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sz w:val="14"/>
                            <w:szCs w:val="14"/>
                          </w:rPr>
                        </w:pPr>
                        <w:r w:rsidRPr="00F96415">
                          <w:rPr>
                            <w:sz w:val="14"/>
                            <w:szCs w:val="14"/>
                          </w:rPr>
                          <w:t>01</w:t>
                        </w:r>
                      </w:p>
                    </w:tc>
                    <w:tc>
                      <w:tcPr>
                        <w:tcW w:w="1080" w:type="dxa"/>
                        <w:gridSpan w:val="2"/>
                        <w:tcBorders>
                          <w:top w:val="single" w:sz="12" w:space="0" w:color="auto"/>
                          <w:right w:val="single" w:sz="12" w:space="0" w:color="auto"/>
                        </w:tcBorders>
                        <w:vAlign w:val="center"/>
                      </w:tcPr>
                      <w:p w14:paraId="25E511DB" w14:textId="77777777" w:rsidR="00744DC5" w:rsidRPr="00F96415" w:rsidRDefault="00744DC5" w:rsidP="00E3065E">
                        <w:pPr>
                          <w:spacing w:after="40" w:line="140" w:lineRule="exact"/>
                          <w:ind w:left="85" w:right="85"/>
                          <w:rPr>
                            <w:sz w:val="14"/>
                            <w:szCs w:val="14"/>
                          </w:rPr>
                        </w:pPr>
                      </w:p>
                    </w:tc>
                  </w:tr>
                  <w:tr w:rsidR="00F96415" w:rsidRPr="00F96415" w14:paraId="213C3EF6" w14:textId="77777777" w:rsidTr="003E233B">
                    <w:trPr>
                      <w:cantSplit/>
                      <w:trHeight w:val="350"/>
                    </w:trPr>
                    <w:tc>
                      <w:tcPr>
                        <w:tcW w:w="666" w:type="dxa"/>
                        <w:vMerge/>
                        <w:vAlign w:val="center"/>
                      </w:tcPr>
                      <w:p w14:paraId="4F6873A2" w14:textId="77777777" w:rsidR="00744DC5" w:rsidRPr="00F96415" w:rsidRDefault="00744DC5" w:rsidP="00E3065E">
                        <w:pPr>
                          <w:spacing w:after="40" w:line="140" w:lineRule="exact"/>
                          <w:ind w:left="85" w:right="85"/>
                          <w:rPr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126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7528DDB9" w14:textId="77777777" w:rsidR="00744DC5" w:rsidRPr="00F96415" w:rsidRDefault="00744DC5" w:rsidP="005327F5">
                        <w:pPr>
                          <w:spacing w:after="40" w:line="140" w:lineRule="exact"/>
                          <w:ind w:left="256" w:right="85"/>
                          <w:rPr>
                            <w:sz w:val="14"/>
                            <w:szCs w:val="14"/>
                          </w:rPr>
                        </w:pPr>
                        <w:r w:rsidRPr="00F96415">
                          <w:rPr>
                            <w:sz w:val="14"/>
                            <w:szCs w:val="14"/>
                          </w:rPr>
                          <w:t>w tym w wyniku rozpoznania skargi na orzeczenie referendarza sądowego</w:t>
                        </w:r>
                      </w:p>
                    </w:tc>
                    <w:tc>
                      <w:tcPr>
                        <w:tcW w:w="474" w:type="dxa"/>
                        <w:gridSpan w:val="2"/>
                        <w:tcBorders>
                          <w:left w:val="single" w:sz="12" w:space="0" w:color="auto"/>
                        </w:tcBorders>
                        <w:vAlign w:val="center"/>
                      </w:tcPr>
                      <w:p w14:paraId="3BCEF42C" w14:textId="77777777" w:rsidR="00744DC5" w:rsidRPr="00F96415" w:rsidRDefault="00744DC5" w:rsidP="00E3065E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sz w:val="14"/>
                            <w:szCs w:val="14"/>
                          </w:rPr>
                        </w:pPr>
                        <w:r w:rsidRPr="00F96415">
                          <w:rPr>
                            <w:sz w:val="14"/>
                            <w:szCs w:val="14"/>
                          </w:rPr>
                          <w:t>02</w:t>
                        </w:r>
                      </w:p>
                    </w:tc>
                    <w:tc>
                      <w:tcPr>
                        <w:tcW w:w="1080" w:type="dxa"/>
                        <w:gridSpan w:val="2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0D7A2077" w14:textId="77777777" w:rsidR="00744DC5" w:rsidRPr="00F96415" w:rsidRDefault="00744DC5" w:rsidP="00E3065E">
                        <w:pPr>
                          <w:spacing w:after="40" w:line="140" w:lineRule="exact"/>
                          <w:ind w:left="85" w:right="85"/>
                          <w:rPr>
                            <w:sz w:val="14"/>
                            <w:szCs w:val="14"/>
                          </w:rPr>
                        </w:pPr>
                      </w:p>
                    </w:tc>
                  </w:tr>
                  <w:tr w:rsidR="00744DC5" w:rsidRPr="00F96415" w14:paraId="108C3A10" w14:textId="77777777" w:rsidTr="003E233B">
                    <w:trPr>
                      <w:cantSplit/>
                      <w:trHeight w:val="281"/>
                    </w:trPr>
                    <w:tc>
                      <w:tcPr>
                        <w:tcW w:w="2792" w:type="dxa"/>
                        <w:gridSpan w:val="2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1F483305" w14:textId="331692AD" w:rsidR="00744DC5" w:rsidRPr="00F96415" w:rsidRDefault="003E233B" w:rsidP="00E3065E">
                        <w:pPr>
                          <w:spacing w:after="40" w:line="140" w:lineRule="exact"/>
                          <w:ind w:left="85" w:right="85"/>
                          <w:rPr>
                            <w:sz w:val="14"/>
                            <w:szCs w:val="14"/>
                          </w:rPr>
                        </w:pPr>
                        <w:r w:rsidRPr="00F96415">
                          <w:rPr>
                            <w:sz w:val="14"/>
                            <w:szCs w:val="14"/>
                          </w:rPr>
                          <w:t>Referendarzy sądowych</w:t>
                        </w:r>
                      </w:p>
                    </w:tc>
                    <w:tc>
                      <w:tcPr>
                        <w:tcW w:w="474" w:type="dxa"/>
                        <w:gridSpan w:val="2"/>
                        <w:tcBorders>
                          <w:left w:val="single" w:sz="12" w:space="0" w:color="auto"/>
                          <w:bottom w:val="single" w:sz="12" w:space="0" w:color="auto"/>
                        </w:tcBorders>
                        <w:vAlign w:val="center"/>
                      </w:tcPr>
                      <w:p w14:paraId="2FD9FD84" w14:textId="77777777" w:rsidR="00744DC5" w:rsidRPr="00F96415" w:rsidRDefault="00744DC5" w:rsidP="00E3065E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sz w:val="14"/>
                            <w:szCs w:val="14"/>
                          </w:rPr>
                        </w:pPr>
                        <w:r w:rsidRPr="00F96415">
                          <w:rPr>
                            <w:sz w:val="14"/>
                            <w:szCs w:val="14"/>
                          </w:rPr>
                          <w:t>03</w:t>
                        </w:r>
                      </w:p>
                    </w:tc>
                    <w:tc>
                      <w:tcPr>
                        <w:tcW w:w="1080" w:type="dxa"/>
                        <w:gridSpan w:val="2"/>
                        <w:tcBorders>
                          <w:bottom w:val="single" w:sz="12" w:space="0" w:color="auto"/>
                          <w:right w:val="single" w:sz="12" w:space="0" w:color="auto"/>
                        </w:tcBorders>
                        <w:vAlign w:val="center"/>
                      </w:tcPr>
                      <w:p w14:paraId="58DF7B5B" w14:textId="77777777" w:rsidR="00744DC5" w:rsidRPr="00F96415" w:rsidRDefault="00744DC5" w:rsidP="00E3065E">
                        <w:pPr>
                          <w:spacing w:after="40" w:line="140" w:lineRule="exact"/>
                          <w:ind w:left="85" w:right="85"/>
                          <w:rPr>
                            <w:sz w:val="14"/>
                            <w:szCs w:val="14"/>
                          </w:rPr>
                        </w:pPr>
                      </w:p>
                    </w:tc>
                  </w:tr>
                </w:tbl>
                <w:p w14:paraId="6E9C2FC8" w14:textId="77777777" w:rsidR="00744DC5" w:rsidRPr="00F96415" w:rsidRDefault="00744DC5"/>
              </w:txbxContent>
            </v:textbox>
          </v:shape>
        </w:pict>
      </w:r>
    </w:p>
    <w:bookmarkEnd w:id="6"/>
    <w:p w14:paraId="34CB7F5C" w14:textId="62458B89" w:rsidR="00A92828" w:rsidRPr="00F96415" w:rsidRDefault="00A92828" w:rsidP="004937F3">
      <w:pPr>
        <w:spacing w:after="80" w:line="220" w:lineRule="exact"/>
        <w:ind w:firstLine="180"/>
        <w:outlineLvl w:val="0"/>
        <w:rPr>
          <w:rFonts w:ascii="Arial" w:hAnsi="Arial" w:cs="Arial"/>
          <w:b/>
          <w:sz w:val="22"/>
          <w:szCs w:val="22"/>
        </w:rPr>
      </w:pPr>
    </w:p>
    <w:p w14:paraId="7DE1B9BF" w14:textId="77777777" w:rsidR="004937F3" w:rsidRPr="00F96415" w:rsidRDefault="004937F3" w:rsidP="004937F3">
      <w:pPr>
        <w:spacing w:after="80" w:line="220" w:lineRule="exact"/>
        <w:ind w:firstLine="180"/>
        <w:outlineLvl w:val="0"/>
        <w:rPr>
          <w:rFonts w:ascii="Arial" w:hAnsi="Arial" w:cs="Arial"/>
          <w:bCs/>
          <w:sz w:val="22"/>
          <w:szCs w:val="22"/>
        </w:rPr>
      </w:pPr>
      <w:r w:rsidRPr="00F96415">
        <w:rPr>
          <w:rFonts w:ascii="Arial" w:hAnsi="Arial" w:cs="Arial"/>
          <w:b/>
          <w:sz w:val="22"/>
          <w:szCs w:val="22"/>
        </w:rPr>
        <w:t xml:space="preserve">Dział </w:t>
      </w:r>
      <w:r w:rsidR="00CD3010" w:rsidRPr="00F96415">
        <w:rPr>
          <w:rFonts w:ascii="Arial" w:hAnsi="Arial" w:cs="Arial"/>
          <w:b/>
          <w:sz w:val="22"/>
          <w:szCs w:val="22"/>
        </w:rPr>
        <w:t>11</w:t>
      </w:r>
      <w:r w:rsidRPr="00F96415">
        <w:rPr>
          <w:rFonts w:ascii="Arial" w:hAnsi="Arial" w:cs="Arial"/>
          <w:b/>
          <w:sz w:val="22"/>
          <w:szCs w:val="22"/>
        </w:rPr>
        <w:t>.2. Obsada Sądu (Wydziału)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1080"/>
        <w:gridCol w:w="474"/>
        <w:gridCol w:w="1385"/>
        <w:gridCol w:w="1386"/>
        <w:gridCol w:w="1386"/>
        <w:gridCol w:w="1386"/>
        <w:gridCol w:w="1426"/>
        <w:gridCol w:w="1399"/>
      </w:tblGrid>
      <w:tr w:rsidR="00F96415" w:rsidRPr="00F96415" w14:paraId="70150B16" w14:textId="6583C4C6" w:rsidTr="003E233B">
        <w:trPr>
          <w:cantSplit/>
          <w:trHeight w:val="612"/>
        </w:trPr>
        <w:tc>
          <w:tcPr>
            <w:tcW w:w="2547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79FBF9C" w14:textId="77777777" w:rsidR="003E233B" w:rsidRPr="00F96415" w:rsidRDefault="003E233B" w:rsidP="003E233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3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6869AD1" w14:textId="77777777" w:rsidR="003E233B" w:rsidRPr="00F96415" w:rsidRDefault="003E233B" w:rsidP="003E233B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  <w:p w14:paraId="14EE00EC" w14:textId="77777777" w:rsidR="003E233B" w:rsidRPr="00F96415" w:rsidRDefault="003E233B" w:rsidP="003E233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według limitu etatów na ostatni dzień okresu statystycznego</w:t>
            </w:r>
          </w:p>
        </w:tc>
        <w:tc>
          <w:tcPr>
            <w:tcW w:w="13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9A60BAB" w14:textId="77777777" w:rsidR="003E233B" w:rsidRPr="00F96415" w:rsidRDefault="003E233B" w:rsidP="003E233B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3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21A5FDC" w14:textId="77777777" w:rsidR="003E233B" w:rsidRPr="00F96415" w:rsidRDefault="003E233B" w:rsidP="003E233B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Obsada</w:t>
            </w:r>
          </w:p>
          <w:p w14:paraId="08DC525E" w14:textId="77777777" w:rsidR="003E233B" w:rsidRPr="00F96415" w:rsidRDefault="003E233B" w:rsidP="003E233B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średniookresowa</w:t>
            </w:r>
          </w:p>
          <w:p w14:paraId="075092A7" w14:textId="77777777" w:rsidR="003E233B" w:rsidRPr="00F96415" w:rsidRDefault="003E233B" w:rsidP="003E233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916D47B" w14:textId="77777777" w:rsidR="003E233B" w:rsidRPr="00F96415" w:rsidRDefault="003E233B" w:rsidP="003E233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E234EC" w14:textId="77777777" w:rsidR="003E233B" w:rsidRPr="00F96415" w:rsidRDefault="003E233B" w:rsidP="003E233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  <w:tc>
          <w:tcPr>
            <w:tcW w:w="139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0B20D8B8" w14:textId="45D869DB" w:rsidR="003E233B" w:rsidRPr="00F96415" w:rsidRDefault="003E233B" w:rsidP="003E233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bCs/>
                <w:sz w:val="14"/>
                <w:szCs w:val="14"/>
              </w:rPr>
              <w:t>Obsada średniookresowa delegowanych z innych sądów/wydziałów</w:t>
            </w:r>
          </w:p>
        </w:tc>
      </w:tr>
      <w:tr w:rsidR="00F96415" w:rsidRPr="00F96415" w14:paraId="79A28F8F" w14:textId="68C83C46" w:rsidTr="003E233B">
        <w:trPr>
          <w:trHeight w:val="122"/>
        </w:trPr>
        <w:tc>
          <w:tcPr>
            <w:tcW w:w="254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2574486" w14:textId="77777777" w:rsidR="003E233B" w:rsidRPr="00F96415" w:rsidRDefault="003E233B" w:rsidP="003E233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9641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ECBA80" w14:textId="77777777" w:rsidR="003E233B" w:rsidRPr="00F96415" w:rsidRDefault="003E233B" w:rsidP="003E233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96415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BB70AE" w14:textId="77777777" w:rsidR="003E233B" w:rsidRPr="00F96415" w:rsidRDefault="003E233B" w:rsidP="003E233B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96415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DE952F" w14:textId="77777777" w:rsidR="003E233B" w:rsidRPr="00F96415" w:rsidRDefault="003E233B" w:rsidP="003E233B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96415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0DFAF9" w14:textId="77777777" w:rsidR="003E233B" w:rsidRPr="00F96415" w:rsidRDefault="003E233B" w:rsidP="003E233B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96415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620691" w14:textId="77777777" w:rsidR="003E233B" w:rsidRPr="00F96415" w:rsidRDefault="003E233B" w:rsidP="003E233B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96415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4BD2ECE" w14:textId="1A61C922" w:rsidR="003E233B" w:rsidRPr="00F96415" w:rsidRDefault="003E233B" w:rsidP="003E233B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96415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F96415" w:rsidRPr="00F96415" w14:paraId="6537D621" w14:textId="084821C6" w:rsidTr="003E233B">
        <w:trPr>
          <w:cantSplit/>
          <w:trHeight w:val="253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6A6B90" w14:textId="27D3E02B" w:rsidR="003E233B" w:rsidRPr="00F96415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Referendarze sądowi</w:t>
            </w:r>
          </w:p>
        </w:tc>
        <w:tc>
          <w:tcPr>
            <w:tcW w:w="47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D7503" w14:textId="77777777" w:rsidR="003E233B" w:rsidRPr="00F96415" w:rsidRDefault="003E233B" w:rsidP="00B34069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96415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EDE1E" w14:textId="77777777" w:rsidR="003E233B" w:rsidRPr="00F96415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BD933" w14:textId="77777777" w:rsidR="003E233B" w:rsidRPr="00F96415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84B1F" w14:textId="77777777" w:rsidR="003E233B" w:rsidRPr="00F96415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6DD0C" w14:textId="77777777" w:rsidR="003E233B" w:rsidRPr="00F96415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AE7B5" w14:textId="77777777" w:rsidR="003E233B" w:rsidRPr="00F96415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446339" w14:textId="77777777" w:rsidR="003E233B" w:rsidRPr="00F96415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2884354B" w14:textId="61FCDC75" w:rsidTr="003E233B">
        <w:trPr>
          <w:cantSplit/>
          <w:trHeight w:val="35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A1EA5DA" w14:textId="77777777" w:rsidR="003E233B" w:rsidRPr="00F96415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CD6B51" w14:textId="77777777" w:rsidR="003E233B" w:rsidRPr="00F96415" w:rsidRDefault="003E233B" w:rsidP="009506A2">
            <w:pPr>
              <w:rPr>
                <w:rFonts w:ascii="Arial" w:hAnsi="Arial" w:cs="Arial"/>
                <w:sz w:val="14"/>
                <w:szCs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urzędnicy w wydziałach KRS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AFB70" w14:textId="77777777" w:rsidR="003E233B" w:rsidRPr="00F96415" w:rsidRDefault="003E233B" w:rsidP="00B34069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96415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CB8A6" w14:textId="77777777" w:rsidR="003E233B" w:rsidRPr="00F96415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4A4A8" w14:textId="77777777" w:rsidR="003E233B" w:rsidRPr="00F96415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D672B" w14:textId="77777777" w:rsidR="003E233B" w:rsidRPr="00F96415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BC7EB" w14:textId="77777777" w:rsidR="003E233B" w:rsidRPr="00F96415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16ECB" w14:textId="77777777" w:rsidR="003E233B" w:rsidRPr="00F96415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A251F1" w14:textId="77777777" w:rsidR="003E233B" w:rsidRPr="00F96415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25FF3F6A" w14:textId="5EF03640" w:rsidTr="003E233B">
        <w:trPr>
          <w:cantSplit/>
          <w:trHeight w:val="281"/>
        </w:trPr>
        <w:tc>
          <w:tcPr>
            <w:tcW w:w="99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2FD4606" w14:textId="77777777" w:rsidR="003E233B" w:rsidRPr="00F96415" w:rsidRDefault="003E233B" w:rsidP="00B3406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7454D4" w14:textId="77777777" w:rsidR="003E233B" w:rsidRPr="00F96415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74492" w14:textId="77777777" w:rsidR="003E233B" w:rsidRPr="00F96415" w:rsidRDefault="003E233B" w:rsidP="00B34069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96415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E831D" w14:textId="77777777" w:rsidR="003E233B" w:rsidRPr="00F96415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89C91" w14:textId="77777777" w:rsidR="003E233B" w:rsidRPr="00F96415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B46E3" w14:textId="77777777" w:rsidR="003E233B" w:rsidRPr="00F96415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B2EA2" w14:textId="77777777" w:rsidR="003E233B" w:rsidRPr="00F96415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8D139" w14:textId="77777777" w:rsidR="003E233B" w:rsidRPr="00F96415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5E2EEF" w14:textId="77777777" w:rsidR="003E233B" w:rsidRPr="00F96415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E233B" w:rsidRPr="00F96415" w14:paraId="1387A123" w14:textId="6843D38A" w:rsidTr="003E233B">
        <w:trPr>
          <w:cantSplit/>
          <w:trHeight w:val="249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C3098D4" w14:textId="77777777" w:rsidR="003E233B" w:rsidRPr="00F96415" w:rsidRDefault="003E233B" w:rsidP="003E6472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Inni pracownicy w wydziałach KRS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63D640" w14:textId="77777777" w:rsidR="003E233B" w:rsidRPr="00F96415" w:rsidRDefault="003E233B" w:rsidP="003E647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96415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1F6244" w14:textId="77777777" w:rsidR="003E233B" w:rsidRPr="00F96415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099ED9" w14:textId="77777777" w:rsidR="003E233B" w:rsidRPr="00F96415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1FC400" w14:textId="77777777" w:rsidR="003E233B" w:rsidRPr="00F96415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AEED52" w14:textId="77777777" w:rsidR="003E233B" w:rsidRPr="00F96415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D33AE9" w14:textId="77777777" w:rsidR="003E233B" w:rsidRPr="00F96415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17465A" w14:textId="77777777" w:rsidR="003E233B" w:rsidRPr="00F96415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553D80CC" w14:textId="77777777" w:rsidR="00523719" w:rsidRPr="00F96415" w:rsidRDefault="00523719" w:rsidP="00732504">
      <w:pPr>
        <w:spacing w:after="80" w:line="220" w:lineRule="exact"/>
        <w:ind w:firstLine="180"/>
        <w:outlineLvl w:val="0"/>
        <w:rPr>
          <w:rFonts w:ascii="Arial" w:hAnsi="Arial" w:cs="Arial"/>
          <w:b/>
          <w:sz w:val="22"/>
          <w:szCs w:val="22"/>
        </w:rPr>
      </w:pPr>
    </w:p>
    <w:p w14:paraId="3382FE15" w14:textId="77777777" w:rsidR="00523719" w:rsidRPr="00F96415" w:rsidRDefault="00523719" w:rsidP="00732504">
      <w:pPr>
        <w:spacing w:after="80" w:line="220" w:lineRule="exact"/>
        <w:ind w:firstLine="180"/>
        <w:outlineLvl w:val="0"/>
      </w:pPr>
      <w:r w:rsidRPr="00F96415">
        <w:rPr>
          <w:rFonts w:ascii="Arial" w:hAnsi="Arial" w:cs="Arial"/>
          <w:b/>
          <w:sz w:val="22"/>
          <w:szCs w:val="22"/>
        </w:rPr>
        <w:t>Dział 11.3. Obsada Sądu (Pionu KRS-pion pozaorzeczniczy)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6"/>
        <w:gridCol w:w="435"/>
        <w:gridCol w:w="2825"/>
        <w:gridCol w:w="434"/>
        <w:gridCol w:w="1430"/>
        <w:gridCol w:w="1382"/>
        <w:gridCol w:w="1381"/>
        <w:gridCol w:w="1382"/>
        <w:gridCol w:w="1335"/>
        <w:gridCol w:w="1303"/>
      </w:tblGrid>
      <w:tr w:rsidR="00F96415" w:rsidRPr="00F96415" w14:paraId="12341774" w14:textId="77777777" w:rsidTr="00496155">
        <w:trPr>
          <w:cantSplit/>
          <w:trHeight w:val="614"/>
        </w:trPr>
        <w:tc>
          <w:tcPr>
            <w:tcW w:w="4970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61FE499" w14:textId="77777777" w:rsidR="003E233B" w:rsidRPr="00F96415" w:rsidRDefault="003E233B" w:rsidP="00496155">
            <w:pPr>
              <w:spacing w:after="100" w:afterAutospacing="1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43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091A444" w14:textId="77777777" w:rsidR="003E233B" w:rsidRPr="00F96415" w:rsidRDefault="003E233B" w:rsidP="00496155">
            <w:pPr>
              <w:spacing w:after="100" w:afterAutospacing="1" w:line="12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  <w:szCs w:val="14"/>
              </w:rPr>
              <w:t>Liczba według limitu etatów na ostatni dzień okresu statystycznego</w:t>
            </w:r>
          </w:p>
        </w:tc>
        <w:tc>
          <w:tcPr>
            <w:tcW w:w="138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E5780A5" w14:textId="77777777" w:rsidR="003E233B" w:rsidRPr="00F96415" w:rsidRDefault="003E233B" w:rsidP="00496155">
            <w:pPr>
              <w:spacing w:before="120" w:after="100" w:afterAutospacing="1" w:line="12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3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DEF1FC6" w14:textId="77777777" w:rsidR="003E233B" w:rsidRPr="00F96415" w:rsidRDefault="003E233B" w:rsidP="00496155">
            <w:pPr>
              <w:spacing w:before="120" w:after="100" w:afterAutospacing="1" w:line="12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Obsada średniookresowa</w:t>
            </w:r>
          </w:p>
        </w:tc>
        <w:tc>
          <w:tcPr>
            <w:tcW w:w="138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9A2A840" w14:textId="77777777" w:rsidR="003E233B" w:rsidRPr="00F96415" w:rsidRDefault="003E233B" w:rsidP="00496155">
            <w:pPr>
              <w:spacing w:after="100" w:afterAutospacing="1" w:line="12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1D775F" w14:textId="77777777" w:rsidR="003E233B" w:rsidRPr="00F96415" w:rsidRDefault="003E233B" w:rsidP="00496155">
            <w:pPr>
              <w:spacing w:after="100" w:afterAutospacing="1" w:line="12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  <w:tc>
          <w:tcPr>
            <w:tcW w:w="1303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05791C01" w14:textId="77777777" w:rsidR="003E233B" w:rsidRPr="00F96415" w:rsidRDefault="003E233B" w:rsidP="00496155">
            <w:pPr>
              <w:spacing w:after="100" w:afterAutospacing="1" w:line="120" w:lineRule="exact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bCs/>
                <w:sz w:val="14"/>
                <w:szCs w:val="14"/>
              </w:rPr>
              <w:t>Obsada średniookresowa delegowanych z innych sądów/wydziałów</w:t>
            </w:r>
          </w:p>
        </w:tc>
      </w:tr>
      <w:tr w:rsidR="00F96415" w:rsidRPr="00F96415" w14:paraId="0E4CA45F" w14:textId="77777777" w:rsidTr="00496155">
        <w:trPr>
          <w:trHeight w:val="122"/>
        </w:trPr>
        <w:tc>
          <w:tcPr>
            <w:tcW w:w="497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3746AC1" w14:textId="77777777" w:rsidR="003E233B" w:rsidRPr="00F96415" w:rsidRDefault="003E233B" w:rsidP="0049615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9641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306F2D" w14:textId="77777777" w:rsidR="003E233B" w:rsidRPr="00F96415" w:rsidRDefault="003E233B" w:rsidP="0049615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96415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25F9B9" w14:textId="77777777" w:rsidR="003E233B" w:rsidRPr="00F96415" w:rsidRDefault="003E233B" w:rsidP="00496155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96415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EA0906" w14:textId="77777777" w:rsidR="003E233B" w:rsidRPr="00F96415" w:rsidRDefault="003E233B" w:rsidP="00496155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96415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68E45A" w14:textId="77777777" w:rsidR="003E233B" w:rsidRPr="00F96415" w:rsidRDefault="003E233B" w:rsidP="00496155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96415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0D1ADF" w14:textId="77777777" w:rsidR="003E233B" w:rsidRPr="00F96415" w:rsidRDefault="003E233B" w:rsidP="00496155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96415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35CCD679" w14:textId="77777777" w:rsidR="003E233B" w:rsidRPr="00F96415" w:rsidRDefault="003E233B" w:rsidP="00496155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96415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F96415" w:rsidRPr="00F96415" w14:paraId="44C78789" w14:textId="77777777" w:rsidTr="00496155">
        <w:trPr>
          <w:cantSplit/>
          <w:trHeight w:val="240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2D4A7DC5" w14:textId="77777777" w:rsidR="003E233B" w:rsidRPr="00F96415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 xml:space="preserve">Urzędnicy </w:t>
            </w:r>
            <w:r w:rsidRPr="00F96415">
              <w:rPr>
                <w:rFonts w:ascii="Arial" w:hAnsi="Arial" w:cs="Arial"/>
                <w:sz w:val="14"/>
                <w:szCs w:val="14"/>
              </w:rPr>
              <w:t>wspierający pośrednio wydziały KRS (pion pozaorzeczniczy)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DC7BD52" w14:textId="77777777" w:rsidR="003E233B" w:rsidRPr="00F96415" w:rsidRDefault="003E233B" w:rsidP="00496155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4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6A299" w14:textId="77777777" w:rsidR="003E233B" w:rsidRPr="00F96415" w:rsidRDefault="003E233B" w:rsidP="00496155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96415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876B7" w14:textId="77777777" w:rsidR="003E233B" w:rsidRPr="00F96415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F07A0" w14:textId="77777777" w:rsidR="003E233B" w:rsidRPr="00F96415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440FD" w14:textId="77777777" w:rsidR="003E233B" w:rsidRPr="00F96415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E2F21" w14:textId="77777777" w:rsidR="003E233B" w:rsidRPr="00F96415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3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303B1" w14:textId="77777777" w:rsidR="003E233B" w:rsidRPr="00F96415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0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217D0F" w14:textId="77777777" w:rsidR="003E233B" w:rsidRPr="00F96415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55065BD7" w14:textId="77777777" w:rsidTr="00496155">
        <w:trPr>
          <w:cantSplit/>
          <w:trHeight w:val="205"/>
        </w:trPr>
        <w:tc>
          <w:tcPr>
            <w:tcW w:w="1276" w:type="dxa"/>
            <w:vMerge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35A75981" w14:textId="77777777" w:rsidR="003E233B" w:rsidRPr="00F96415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0216F52" w14:textId="77777777" w:rsidR="003E233B" w:rsidRPr="00F96415" w:rsidRDefault="003E233B" w:rsidP="00496155">
            <w:pPr>
              <w:spacing w:after="40" w:line="140" w:lineRule="exact"/>
              <w:ind w:left="113" w:right="85"/>
              <w:jc w:val="center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DB8853D" w14:textId="77777777" w:rsidR="003E233B" w:rsidRPr="00F96415" w:rsidRDefault="003E233B" w:rsidP="00496155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w biurze podawczym KRS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C5718" w14:textId="77777777" w:rsidR="003E233B" w:rsidRPr="00F96415" w:rsidRDefault="003E233B" w:rsidP="00496155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96415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5F6B5" w14:textId="77777777" w:rsidR="003E233B" w:rsidRPr="00F96415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64011" w14:textId="77777777" w:rsidR="003E233B" w:rsidRPr="00F96415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49C80" w14:textId="77777777" w:rsidR="003E233B" w:rsidRPr="00F96415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4A98C" w14:textId="77777777" w:rsidR="003E233B" w:rsidRPr="00F96415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951E6" w14:textId="77777777" w:rsidR="003E233B" w:rsidRPr="00F96415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7D013" w14:textId="77777777" w:rsidR="003E233B" w:rsidRPr="00F96415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7E37DC18" w14:textId="77777777" w:rsidTr="00496155">
        <w:trPr>
          <w:cantSplit/>
          <w:trHeight w:val="62"/>
        </w:trPr>
        <w:tc>
          <w:tcPr>
            <w:tcW w:w="12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FFE395E" w14:textId="77777777" w:rsidR="003E233B" w:rsidRPr="00F96415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BCB6E" w14:textId="77777777" w:rsidR="003E233B" w:rsidRPr="00F96415" w:rsidRDefault="003E233B" w:rsidP="00496155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E7ED3D" w14:textId="77777777" w:rsidR="003E233B" w:rsidRPr="00F96415" w:rsidRDefault="003E233B" w:rsidP="00496155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w oddziale Centralnej Informacji KRS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5126E" w14:textId="77777777" w:rsidR="003E233B" w:rsidRPr="00F96415" w:rsidRDefault="003E233B" w:rsidP="00496155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96415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0D491" w14:textId="77777777" w:rsidR="003E233B" w:rsidRPr="00F96415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7608B" w14:textId="77777777" w:rsidR="003E233B" w:rsidRPr="00F96415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F923B" w14:textId="77777777" w:rsidR="003E233B" w:rsidRPr="00F96415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9C430" w14:textId="77777777" w:rsidR="003E233B" w:rsidRPr="00F96415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84EB7" w14:textId="77777777" w:rsidR="003E233B" w:rsidRPr="00F96415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907DD2" w14:textId="77777777" w:rsidR="003E233B" w:rsidRPr="00F96415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0F8D2B34" w14:textId="77777777" w:rsidTr="00496155">
        <w:trPr>
          <w:cantSplit/>
          <w:trHeight w:val="75"/>
        </w:trPr>
        <w:tc>
          <w:tcPr>
            <w:tcW w:w="12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00379D5" w14:textId="77777777" w:rsidR="003E233B" w:rsidRPr="00F96415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5B69F" w14:textId="77777777" w:rsidR="003E233B" w:rsidRPr="00F96415" w:rsidRDefault="003E233B" w:rsidP="00496155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1BCE39" w14:textId="77777777" w:rsidR="003E233B" w:rsidRPr="00F96415" w:rsidRDefault="003E233B" w:rsidP="00496155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w archiwum KRS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34016" w14:textId="77777777" w:rsidR="003E233B" w:rsidRPr="00F96415" w:rsidRDefault="003E233B" w:rsidP="00496155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96415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E94F6" w14:textId="77777777" w:rsidR="003E233B" w:rsidRPr="00F96415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57CB5" w14:textId="77777777" w:rsidR="003E233B" w:rsidRPr="00F96415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DEF58" w14:textId="77777777" w:rsidR="003E233B" w:rsidRPr="00F96415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3B04E" w14:textId="77777777" w:rsidR="003E233B" w:rsidRPr="00F96415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F4FB1" w14:textId="77777777" w:rsidR="003E233B" w:rsidRPr="00F96415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310B59" w14:textId="77777777" w:rsidR="003E233B" w:rsidRPr="00F96415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759F7C00" w14:textId="77777777" w:rsidTr="00496155">
        <w:trPr>
          <w:cantSplit/>
          <w:trHeight w:val="62"/>
        </w:trPr>
        <w:tc>
          <w:tcPr>
            <w:tcW w:w="12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5BF2383" w14:textId="77777777" w:rsidR="003E233B" w:rsidRPr="00F96415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22638" w14:textId="77777777" w:rsidR="003E233B" w:rsidRPr="00F96415" w:rsidRDefault="003E233B" w:rsidP="00496155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40ECB7" w14:textId="77777777" w:rsidR="003E233B" w:rsidRPr="00F96415" w:rsidRDefault="003E233B" w:rsidP="00496155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w czytelni KRS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5EF10" w14:textId="77777777" w:rsidR="003E233B" w:rsidRPr="00F96415" w:rsidRDefault="003E233B" w:rsidP="00496155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96415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12233" w14:textId="77777777" w:rsidR="003E233B" w:rsidRPr="00F96415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9D78A" w14:textId="77777777" w:rsidR="003E233B" w:rsidRPr="00F96415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EC13E" w14:textId="77777777" w:rsidR="003E233B" w:rsidRPr="00F96415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847F4" w14:textId="77777777" w:rsidR="003E233B" w:rsidRPr="00F96415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D5314" w14:textId="77777777" w:rsidR="003E233B" w:rsidRPr="00F96415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B8EE6B" w14:textId="77777777" w:rsidR="003E233B" w:rsidRPr="00F96415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96415" w:rsidRPr="00F96415" w14:paraId="21BCB931" w14:textId="77777777" w:rsidTr="00496155">
        <w:trPr>
          <w:cantSplit/>
          <w:trHeight w:val="113"/>
        </w:trPr>
        <w:tc>
          <w:tcPr>
            <w:tcW w:w="1276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4F308" w14:textId="77777777" w:rsidR="003E233B" w:rsidRPr="00F96415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C2417" w14:textId="77777777" w:rsidR="003E233B" w:rsidRPr="00F96415" w:rsidRDefault="003E233B" w:rsidP="00496155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916A50" w14:textId="77777777" w:rsidR="003E233B" w:rsidRPr="00F96415" w:rsidRDefault="003E233B" w:rsidP="00496155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>w biurze obsługi MSiG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85574" w14:textId="77777777" w:rsidR="003E233B" w:rsidRPr="00F96415" w:rsidRDefault="003E233B" w:rsidP="00496155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96415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32D8B" w14:textId="77777777" w:rsidR="003E233B" w:rsidRPr="00F96415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6DE45" w14:textId="77777777" w:rsidR="003E233B" w:rsidRPr="00F96415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A06C8" w14:textId="77777777" w:rsidR="003E233B" w:rsidRPr="00F96415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32177" w14:textId="77777777" w:rsidR="003E233B" w:rsidRPr="00F96415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7A0FB" w14:textId="77777777" w:rsidR="003E233B" w:rsidRPr="00F96415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57935B" w14:textId="77777777" w:rsidR="003E233B" w:rsidRPr="00F96415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E233B" w:rsidRPr="00F96415" w14:paraId="64A6E4FF" w14:textId="77777777" w:rsidTr="00496155">
        <w:trPr>
          <w:cantSplit/>
          <w:trHeight w:val="113"/>
        </w:trPr>
        <w:tc>
          <w:tcPr>
            <w:tcW w:w="4536" w:type="dxa"/>
            <w:gridSpan w:val="3"/>
            <w:tcBorders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1949F1" w14:textId="77777777" w:rsidR="003E233B" w:rsidRPr="00F96415" w:rsidRDefault="003E233B" w:rsidP="00496155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96415">
              <w:rPr>
                <w:rFonts w:ascii="Arial" w:hAnsi="Arial" w:cs="Arial"/>
                <w:sz w:val="14"/>
              </w:rPr>
              <w:t xml:space="preserve">Inni pracownicy </w:t>
            </w:r>
            <w:r w:rsidRPr="00F96415">
              <w:rPr>
                <w:rFonts w:ascii="Arial" w:hAnsi="Arial" w:cs="Arial"/>
                <w:sz w:val="14"/>
                <w:szCs w:val="14"/>
              </w:rPr>
              <w:t>wspierający pośrednio wydziały KRS (pion pozaorzeczniczy)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684C8" w14:textId="77777777" w:rsidR="003E233B" w:rsidRPr="00F96415" w:rsidRDefault="003E233B" w:rsidP="0049615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96415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90CB84" w14:textId="77777777" w:rsidR="003E233B" w:rsidRPr="00F96415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DC5F24" w14:textId="77777777" w:rsidR="003E233B" w:rsidRPr="00F96415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3AE043" w14:textId="77777777" w:rsidR="003E233B" w:rsidRPr="00F96415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BA51AB" w14:textId="77777777" w:rsidR="003E233B" w:rsidRPr="00F96415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DBD31B" w14:textId="77777777" w:rsidR="003E233B" w:rsidRPr="00F96415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C3E7F4F" w14:textId="77777777" w:rsidR="003E233B" w:rsidRPr="00F96415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1A8317D" w14:textId="77777777" w:rsidR="00523719" w:rsidRPr="00F96415" w:rsidRDefault="00523719" w:rsidP="00523719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6C7F6FCF" w14:textId="77777777" w:rsidR="00BF63D1" w:rsidRPr="00F96415" w:rsidRDefault="00BF63D1" w:rsidP="00BF63D1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F96415">
        <w:rPr>
          <w:rFonts w:ascii="Arial" w:hAnsi="Arial" w:cs="Arial"/>
          <w:b/>
          <w:bCs/>
          <w:sz w:val="18"/>
          <w:szCs w:val="18"/>
        </w:rPr>
        <w:lastRenderedPageBreak/>
        <w:t>W poniższych działach odnoszących się do biegłych i tłumaczy wykazujemy dane dotyczące opinii i tłumaczeń zleconych po 1 stycznia 2017r.</w:t>
      </w:r>
    </w:p>
    <w:p w14:paraId="6FF14B83" w14:textId="77777777" w:rsidR="003245E3" w:rsidRPr="00F96415" w:rsidRDefault="003245E3" w:rsidP="003245E3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F96415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346DB1" w:rsidRPr="00F96415">
        <w:rPr>
          <w:rFonts w:ascii="Arial" w:hAnsi="Arial" w:cs="Arial"/>
          <w:b/>
          <w:bCs/>
          <w:sz w:val="20"/>
          <w:szCs w:val="20"/>
        </w:rPr>
        <w:t>1</w:t>
      </w:r>
      <w:r w:rsidR="009D683C" w:rsidRPr="00F96415">
        <w:rPr>
          <w:rFonts w:ascii="Arial" w:hAnsi="Arial" w:cs="Arial"/>
          <w:b/>
          <w:bCs/>
          <w:sz w:val="20"/>
          <w:szCs w:val="20"/>
        </w:rPr>
        <w:t>3</w:t>
      </w:r>
      <w:r w:rsidRPr="00F96415">
        <w:rPr>
          <w:rFonts w:ascii="Arial" w:hAnsi="Arial" w:cs="Arial"/>
          <w:b/>
          <w:bCs/>
          <w:sz w:val="20"/>
          <w:szCs w:val="20"/>
        </w:rPr>
        <w:t xml:space="preserve">.1. </w:t>
      </w:r>
      <w:r w:rsidR="004B40BF" w:rsidRPr="00F96415">
        <w:rPr>
          <w:rFonts w:ascii="Arial" w:hAnsi="Arial" w:cs="Arial"/>
          <w:b/>
          <w:sz w:val="22"/>
          <w:szCs w:val="22"/>
        </w:rPr>
        <w:t>Liczba biegłych/podmiotów wydających opinie w sprawach  (z wył. tłumaczy przysięgłych)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7"/>
        <w:gridCol w:w="1380"/>
        <w:gridCol w:w="1560"/>
        <w:gridCol w:w="1418"/>
      </w:tblGrid>
      <w:tr w:rsidR="00F96415" w:rsidRPr="00F96415" w14:paraId="4923BB7F" w14:textId="77777777" w:rsidTr="00857119">
        <w:trPr>
          <w:trHeight w:val="179"/>
        </w:trPr>
        <w:tc>
          <w:tcPr>
            <w:tcW w:w="5845" w:type="dxa"/>
            <w:gridSpan w:val="4"/>
            <w:shd w:val="clear" w:color="auto" w:fill="auto"/>
            <w:vAlign w:val="center"/>
          </w:tcPr>
          <w:p w14:paraId="16EACF69" w14:textId="77777777" w:rsidR="003245E3" w:rsidRPr="00F96415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F96415" w:rsidRPr="00F96415" w14:paraId="78BD7508" w14:textId="77777777" w:rsidTr="00857119">
        <w:trPr>
          <w:trHeight w:val="140"/>
        </w:trPr>
        <w:tc>
          <w:tcPr>
            <w:tcW w:w="1487" w:type="dxa"/>
            <w:shd w:val="clear" w:color="auto" w:fill="auto"/>
            <w:vAlign w:val="center"/>
          </w:tcPr>
          <w:p w14:paraId="7ADCD47E" w14:textId="77777777" w:rsidR="003245E3" w:rsidRPr="00F96415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4D0F26B" w14:textId="77777777" w:rsidR="003245E3" w:rsidRPr="00F96415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EF0A419" w14:textId="77777777" w:rsidR="003245E3" w:rsidRPr="00F96415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0D439E2" w14:textId="77777777" w:rsidR="003245E3" w:rsidRPr="00F96415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F96415" w:rsidRPr="00F96415" w14:paraId="0F4B662A" w14:textId="77777777" w:rsidTr="00857119">
        <w:tc>
          <w:tcPr>
            <w:tcW w:w="14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73F9D42" w14:textId="77777777" w:rsidR="003245E3" w:rsidRPr="00F96415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E80AF6F" w14:textId="77777777" w:rsidR="003245E3" w:rsidRPr="00F96415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9D739F3" w14:textId="77777777" w:rsidR="003245E3" w:rsidRPr="00F96415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0D6E63C" w14:textId="77777777" w:rsidR="003245E3" w:rsidRPr="00F96415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F96415" w:rsidRPr="00F96415" w14:paraId="57629540" w14:textId="77777777" w:rsidTr="00857119">
        <w:trPr>
          <w:trHeight w:val="76"/>
        </w:trPr>
        <w:tc>
          <w:tcPr>
            <w:tcW w:w="14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A9B0EFB" w14:textId="77777777" w:rsidR="003245E3" w:rsidRPr="00F96415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99A9618" w14:textId="77777777" w:rsidR="003245E3" w:rsidRPr="00F96415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A7CC135" w14:textId="77777777" w:rsidR="003245E3" w:rsidRPr="00F96415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0CC15A" w14:textId="77777777" w:rsidR="003245E3" w:rsidRPr="00F96415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C04A651" w14:textId="77777777" w:rsidR="00D665DA" w:rsidRPr="00F96415" w:rsidRDefault="00D665DA" w:rsidP="003245E3">
      <w:pPr>
        <w:pStyle w:val="style20"/>
        <w:rPr>
          <w:rFonts w:ascii="Arial" w:hAnsi="Arial" w:cs="Arial"/>
          <w:bCs/>
          <w:sz w:val="16"/>
          <w:szCs w:val="16"/>
        </w:rPr>
      </w:pPr>
      <w:r w:rsidRPr="00F96415">
        <w:rPr>
          <w:rFonts w:ascii="Arial" w:hAnsi="Arial" w:cs="Arial"/>
          <w:bCs/>
          <w:sz w:val="16"/>
          <w:szCs w:val="16"/>
        </w:rPr>
        <w:t>Dział</w:t>
      </w:r>
      <w:r w:rsidR="00052760" w:rsidRPr="00F96415">
        <w:rPr>
          <w:rFonts w:ascii="Arial" w:hAnsi="Arial" w:cs="Arial"/>
          <w:bCs/>
          <w:sz w:val="16"/>
          <w:szCs w:val="16"/>
        </w:rPr>
        <w:t xml:space="preserve">y 13.1, 13.2 i 13.3 </w:t>
      </w:r>
      <w:r w:rsidRPr="00F96415">
        <w:rPr>
          <w:rFonts w:ascii="Arial" w:hAnsi="Arial" w:cs="Arial"/>
          <w:bCs/>
          <w:sz w:val="16"/>
          <w:szCs w:val="16"/>
        </w:rPr>
        <w:t xml:space="preserve"> nie dotycz</w:t>
      </w:r>
      <w:r w:rsidR="00052760" w:rsidRPr="00F96415">
        <w:rPr>
          <w:rFonts w:ascii="Arial" w:hAnsi="Arial" w:cs="Arial"/>
          <w:bCs/>
          <w:sz w:val="16"/>
          <w:szCs w:val="16"/>
        </w:rPr>
        <w:t>ą</w:t>
      </w:r>
      <w:r w:rsidRPr="00F96415">
        <w:rPr>
          <w:rFonts w:ascii="Arial" w:hAnsi="Arial" w:cs="Arial"/>
          <w:bCs/>
          <w:sz w:val="16"/>
          <w:szCs w:val="16"/>
        </w:rPr>
        <w:t xml:space="preserve"> biegłych rewidentów powołanych w sprawach, których przedmiotem jest wyznaczenie biegłego rewidenta – np. na podstawie art. 312 § 2 ksh, art. 431 § 7 ksh, art. 559 § 2 ksh</w:t>
      </w:r>
    </w:p>
    <w:p w14:paraId="596D6B1C" w14:textId="77777777" w:rsidR="003245E3" w:rsidRPr="00F96415" w:rsidRDefault="003245E3" w:rsidP="003245E3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F96415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346DB1" w:rsidRPr="00F96415">
        <w:rPr>
          <w:rFonts w:ascii="Arial" w:hAnsi="Arial" w:cs="Arial"/>
          <w:b/>
          <w:bCs/>
          <w:sz w:val="20"/>
          <w:szCs w:val="20"/>
        </w:rPr>
        <w:t>1</w:t>
      </w:r>
      <w:r w:rsidR="009D683C" w:rsidRPr="00F96415">
        <w:rPr>
          <w:rFonts w:ascii="Arial" w:hAnsi="Arial" w:cs="Arial"/>
          <w:b/>
          <w:bCs/>
          <w:sz w:val="20"/>
          <w:szCs w:val="20"/>
        </w:rPr>
        <w:t>3</w:t>
      </w:r>
      <w:r w:rsidRPr="00F96415">
        <w:rPr>
          <w:rFonts w:ascii="Arial" w:hAnsi="Arial" w:cs="Arial"/>
          <w:b/>
          <w:bCs/>
          <w:sz w:val="20"/>
          <w:szCs w:val="20"/>
        </w:rPr>
        <w:t xml:space="preserve">.2. </w:t>
      </w:r>
      <w:r w:rsidR="004B40BF" w:rsidRPr="00F96415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="004B40BF" w:rsidRPr="00F96415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85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F96415" w:rsidRPr="00F96415" w14:paraId="4BD7A4CC" w14:textId="77777777" w:rsidTr="00857119">
        <w:trPr>
          <w:cantSplit/>
          <w:trHeight w:val="230"/>
        </w:trPr>
        <w:tc>
          <w:tcPr>
            <w:tcW w:w="8579" w:type="dxa"/>
            <w:gridSpan w:val="8"/>
            <w:shd w:val="clear" w:color="auto" w:fill="auto"/>
            <w:vAlign w:val="center"/>
          </w:tcPr>
          <w:p w14:paraId="55B2EA69" w14:textId="77777777" w:rsidR="003245E3" w:rsidRPr="00F96415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F96415" w:rsidRPr="00F96415" w14:paraId="3C25FA45" w14:textId="77777777" w:rsidTr="00857119">
        <w:trPr>
          <w:cantSplit/>
          <w:trHeight w:val="230"/>
        </w:trPr>
        <w:tc>
          <w:tcPr>
            <w:tcW w:w="869" w:type="dxa"/>
            <w:vMerge w:val="restart"/>
            <w:shd w:val="clear" w:color="auto" w:fill="auto"/>
            <w:vAlign w:val="center"/>
          </w:tcPr>
          <w:p w14:paraId="2AD9FA1B" w14:textId="77777777" w:rsidR="004B40BF" w:rsidRPr="00F96415" w:rsidRDefault="004B40BF" w:rsidP="000817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75CA90A" w14:textId="77777777" w:rsidR="004B40BF" w:rsidRPr="00F96415" w:rsidRDefault="004B40BF" w:rsidP="000817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shd w:val="clear" w:color="auto" w:fill="auto"/>
            <w:vAlign w:val="center"/>
          </w:tcPr>
          <w:p w14:paraId="08CDA633" w14:textId="77777777" w:rsidR="004B40BF" w:rsidRPr="00F96415" w:rsidRDefault="004B40BF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shd w:val="clear" w:color="auto" w:fill="auto"/>
            <w:vAlign w:val="center"/>
          </w:tcPr>
          <w:p w14:paraId="546DA388" w14:textId="77777777" w:rsidR="004B40BF" w:rsidRPr="00F96415" w:rsidRDefault="004B40BF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shd w:val="clear" w:color="auto" w:fill="auto"/>
            <w:vAlign w:val="center"/>
          </w:tcPr>
          <w:p w14:paraId="0D276A4E" w14:textId="77777777" w:rsidR="004B40BF" w:rsidRPr="00F96415" w:rsidRDefault="004B40BF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F96415" w:rsidRPr="00F96415" w14:paraId="7294E7D3" w14:textId="77777777" w:rsidTr="00857119">
        <w:trPr>
          <w:cantSplit/>
          <w:trHeight w:val="283"/>
        </w:trPr>
        <w:tc>
          <w:tcPr>
            <w:tcW w:w="869" w:type="dxa"/>
            <w:vMerge/>
            <w:shd w:val="clear" w:color="auto" w:fill="auto"/>
            <w:vAlign w:val="center"/>
          </w:tcPr>
          <w:p w14:paraId="17FEEAEE" w14:textId="77777777" w:rsidR="003245E3" w:rsidRPr="00F96415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shd w:val="clear" w:color="auto" w:fill="auto"/>
            <w:vAlign w:val="center"/>
          </w:tcPr>
          <w:p w14:paraId="29877957" w14:textId="77777777" w:rsidR="003245E3" w:rsidRPr="00F96415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4D46C004" w14:textId="77777777" w:rsidR="003245E3" w:rsidRPr="00F96415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2E41493F" w14:textId="77777777" w:rsidR="003245E3" w:rsidRPr="00F96415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9A3D007" w14:textId="77777777" w:rsidR="003245E3" w:rsidRPr="00F96415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3C7063BA" w14:textId="77777777" w:rsidR="003245E3" w:rsidRPr="00F96415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3EAE9F7A" w14:textId="77777777" w:rsidR="003245E3" w:rsidRPr="00F96415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4C28DB0B" w14:textId="77777777" w:rsidR="003245E3" w:rsidRPr="00F96415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6681906" w14:textId="77777777" w:rsidR="003245E3" w:rsidRPr="00F96415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F96415" w:rsidRPr="00F96415" w14:paraId="7ACD785D" w14:textId="77777777" w:rsidTr="00857119">
        <w:trPr>
          <w:trHeight w:val="220"/>
        </w:trPr>
        <w:tc>
          <w:tcPr>
            <w:tcW w:w="86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58E7207" w14:textId="77777777" w:rsidR="00404EEE" w:rsidRPr="00F96415" w:rsidRDefault="00404EEE" w:rsidP="007733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4B9516E" w14:textId="77777777" w:rsidR="00404EEE" w:rsidRPr="00F96415" w:rsidRDefault="00404EEE" w:rsidP="007733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475CF76" w14:textId="77777777" w:rsidR="00404EEE" w:rsidRPr="00F96415" w:rsidRDefault="00404EEE" w:rsidP="007733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6A4CE4B" w14:textId="77777777" w:rsidR="00404EEE" w:rsidRPr="00F96415" w:rsidRDefault="00404EEE" w:rsidP="007733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B8AC05A" w14:textId="77777777" w:rsidR="00404EEE" w:rsidRPr="00F96415" w:rsidRDefault="00404EEE" w:rsidP="007733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50223E0" w14:textId="77777777" w:rsidR="00404EEE" w:rsidRPr="00F96415" w:rsidRDefault="00404EEE" w:rsidP="007733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E27006B" w14:textId="77777777" w:rsidR="00404EEE" w:rsidRPr="00F96415" w:rsidRDefault="00404EEE" w:rsidP="007733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94803FB" w14:textId="77777777" w:rsidR="00404EEE" w:rsidRPr="00F96415" w:rsidRDefault="00404EEE" w:rsidP="007733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F96415" w:rsidRPr="00F96415" w14:paraId="7C20EC80" w14:textId="77777777" w:rsidTr="00857119">
        <w:trPr>
          <w:trHeight w:val="249"/>
        </w:trPr>
        <w:tc>
          <w:tcPr>
            <w:tcW w:w="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78F933A" w14:textId="77777777" w:rsidR="003245E3" w:rsidRPr="00F96415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A0FF343" w14:textId="77777777" w:rsidR="003245E3" w:rsidRPr="00F96415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0F406FC" w14:textId="77777777" w:rsidR="003245E3" w:rsidRPr="00F96415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CBCF3D9" w14:textId="77777777" w:rsidR="003245E3" w:rsidRPr="00F96415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7E3A0E0" w14:textId="77777777" w:rsidR="003245E3" w:rsidRPr="00F96415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29F916F" w14:textId="77777777" w:rsidR="003245E3" w:rsidRPr="00F96415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E9B23EB" w14:textId="77777777" w:rsidR="003245E3" w:rsidRPr="00F96415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0BDCAFC" w14:textId="77777777" w:rsidR="003245E3" w:rsidRPr="00F96415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61DEB3B" w14:textId="77777777" w:rsidR="00404EEE" w:rsidRPr="00F96415" w:rsidRDefault="00404EEE" w:rsidP="00404EEE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F96415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14D5EC4F" w14:textId="77777777" w:rsidR="003245E3" w:rsidRPr="00F96415" w:rsidRDefault="003245E3" w:rsidP="003245E3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F96415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346DB1" w:rsidRPr="00F96415">
        <w:rPr>
          <w:rFonts w:ascii="Arial" w:hAnsi="Arial" w:cs="Arial"/>
          <w:b/>
          <w:bCs/>
          <w:sz w:val="20"/>
          <w:szCs w:val="20"/>
        </w:rPr>
        <w:t>1</w:t>
      </w:r>
      <w:r w:rsidR="009D683C" w:rsidRPr="00F96415">
        <w:rPr>
          <w:rFonts w:ascii="Arial" w:hAnsi="Arial" w:cs="Arial"/>
          <w:b/>
          <w:bCs/>
          <w:sz w:val="20"/>
          <w:szCs w:val="20"/>
        </w:rPr>
        <w:t>3</w:t>
      </w:r>
      <w:r w:rsidRPr="00F96415">
        <w:rPr>
          <w:rFonts w:ascii="Arial" w:hAnsi="Arial" w:cs="Arial"/>
          <w:b/>
          <w:bCs/>
          <w:sz w:val="20"/>
          <w:szCs w:val="20"/>
        </w:rPr>
        <w:t xml:space="preserve">.3. </w:t>
      </w:r>
      <w:r w:rsidR="004B40BF" w:rsidRPr="00F96415">
        <w:rPr>
          <w:rFonts w:ascii="Arial" w:hAnsi="Arial" w:cs="Arial"/>
          <w:b/>
          <w:bCs/>
          <w:sz w:val="22"/>
          <w:szCs w:val="22"/>
        </w:rPr>
        <w:t xml:space="preserve">Terminowość przyznawania wynagrodzeń za sporządzenie opinii pisemnych i ustnych oraz za stawiennictwo </w:t>
      </w:r>
      <w:r w:rsidR="004B40BF" w:rsidRPr="00F96415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144" w:tblpY="1"/>
        <w:tblOverlap w:val="never"/>
        <w:tblW w:w="12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1080"/>
        <w:gridCol w:w="972"/>
        <w:gridCol w:w="1080"/>
        <w:gridCol w:w="1179"/>
        <w:gridCol w:w="1016"/>
        <w:gridCol w:w="1016"/>
        <w:gridCol w:w="1250"/>
        <w:gridCol w:w="1016"/>
        <w:gridCol w:w="1016"/>
        <w:gridCol w:w="1016"/>
        <w:gridCol w:w="900"/>
      </w:tblGrid>
      <w:tr w:rsidR="00F96415" w:rsidRPr="00F96415" w14:paraId="11D2D0AD" w14:textId="77777777" w:rsidTr="000F6714">
        <w:trPr>
          <w:trHeight w:val="563"/>
        </w:trPr>
        <w:tc>
          <w:tcPr>
            <w:tcW w:w="403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D75D2D" w14:textId="77777777" w:rsidR="00FA3A77" w:rsidRPr="00F96415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bookmarkStart w:id="7" w:name="_Hlk18395575"/>
            <w:r w:rsidRPr="00F96415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7A1E7650" w14:textId="77777777" w:rsidR="00FA3A77" w:rsidRPr="00F96415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8409" w:type="dxa"/>
            <w:gridSpan w:val="8"/>
            <w:shd w:val="clear" w:color="auto" w:fill="auto"/>
            <w:vAlign w:val="center"/>
          </w:tcPr>
          <w:p w14:paraId="7DADDBB6" w14:textId="77777777" w:rsidR="00FA3A77" w:rsidRPr="00F96415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F96415" w:rsidRPr="00F96415" w14:paraId="6882A21B" w14:textId="77777777" w:rsidTr="000F6714">
        <w:trPr>
          <w:trHeight w:val="375"/>
        </w:trPr>
        <w:tc>
          <w:tcPr>
            <w:tcW w:w="900" w:type="dxa"/>
            <w:shd w:val="clear" w:color="auto" w:fill="auto"/>
            <w:vAlign w:val="center"/>
          </w:tcPr>
          <w:p w14:paraId="5F9C448D" w14:textId="77777777" w:rsidR="00FA3A77" w:rsidRPr="00F96415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8FECEE9" w14:textId="77777777" w:rsidR="00FA3A77" w:rsidRPr="00F96415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2547386" w14:textId="77777777" w:rsidR="00FA3A77" w:rsidRPr="00F96415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6CE09BF7" w14:textId="77777777" w:rsidR="00FA3A77" w:rsidRPr="00F96415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FCC4D16" w14:textId="77777777" w:rsidR="00FA3A77" w:rsidRPr="00F96415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B636A8" w14:textId="77777777" w:rsidR="00FA3A77" w:rsidRPr="00F96415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85BB9FF" w14:textId="77777777" w:rsidR="00FA3A77" w:rsidRPr="00F96415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FB6C36" w14:textId="77777777" w:rsidR="00FA3A77" w:rsidRPr="00F96415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734821" w14:textId="77777777" w:rsidR="00FA3A77" w:rsidRPr="00F96415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A30536" w14:textId="77777777" w:rsidR="00FA3A77" w:rsidRPr="00F96415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030BBFB0" w14:textId="77777777" w:rsidR="00FA3A77" w:rsidRPr="00F96415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C578F5" w14:textId="77777777" w:rsidR="00FA3A77" w:rsidRPr="00F96415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BE4DC9" w14:textId="77777777" w:rsidR="00FA3A77" w:rsidRPr="00F96415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BAEF76" w14:textId="77777777" w:rsidR="00FA3A77" w:rsidRPr="00F96415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815ABB" w14:textId="77777777" w:rsidR="00FA3A77" w:rsidRPr="00F96415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F96415" w:rsidRPr="00F96415" w14:paraId="6DD3202C" w14:textId="77777777" w:rsidTr="000F6714">
        <w:trPr>
          <w:trHeight w:val="116"/>
        </w:trPr>
        <w:tc>
          <w:tcPr>
            <w:tcW w:w="90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691CE68" w14:textId="77777777" w:rsidR="00FA3A77" w:rsidRPr="00F96415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8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2A85B80" w14:textId="77777777" w:rsidR="00FA3A77" w:rsidRPr="00F96415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72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FCB10BF" w14:textId="77777777" w:rsidR="00FA3A77" w:rsidRPr="00F96415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8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C4E41A8" w14:textId="77777777" w:rsidR="00FA3A77" w:rsidRPr="00F96415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7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139B4CD" w14:textId="77777777" w:rsidR="00FA3A77" w:rsidRPr="00F96415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DDA1675" w14:textId="77777777" w:rsidR="00FA3A77" w:rsidRPr="00F96415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29C5541" w14:textId="77777777" w:rsidR="00FA3A77" w:rsidRPr="00F96415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5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027F74C9" w14:textId="77777777" w:rsidR="00FA3A77" w:rsidRPr="00F96415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6EAFF226" w14:textId="77777777" w:rsidR="00FA3A77" w:rsidRPr="00F96415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6EE97F4F" w14:textId="77777777" w:rsidR="00FA3A77" w:rsidRPr="00F96415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0EC5F303" w14:textId="77777777" w:rsidR="00FA3A77" w:rsidRPr="00F96415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00" w:type="dxa"/>
            <w:tcBorders>
              <w:bottom w:val="single" w:sz="18" w:space="0" w:color="auto"/>
            </w:tcBorders>
            <w:shd w:val="clear" w:color="auto" w:fill="auto"/>
          </w:tcPr>
          <w:p w14:paraId="5B087090" w14:textId="77777777" w:rsidR="00FA3A77" w:rsidRPr="00F96415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F96415" w:rsidRPr="00F96415" w14:paraId="69AABC1A" w14:textId="77777777" w:rsidTr="000F6714">
        <w:tc>
          <w:tcPr>
            <w:tcW w:w="9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7862C59" w14:textId="77777777" w:rsidR="00FA3A77" w:rsidRPr="00F96415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1602F9E" w14:textId="77777777" w:rsidR="00FA3A77" w:rsidRPr="00F96415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20F9FB4" w14:textId="77777777" w:rsidR="00FA3A77" w:rsidRPr="00F96415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C6EBE64" w14:textId="77777777" w:rsidR="00FA3A77" w:rsidRPr="00F96415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F8AE1DD" w14:textId="77777777" w:rsidR="00FA3A77" w:rsidRPr="00F96415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E07A577" w14:textId="77777777" w:rsidR="00FA3A77" w:rsidRPr="00F96415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6639953" w14:textId="77777777" w:rsidR="00FA3A77" w:rsidRPr="00F96415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DEFD9" w14:textId="77777777" w:rsidR="00FA3A77" w:rsidRPr="00F96415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74AD8" w14:textId="77777777" w:rsidR="00FA3A77" w:rsidRPr="00F96415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F39B5" w14:textId="77777777" w:rsidR="00FA3A77" w:rsidRPr="00F96415" w:rsidRDefault="00FA3A77" w:rsidP="000F671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5842F" w14:textId="77777777" w:rsidR="00FA3A77" w:rsidRPr="00F96415" w:rsidRDefault="00FA3A77" w:rsidP="000F671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B6CD818" w14:textId="77777777" w:rsidR="00FA3A77" w:rsidRPr="00F96415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bookmarkEnd w:id="7"/>
    </w:tbl>
    <w:p w14:paraId="55FF11CD" w14:textId="77777777" w:rsidR="003245E3" w:rsidRPr="00F96415" w:rsidRDefault="003245E3" w:rsidP="003245E3">
      <w:pPr>
        <w:pStyle w:val="style20"/>
        <w:rPr>
          <w:rFonts w:ascii="Arial" w:hAnsi="Arial" w:cs="Arial"/>
          <w:b/>
          <w:bCs/>
        </w:rPr>
      </w:pPr>
    </w:p>
    <w:p w14:paraId="355AD5F1" w14:textId="77777777" w:rsidR="003245E3" w:rsidRPr="00F96415" w:rsidRDefault="003245E3" w:rsidP="003245E3">
      <w:pPr>
        <w:pStyle w:val="style20"/>
        <w:rPr>
          <w:rFonts w:ascii="Arial" w:hAnsi="Arial" w:cs="Arial"/>
          <w:b/>
          <w:bCs/>
        </w:rPr>
      </w:pPr>
    </w:p>
    <w:p w14:paraId="78CE4AAD" w14:textId="77777777" w:rsidR="003245E3" w:rsidRPr="00F96415" w:rsidRDefault="003245E3" w:rsidP="003245E3">
      <w:pPr>
        <w:pStyle w:val="style20"/>
        <w:rPr>
          <w:rFonts w:ascii="Arial" w:hAnsi="Arial" w:cs="Arial"/>
          <w:b/>
          <w:bCs/>
        </w:rPr>
      </w:pPr>
    </w:p>
    <w:p w14:paraId="1D13BDAB" w14:textId="77777777" w:rsidR="003245E3" w:rsidRPr="00F96415" w:rsidRDefault="003245E3" w:rsidP="003245E3">
      <w:pPr>
        <w:pStyle w:val="style20"/>
        <w:rPr>
          <w:rFonts w:ascii="Arial" w:hAnsi="Arial" w:cs="Arial"/>
          <w:b/>
          <w:bCs/>
        </w:rPr>
      </w:pPr>
    </w:p>
    <w:p w14:paraId="1960157A" w14:textId="77777777" w:rsidR="00FA3A77" w:rsidRPr="00F96415" w:rsidRDefault="00FA3A77" w:rsidP="00837E53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1624A052" w14:textId="77777777" w:rsidR="00FA3A77" w:rsidRPr="00F96415" w:rsidRDefault="00FA3A77" w:rsidP="00837E53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162729B5" w14:textId="77777777" w:rsidR="00837E53" w:rsidRPr="00F96415" w:rsidRDefault="00404EEE" w:rsidP="00837E53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F96415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tbl>
      <w:tblPr>
        <w:tblpPr w:leftFromText="142" w:rightFromText="142" w:vertAnchor="text" w:horzAnchor="page" w:tblpX="4742" w:tblpY="69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F96415" w:rsidRPr="00F96415" w14:paraId="468A651D" w14:textId="77777777" w:rsidTr="00837E53">
        <w:trPr>
          <w:trHeight w:val="340"/>
        </w:trPr>
        <w:tc>
          <w:tcPr>
            <w:tcW w:w="1541" w:type="dxa"/>
            <w:shd w:val="clear" w:color="auto" w:fill="auto"/>
          </w:tcPr>
          <w:p w14:paraId="7777B5E7" w14:textId="77777777" w:rsidR="00F12410" w:rsidRPr="00F96415" w:rsidRDefault="00F12410" w:rsidP="00837E53">
            <w:pPr>
              <w:pStyle w:val="style20"/>
              <w:rPr>
                <w:rStyle w:val="fontstyle34"/>
                <w:rFonts w:ascii="Arial" w:hAnsi="Arial" w:cs="Arial"/>
                <w:sz w:val="18"/>
                <w:szCs w:val="18"/>
              </w:rPr>
            </w:pPr>
          </w:p>
        </w:tc>
      </w:tr>
    </w:tbl>
    <w:p w14:paraId="4655EFAA" w14:textId="77777777" w:rsidR="00F12410" w:rsidRPr="00F96415" w:rsidRDefault="00C00B10" w:rsidP="00C00B10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F96415">
        <w:rPr>
          <w:rFonts w:ascii="Arial" w:hAnsi="Arial" w:cs="Arial"/>
          <w:b/>
          <w:bCs/>
          <w:sz w:val="20"/>
          <w:szCs w:val="20"/>
        </w:rPr>
        <w:t>Dział 1</w:t>
      </w:r>
      <w:r w:rsidR="009D683C" w:rsidRPr="00F96415">
        <w:rPr>
          <w:rFonts w:ascii="Arial" w:hAnsi="Arial" w:cs="Arial"/>
          <w:b/>
          <w:bCs/>
          <w:sz w:val="20"/>
          <w:szCs w:val="20"/>
        </w:rPr>
        <w:t>4</w:t>
      </w:r>
      <w:r w:rsidRPr="00F96415">
        <w:rPr>
          <w:rFonts w:ascii="Arial" w:hAnsi="Arial" w:cs="Arial"/>
          <w:b/>
          <w:bCs/>
          <w:sz w:val="20"/>
          <w:szCs w:val="20"/>
        </w:rPr>
        <w:t>.1</w:t>
      </w:r>
      <w:r w:rsidR="00D1085C" w:rsidRPr="00F96415">
        <w:rPr>
          <w:rFonts w:ascii="Arial" w:hAnsi="Arial" w:cs="Arial"/>
          <w:b/>
          <w:bCs/>
          <w:sz w:val="20"/>
          <w:szCs w:val="20"/>
        </w:rPr>
        <w:t>.</w:t>
      </w:r>
      <w:r w:rsidRPr="00F96415">
        <w:rPr>
          <w:rFonts w:ascii="Arial" w:hAnsi="Arial" w:cs="Arial"/>
          <w:b/>
          <w:bCs/>
          <w:sz w:val="20"/>
          <w:szCs w:val="20"/>
        </w:rPr>
        <w:t xml:space="preserve"> Liczba powołań tłumaczy </w:t>
      </w:r>
    </w:p>
    <w:p w14:paraId="69D81656" w14:textId="77777777" w:rsidR="00C00B10" w:rsidRPr="00F96415" w:rsidRDefault="00C00B10" w:rsidP="00C00B10">
      <w:pPr>
        <w:rPr>
          <w:rFonts w:ascii="Arial" w:hAnsi="Arial" w:cs="Arial"/>
          <w:bCs/>
          <w:sz w:val="20"/>
          <w:szCs w:val="20"/>
        </w:rPr>
      </w:pPr>
    </w:p>
    <w:p w14:paraId="21DDC952" w14:textId="77777777" w:rsidR="00C00B10" w:rsidRPr="00F96415" w:rsidRDefault="00C00B10" w:rsidP="00C00B10">
      <w:pPr>
        <w:rPr>
          <w:rFonts w:ascii="Arial" w:eastAsia="Calibri" w:hAnsi="Arial" w:cs="Arial"/>
          <w:b/>
          <w:sz w:val="20"/>
          <w:szCs w:val="20"/>
          <w:lang w:eastAsia="en-US"/>
        </w:rPr>
      </w:pPr>
      <w:r w:rsidRPr="00F96415">
        <w:rPr>
          <w:rFonts w:ascii="Arial" w:hAnsi="Arial" w:cs="Arial"/>
          <w:b/>
          <w:bCs/>
          <w:sz w:val="20"/>
          <w:szCs w:val="20"/>
        </w:rPr>
        <w:t>Dział 1</w:t>
      </w:r>
      <w:r w:rsidR="009D683C" w:rsidRPr="00F96415">
        <w:rPr>
          <w:rFonts w:ascii="Arial" w:hAnsi="Arial" w:cs="Arial"/>
          <w:b/>
          <w:bCs/>
          <w:sz w:val="20"/>
          <w:szCs w:val="20"/>
        </w:rPr>
        <w:t>4</w:t>
      </w:r>
      <w:r w:rsidRPr="00F96415">
        <w:rPr>
          <w:rFonts w:ascii="Arial" w:hAnsi="Arial" w:cs="Arial"/>
          <w:b/>
          <w:bCs/>
          <w:sz w:val="20"/>
          <w:szCs w:val="20"/>
        </w:rPr>
        <w:t>.2</w:t>
      </w:r>
      <w:r w:rsidR="00D1085C" w:rsidRPr="00F96415">
        <w:rPr>
          <w:rFonts w:ascii="Arial" w:hAnsi="Arial" w:cs="Arial"/>
          <w:b/>
          <w:bCs/>
          <w:sz w:val="20"/>
          <w:szCs w:val="20"/>
        </w:rPr>
        <w:t>.</w:t>
      </w:r>
      <w:r w:rsidRPr="00F96415">
        <w:rPr>
          <w:rFonts w:ascii="Arial" w:hAnsi="Arial" w:cs="Arial"/>
          <w:b/>
          <w:bCs/>
          <w:sz w:val="20"/>
          <w:szCs w:val="20"/>
        </w:rPr>
        <w:t xml:space="preserve"> </w:t>
      </w:r>
      <w:r w:rsidRPr="00F96415">
        <w:rPr>
          <w:rFonts w:ascii="Arial" w:eastAsia="Calibri" w:hAnsi="Arial" w:cs="Arial"/>
          <w:b/>
          <w:sz w:val="20"/>
          <w:szCs w:val="20"/>
          <w:lang w:eastAsia="en-US"/>
        </w:rPr>
        <w:t xml:space="preserve">Terminowość sporządzania tłumaczeń </w:t>
      </w:r>
      <w:r w:rsidRPr="00F96415">
        <w:rPr>
          <w:rFonts w:ascii="Arial" w:hAnsi="Arial" w:cs="Arial"/>
          <w:b/>
          <w:bCs/>
          <w:sz w:val="20"/>
          <w:szCs w:val="20"/>
        </w:rPr>
        <w:t>pisemnych</w:t>
      </w:r>
      <w:r w:rsidRPr="00F96415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</w:p>
    <w:tbl>
      <w:tblPr>
        <w:tblW w:w="8711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"/>
        <w:gridCol w:w="1050"/>
        <w:gridCol w:w="1161"/>
        <w:gridCol w:w="1245"/>
        <w:gridCol w:w="999"/>
        <w:gridCol w:w="843"/>
        <w:gridCol w:w="1296"/>
        <w:gridCol w:w="1125"/>
      </w:tblGrid>
      <w:tr w:rsidR="00F96415" w:rsidRPr="00F96415" w14:paraId="75F88896" w14:textId="77777777" w:rsidTr="001E734D">
        <w:trPr>
          <w:cantSplit/>
          <w:trHeight w:val="230"/>
        </w:trPr>
        <w:tc>
          <w:tcPr>
            <w:tcW w:w="87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810DBA" w14:textId="77777777" w:rsidR="00C00B10" w:rsidRPr="00F96415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F96415">
              <w:rPr>
                <w:rFonts w:ascii="Arial" w:eastAsia="Calibri" w:hAnsi="Arial" w:cs="Arial"/>
                <w:sz w:val="16"/>
                <w:szCs w:val="20"/>
                <w:lang w:eastAsia="en-US"/>
              </w:rPr>
              <w:t>Liczba sporządzonych tłumaczeń pisemnych</w:t>
            </w:r>
          </w:p>
        </w:tc>
      </w:tr>
      <w:tr w:rsidR="00F96415" w:rsidRPr="00F96415" w14:paraId="07D860F6" w14:textId="77777777" w:rsidTr="001E734D">
        <w:trPr>
          <w:cantSplit/>
          <w:trHeight w:val="230"/>
        </w:trPr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CD189" w14:textId="77777777" w:rsidR="00EB24B0" w:rsidRPr="00F96415" w:rsidRDefault="00EB24B0" w:rsidP="000817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4D1F561A" w14:textId="77777777" w:rsidR="00EB24B0" w:rsidRPr="00F96415" w:rsidRDefault="00EB24B0" w:rsidP="000817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6415">
              <w:rPr>
                <w:rFonts w:ascii="Arial" w:hAnsi="Arial" w:cs="Arial"/>
                <w:sz w:val="18"/>
                <w:szCs w:val="18"/>
              </w:rPr>
              <w:t>(kol.1= 2 do 5 = 6 do 8)</w:t>
            </w:r>
          </w:p>
        </w:tc>
        <w:tc>
          <w:tcPr>
            <w:tcW w:w="105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36FB69" w14:textId="77777777" w:rsidR="00EB24B0" w:rsidRPr="00F96415" w:rsidRDefault="00EB24B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F96415">
              <w:rPr>
                <w:rFonts w:ascii="Arial" w:eastAsia="Calibri" w:hAnsi="Arial" w:cs="Arial"/>
                <w:sz w:val="16"/>
                <w:szCs w:val="20"/>
                <w:lang w:eastAsia="en-US"/>
              </w:rPr>
              <w:t>w ustalonym terminie</w:t>
            </w:r>
          </w:p>
        </w:tc>
        <w:tc>
          <w:tcPr>
            <w:tcW w:w="340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57CE6D" w14:textId="77777777" w:rsidR="00EB24B0" w:rsidRPr="00F96415" w:rsidRDefault="00EB24B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F96415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 ustalonym terminie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96F8ED" w14:textId="77777777" w:rsidR="00EB24B0" w:rsidRPr="00F96415" w:rsidRDefault="00EB24B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F96415">
              <w:rPr>
                <w:rFonts w:ascii="Arial" w:eastAsia="Calibri" w:hAnsi="Arial" w:cs="Arial"/>
                <w:sz w:val="16"/>
                <w:szCs w:val="20"/>
                <w:lang w:eastAsia="en-US"/>
              </w:rPr>
              <w:t>wg czasu wydania tłumaczenia</w:t>
            </w:r>
          </w:p>
        </w:tc>
      </w:tr>
      <w:tr w:rsidR="00F96415" w:rsidRPr="00F96415" w14:paraId="7330ACBB" w14:textId="77777777" w:rsidTr="001E734D">
        <w:trPr>
          <w:cantSplit/>
          <w:trHeight w:val="283"/>
        </w:trPr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0C6E13" w14:textId="77777777" w:rsidR="00C00B10" w:rsidRPr="00F96415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E784ED" w14:textId="77777777" w:rsidR="00C00B10" w:rsidRPr="00F96415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E35083" w14:textId="77777777" w:rsidR="00C00B10" w:rsidRPr="00F96415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F96415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30 dni</w:t>
            </w:r>
          </w:p>
          <w:p w14:paraId="15949852" w14:textId="77777777" w:rsidR="00C00B10" w:rsidRPr="00F96415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A43678" w14:textId="77777777" w:rsidR="00C00B10" w:rsidRPr="00F96415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F96415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CA414E" w14:textId="77777777" w:rsidR="00C00B10" w:rsidRPr="00F96415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F96415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3 miesięcy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383185" w14:textId="77777777" w:rsidR="00C00B10" w:rsidRPr="00F96415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F96415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30 dni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D074A2" w14:textId="77777777" w:rsidR="00C00B10" w:rsidRPr="00F96415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F96415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 do 3 miesięcy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176954" w14:textId="77777777" w:rsidR="00C00B10" w:rsidRPr="00F96415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F96415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3 miesięcy</w:t>
            </w:r>
          </w:p>
        </w:tc>
      </w:tr>
      <w:tr w:rsidR="00F96415" w:rsidRPr="00F96415" w14:paraId="484FAFA7" w14:textId="77777777" w:rsidTr="001E734D">
        <w:trPr>
          <w:trHeight w:val="22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5F6D62" w14:textId="77777777" w:rsidR="005C480E" w:rsidRPr="00F96415" w:rsidRDefault="005C480E" w:rsidP="00BE0FA7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F96415">
              <w:rPr>
                <w:rFonts w:ascii="Arial" w:eastAsia="Calibri" w:hAnsi="Arial" w:cs="Arial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F40E5C" w14:textId="77777777" w:rsidR="005C480E" w:rsidRPr="00F96415" w:rsidRDefault="005C480E" w:rsidP="00BE0FA7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F96415">
              <w:rPr>
                <w:rFonts w:ascii="Arial" w:eastAsia="Calibri" w:hAnsi="Arial" w:cs="Arial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D7BD61" w14:textId="77777777" w:rsidR="005C480E" w:rsidRPr="00F96415" w:rsidRDefault="005C480E" w:rsidP="00BE0FA7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F96415">
              <w:rPr>
                <w:rFonts w:ascii="Arial" w:eastAsia="Calibri" w:hAnsi="Arial" w:cs="Arial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8929E7" w14:textId="77777777" w:rsidR="005C480E" w:rsidRPr="00F96415" w:rsidRDefault="005C480E" w:rsidP="00081719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F96415">
              <w:rPr>
                <w:rFonts w:ascii="Arial" w:eastAsia="Calibri" w:hAnsi="Arial" w:cs="Arial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19398B" w14:textId="77777777" w:rsidR="005C480E" w:rsidRPr="00F96415" w:rsidRDefault="005C480E" w:rsidP="00081719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F96415">
              <w:rPr>
                <w:rFonts w:ascii="Arial" w:eastAsia="Calibri" w:hAnsi="Arial" w:cs="Arial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C14CEF" w14:textId="77777777" w:rsidR="005C480E" w:rsidRPr="00F96415" w:rsidRDefault="005C480E" w:rsidP="00081719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F96415">
              <w:rPr>
                <w:rFonts w:ascii="Arial" w:eastAsia="Calibri" w:hAnsi="Arial" w:cs="Arial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B13296" w14:textId="77777777" w:rsidR="005C480E" w:rsidRPr="00F96415" w:rsidRDefault="005C480E" w:rsidP="00081719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F96415">
              <w:rPr>
                <w:rFonts w:ascii="Arial" w:eastAsia="Calibri" w:hAnsi="Arial" w:cs="Arial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EE5C16" w14:textId="77777777" w:rsidR="005C480E" w:rsidRPr="00F96415" w:rsidRDefault="005C480E" w:rsidP="00081719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F96415">
              <w:rPr>
                <w:rFonts w:ascii="Arial" w:eastAsia="Calibri" w:hAnsi="Arial" w:cs="Arial"/>
                <w:sz w:val="16"/>
                <w:szCs w:val="16"/>
                <w:lang w:eastAsia="en-US"/>
              </w:rPr>
              <w:t>8</w:t>
            </w:r>
          </w:p>
        </w:tc>
      </w:tr>
      <w:tr w:rsidR="005C480E" w:rsidRPr="00F96415" w14:paraId="248ACCB1" w14:textId="77777777" w:rsidTr="001E734D">
        <w:trPr>
          <w:trHeight w:val="249"/>
        </w:trPr>
        <w:tc>
          <w:tcPr>
            <w:tcW w:w="992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276A8" w14:textId="77777777" w:rsidR="005C480E" w:rsidRPr="00F96415" w:rsidRDefault="005C480E" w:rsidP="00BE0FA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5ECE78" w14:textId="77777777" w:rsidR="005C480E" w:rsidRPr="00F96415" w:rsidRDefault="005C480E" w:rsidP="00BE0FA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23975B" w14:textId="77777777" w:rsidR="005C480E" w:rsidRPr="00F96415" w:rsidRDefault="005C480E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7235A8" w14:textId="77777777" w:rsidR="005C480E" w:rsidRPr="00F96415" w:rsidRDefault="005C480E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813F55" w14:textId="77777777" w:rsidR="005C480E" w:rsidRPr="00F96415" w:rsidRDefault="005C480E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67566E" w14:textId="77777777" w:rsidR="005C480E" w:rsidRPr="00F96415" w:rsidRDefault="005C480E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6B766E" w14:textId="77777777" w:rsidR="005C480E" w:rsidRPr="00F96415" w:rsidRDefault="005C480E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B23D7" w14:textId="77777777" w:rsidR="005C480E" w:rsidRPr="00F96415" w:rsidRDefault="005C480E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</w:tbl>
    <w:p w14:paraId="7BDB771E" w14:textId="77777777" w:rsidR="00C00B10" w:rsidRPr="00F96415" w:rsidRDefault="00C00B10" w:rsidP="00C00B10">
      <w:pPr>
        <w:rPr>
          <w:rFonts w:eastAsia="Calibri"/>
          <w:lang w:eastAsia="en-US"/>
        </w:rPr>
      </w:pPr>
    </w:p>
    <w:p w14:paraId="2D75AB6B" w14:textId="77777777" w:rsidR="00C00B10" w:rsidRPr="00F96415" w:rsidRDefault="00C00B10" w:rsidP="00C00B10">
      <w:pPr>
        <w:rPr>
          <w:rFonts w:ascii="Arial" w:eastAsia="Calibri" w:hAnsi="Arial" w:cs="Arial"/>
          <w:b/>
          <w:sz w:val="20"/>
          <w:szCs w:val="20"/>
          <w:lang w:eastAsia="en-US"/>
        </w:rPr>
      </w:pPr>
      <w:r w:rsidRPr="00F96415">
        <w:rPr>
          <w:rFonts w:ascii="Arial" w:hAnsi="Arial" w:cs="Arial"/>
          <w:b/>
          <w:bCs/>
          <w:sz w:val="20"/>
          <w:szCs w:val="20"/>
        </w:rPr>
        <w:t>Dział 1</w:t>
      </w:r>
      <w:r w:rsidR="009D683C" w:rsidRPr="00F96415">
        <w:rPr>
          <w:rFonts w:ascii="Arial" w:hAnsi="Arial" w:cs="Arial"/>
          <w:b/>
          <w:bCs/>
          <w:sz w:val="20"/>
          <w:szCs w:val="20"/>
        </w:rPr>
        <w:t>4</w:t>
      </w:r>
      <w:r w:rsidRPr="00F96415">
        <w:rPr>
          <w:rFonts w:ascii="Arial" w:hAnsi="Arial" w:cs="Arial"/>
          <w:b/>
          <w:bCs/>
          <w:sz w:val="20"/>
          <w:szCs w:val="20"/>
        </w:rPr>
        <w:t>.3</w:t>
      </w:r>
      <w:r w:rsidR="00D1085C" w:rsidRPr="00F96415">
        <w:rPr>
          <w:rFonts w:ascii="Arial" w:hAnsi="Arial" w:cs="Arial"/>
          <w:b/>
          <w:bCs/>
          <w:sz w:val="20"/>
          <w:szCs w:val="20"/>
        </w:rPr>
        <w:t>.</w:t>
      </w:r>
      <w:r w:rsidRPr="00F96415">
        <w:rPr>
          <w:rFonts w:ascii="Arial" w:hAnsi="Arial" w:cs="Arial"/>
          <w:b/>
          <w:bCs/>
          <w:sz w:val="20"/>
          <w:szCs w:val="20"/>
        </w:rPr>
        <w:t xml:space="preserve"> </w:t>
      </w:r>
      <w:r w:rsidRPr="00F96415">
        <w:rPr>
          <w:rFonts w:ascii="Arial" w:eastAsia="Calibri" w:hAnsi="Arial" w:cs="Arial"/>
          <w:b/>
          <w:sz w:val="20"/>
          <w:szCs w:val="20"/>
          <w:lang w:eastAsia="en-US"/>
        </w:rPr>
        <w:t xml:space="preserve">Terminowość przyznawania wynagrodzeń </w:t>
      </w:r>
      <w:r w:rsidRPr="00F96415">
        <w:rPr>
          <w:rFonts w:ascii="Arial" w:hAnsi="Arial" w:cs="Arial"/>
          <w:b/>
          <w:bCs/>
          <w:sz w:val="20"/>
          <w:szCs w:val="20"/>
        </w:rPr>
        <w:t>za sporządzenie tłumaczeń pisemnych i ustnych oraz za stawiennictwo</w:t>
      </w:r>
    </w:p>
    <w:tbl>
      <w:tblPr>
        <w:tblpPr w:leftFromText="141" w:rightFromText="141" w:vertAnchor="text" w:tblpX="144" w:tblpY="1"/>
        <w:tblOverlap w:val="never"/>
        <w:tblW w:w="12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1080"/>
        <w:gridCol w:w="972"/>
        <w:gridCol w:w="1080"/>
        <w:gridCol w:w="1179"/>
        <w:gridCol w:w="1016"/>
        <w:gridCol w:w="1016"/>
        <w:gridCol w:w="1250"/>
        <w:gridCol w:w="1016"/>
        <w:gridCol w:w="1016"/>
        <w:gridCol w:w="1016"/>
        <w:gridCol w:w="900"/>
      </w:tblGrid>
      <w:tr w:rsidR="00F96415" w:rsidRPr="00F96415" w14:paraId="4BB91FCE" w14:textId="77777777" w:rsidTr="000F6714">
        <w:trPr>
          <w:trHeight w:val="563"/>
        </w:trPr>
        <w:tc>
          <w:tcPr>
            <w:tcW w:w="403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3DE28B" w14:textId="77777777" w:rsidR="00FA3A77" w:rsidRPr="00F96415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5F28AA96" w14:textId="77777777" w:rsidR="00FA3A77" w:rsidRPr="00F96415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8409" w:type="dxa"/>
            <w:gridSpan w:val="8"/>
            <w:shd w:val="clear" w:color="auto" w:fill="auto"/>
            <w:vAlign w:val="center"/>
          </w:tcPr>
          <w:p w14:paraId="36253042" w14:textId="77777777" w:rsidR="00FA3A77" w:rsidRPr="00F96415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F96415" w:rsidRPr="00F96415" w14:paraId="36C4B4D4" w14:textId="77777777" w:rsidTr="000F6714">
        <w:trPr>
          <w:trHeight w:val="375"/>
        </w:trPr>
        <w:tc>
          <w:tcPr>
            <w:tcW w:w="900" w:type="dxa"/>
            <w:shd w:val="clear" w:color="auto" w:fill="auto"/>
            <w:vAlign w:val="center"/>
          </w:tcPr>
          <w:p w14:paraId="1805F4C9" w14:textId="77777777" w:rsidR="00FA3A77" w:rsidRPr="00F96415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78C796B" w14:textId="77777777" w:rsidR="00FA3A77" w:rsidRPr="00F96415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31AD2C4" w14:textId="77777777" w:rsidR="00FA3A77" w:rsidRPr="00F96415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57147B53" w14:textId="77777777" w:rsidR="00FA3A77" w:rsidRPr="00F96415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7CBFBFD" w14:textId="77777777" w:rsidR="00FA3A77" w:rsidRPr="00F96415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8EF4C5" w14:textId="77777777" w:rsidR="00FA3A77" w:rsidRPr="00F96415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2511DEE" w14:textId="77777777" w:rsidR="00FA3A77" w:rsidRPr="00F96415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F610BF" w14:textId="77777777" w:rsidR="00FA3A77" w:rsidRPr="00F96415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ED4EB2" w14:textId="77777777" w:rsidR="00FA3A77" w:rsidRPr="00F96415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F0DE4E" w14:textId="77777777" w:rsidR="00FA3A77" w:rsidRPr="00F96415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6B8D0F6E" w14:textId="77777777" w:rsidR="00FA3A77" w:rsidRPr="00F96415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95D88A" w14:textId="77777777" w:rsidR="00FA3A77" w:rsidRPr="00F96415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A0D710" w14:textId="77777777" w:rsidR="00FA3A77" w:rsidRPr="00F96415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674BBD" w14:textId="77777777" w:rsidR="00FA3A77" w:rsidRPr="00F96415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D18414" w14:textId="77777777" w:rsidR="00FA3A77" w:rsidRPr="00F96415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F96415" w:rsidRPr="00F96415" w14:paraId="0540AF6D" w14:textId="77777777" w:rsidTr="000F6714">
        <w:trPr>
          <w:trHeight w:val="116"/>
        </w:trPr>
        <w:tc>
          <w:tcPr>
            <w:tcW w:w="90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335A0062" w14:textId="77777777" w:rsidR="00FA3A77" w:rsidRPr="00F96415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8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ECD8180" w14:textId="77777777" w:rsidR="00FA3A77" w:rsidRPr="00F96415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72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CEDD36E" w14:textId="77777777" w:rsidR="00FA3A77" w:rsidRPr="00F96415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8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AD50B2F" w14:textId="77777777" w:rsidR="00FA3A77" w:rsidRPr="00F96415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7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3A1AFD51" w14:textId="77777777" w:rsidR="00FA3A77" w:rsidRPr="00F96415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3874CDD7" w14:textId="77777777" w:rsidR="00FA3A77" w:rsidRPr="00F96415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4097A88" w14:textId="77777777" w:rsidR="00FA3A77" w:rsidRPr="00F96415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5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AAEB3E9" w14:textId="77777777" w:rsidR="00FA3A77" w:rsidRPr="00F96415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0B38B8E8" w14:textId="77777777" w:rsidR="00FA3A77" w:rsidRPr="00F96415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1A1A45CB" w14:textId="77777777" w:rsidR="00FA3A77" w:rsidRPr="00F96415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7CF44858" w14:textId="77777777" w:rsidR="00FA3A77" w:rsidRPr="00F96415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00" w:type="dxa"/>
            <w:tcBorders>
              <w:bottom w:val="single" w:sz="18" w:space="0" w:color="auto"/>
            </w:tcBorders>
            <w:shd w:val="clear" w:color="auto" w:fill="auto"/>
          </w:tcPr>
          <w:p w14:paraId="428862BC" w14:textId="77777777" w:rsidR="00FA3A77" w:rsidRPr="00F96415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6415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F96415" w:rsidRPr="00F96415" w14:paraId="6912A8D0" w14:textId="77777777" w:rsidTr="000F6714">
        <w:tc>
          <w:tcPr>
            <w:tcW w:w="9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D969602" w14:textId="77777777" w:rsidR="00FA3A77" w:rsidRPr="00F96415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505810D" w14:textId="77777777" w:rsidR="00FA3A77" w:rsidRPr="00F96415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F349DA6" w14:textId="77777777" w:rsidR="00FA3A77" w:rsidRPr="00F96415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090BF8D" w14:textId="77777777" w:rsidR="00FA3A77" w:rsidRPr="00F96415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C113A53" w14:textId="77777777" w:rsidR="00FA3A77" w:rsidRPr="00F96415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BF73B2C" w14:textId="77777777" w:rsidR="00FA3A77" w:rsidRPr="00F96415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6A5E997" w14:textId="77777777" w:rsidR="00FA3A77" w:rsidRPr="00F96415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F2132" w14:textId="77777777" w:rsidR="00FA3A77" w:rsidRPr="00F96415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93EBF" w14:textId="77777777" w:rsidR="00FA3A77" w:rsidRPr="00F96415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91F72" w14:textId="77777777" w:rsidR="00FA3A77" w:rsidRPr="00F96415" w:rsidRDefault="00FA3A77" w:rsidP="000F671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82E35" w14:textId="77777777" w:rsidR="00FA3A77" w:rsidRPr="00F96415" w:rsidRDefault="00FA3A77" w:rsidP="000F671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F318045" w14:textId="77777777" w:rsidR="00FA3A77" w:rsidRPr="00F96415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BE313EC" w14:textId="77777777" w:rsidR="00C00B10" w:rsidRPr="00F96415" w:rsidRDefault="00C00B10" w:rsidP="00C00B10">
      <w:pPr>
        <w:pStyle w:val="style20"/>
        <w:rPr>
          <w:rFonts w:ascii="Arial" w:hAnsi="Arial" w:cs="Arial"/>
          <w:b/>
          <w:bCs/>
        </w:rPr>
      </w:pPr>
    </w:p>
    <w:p w14:paraId="21800ED7" w14:textId="77777777" w:rsidR="00C00B10" w:rsidRPr="00F96415" w:rsidRDefault="00C00B10" w:rsidP="00C00B10">
      <w:pPr>
        <w:pStyle w:val="style20"/>
        <w:rPr>
          <w:rFonts w:ascii="Arial" w:hAnsi="Arial" w:cs="Arial"/>
          <w:b/>
          <w:bCs/>
        </w:rPr>
      </w:pPr>
    </w:p>
    <w:p w14:paraId="48C61A3B" w14:textId="77777777" w:rsidR="00C00B10" w:rsidRPr="00F96415" w:rsidRDefault="00C00B10" w:rsidP="00C00B10">
      <w:pPr>
        <w:pStyle w:val="style20"/>
        <w:rPr>
          <w:rFonts w:ascii="Arial" w:hAnsi="Arial" w:cs="Arial"/>
          <w:b/>
          <w:bCs/>
        </w:rPr>
      </w:pPr>
    </w:p>
    <w:p w14:paraId="72E93840" w14:textId="77777777" w:rsidR="00C00B10" w:rsidRPr="00F96415" w:rsidRDefault="00C00B10" w:rsidP="00C00B10">
      <w:pPr>
        <w:pStyle w:val="style20"/>
        <w:rPr>
          <w:rFonts w:ascii="Arial" w:hAnsi="Arial" w:cs="Arial"/>
          <w:b/>
          <w:bCs/>
        </w:rPr>
      </w:pPr>
    </w:p>
    <w:p w14:paraId="781FE1E3" w14:textId="713A07DA" w:rsidR="00D1085C" w:rsidRPr="00F96415" w:rsidRDefault="000E3D02" w:rsidP="00BF63D1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noProof/>
          <w:sz w:val="18"/>
          <w:szCs w:val="18"/>
        </w:rPr>
        <w:lastRenderedPageBreak/>
        <w:pict w14:anchorId="6D8A79FF"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411.65pt;margin-top:52.45pt;width:365.2pt;height:153pt;z-index:251658240" filled="f" stroked="f">
            <v:textbox style="mso-next-textbox:#_x0000_s1030">
              <w:txbxContent>
                <w:p w14:paraId="35630052" w14:textId="77777777" w:rsidR="003E233B" w:rsidRPr="00E41D41" w:rsidRDefault="003E233B" w:rsidP="003E233B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E41D41">
                    <w:rPr>
                      <w:rFonts w:ascii="Arial" w:hAnsi="Arial"/>
                      <w:sz w:val="18"/>
                    </w:rPr>
                    <w:t>Wyjaśnienia dotyczące sprawozdania można</w:t>
                  </w:r>
                </w:p>
                <w:p w14:paraId="3210280D" w14:textId="77777777" w:rsidR="003E233B" w:rsidRPr="00E41D41" w:rsidRDefault="003E233B" w:rsidP="003E233B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E41D41">
                    <w:rPr>
                      <w:rFonts w:ascii="Arial" w:hAnsi="Arial"/>
                      <w:sz w:val="18"/>
                    </w:rPr>
                    <w:t>uzyskać pod numerem telefonu</w:t>
                  </w:r>
                </w:p>
                <w:p w14:paraId="30DD4188" w14:textId="77777777" w:rsidR="003E233B" w:rsidRPr="00E41D41" w:rsidRDefault="003E233B" w:rsidP="003E233B">
                  <w:pPr>
                    <w:spacing w:line="160" w:lineRule="exact"/>
                    <w:rPr>
                      <w:rFonts w:ascii="Arial" w:hAnsi="Arial"/>
                      <w:sz w:val="16"/>
                      <w:szCs w:val="16"/>
                    </w:rPr>
                  </w:pPr>
                </w:p>
                <w:p w14:paraId="3327CAD6" w14:textId="77777777" w:rsidR="003E233B" w:rsidRPr="00E41D41" w:rsidRDefault="003E233B" w:rsidP="003E233B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E41D41">
                    <w:t>...........................................</w:t>
                  </w:r>
                  <w:r w:rsidRPr="00E41D41">
                    <w:rPr>
                      <w:rFonts w:ascii="Arial PL" w:hAnsi="Arial P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189D31B6" w14:textId="77777777" w:rsidR="003E233B" w:rsidRPr="00E41D41" w:rsidRDefault="003E233B" w:rsidP="003E233B">
                  <w:pPr>
                    <w:rPr>
                      <w:rFonts w:ascii="Arial PL" w:hAnsi="Arial PL"/>
                      <w:sz w:val="10"/>
                      <w:szCs w:val="10"/>
                    </w:rPr>
                  </w:pPr>
                </w:p>
                <w:p w14:paraId="6188CEE9" w14:textId="77777777" w:rsidR="003E233B" w:rsidRPr="00E41D41" w:rsidRDefault="003E233B" w:rsidP="003E233B">
                  <w:pPr>
                    <w:rPr>
                      <w:rFonts w:ascii="Arial PL" w:hAnsi="Arial PL"/>
                      <w:sz w:val="10"/>
                      <w:szCs w:val="10"/>
                    </w:rPr>
                  </w:pPr>
                </w:p>
                <w:p w14:paraId="58769889" w14:textId="77777777" w:rsidR="003E233B" w:rsidRPr="00E41D41" w:rsidRDefault="003E233B" w:rsidP="003E233B">
                  <w:pPr>
                    <w:rPr>
                      <w:rFonts w:ascii="Arial PL" w:hAnsi="Arial PL"/>
                      <w:sz w:val="12"/>
                    </w:rPr>
                  </w:pPr>
                  <w:r w:rsidRPr="00E41D41">
                    <w:rPr>
                      <w:rFonts w:ascii="Arial PL" w:hAnsi="Arial P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58C69C14" w14:textId="77777777" w:rsidR="003E233B" w:rsidRPr="00E41D41" w:rsidRDefault="003E233B" w:rsidP="003E233B">
                  <w:pPr>
                    <w:rPr>
                      <w:rFonts w:ascii="Arial PL" w:hAnsi="Arial PL"/>
                      <w:sz w:val="10"/>
                    </w:rPr>
                  </w:pPr>
                  <w:r w:rsidRPr="00E41D41">
                    <w:rPr>
                      <w:rFonts w:ascii="Arial PL" w:hAnsi="Arial PL"/>
                      <w:sz w:val="10"/>
                    </w:rPr>
                    <w:t xml:space="preserve">                              (miejscowość i data)                                                                              (pieczątka i podpis osoby sporządzającej)</w:t>
                  </w:r>
                </w:p>
                <w:p w14:paraId="565EA313" w14:textId="77777777" w:rsidR="003E233B" w:rsidRPr="00E41D41" w:rsidRDefault="003E233B" w:rsidP="003E233B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07A2FAC1" w14:textId="77777777" w:rsidR="003E233B" w:rsidRPr="00E41D41" w:rsidRDefault="003E233B" w:rsidP="003E233B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127A7257" w14:textId="77777777" w:rsidR="003E233B" w:rsidRPr="00E41D41" w:rsidRDefault="003E233B" w:rsidP="003E233B">
                  <w:pPr>
                    <w:rPr>
                      <w:rFonts w:ascii="Arial PL" w:hAnsi="Arial PL"/>
                      <w:sz w:val="12"/>
                    </w:rPr>
                  </w:pPr>
                  <w:r w:rsidRPr="00E41D41">
                    <w:rPr>
                      <w:rFonts w:ascii="Arial PL" w:hAnsi="Arial P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7E813E3B" w14:textId="77777777" w:rsidR="003E233B" w:rsidRPr="00E41D41" w:rsidRDefault="003E233B" w:rsidP="003E233B">
                  <w:pPr>
                    <w:rPr>
                      <w:rFonts w:ascii="Arial PL" w:hAnsi="Arial PL"/>
                      <w:sz w:val="10"/>
                    </w:rPr>
                  </w:pPr>
                  <w:r w:rsidRPr="00E41D41">
                    <w:rPr>
                      <w:rFonts w:ascii="Arial PL" w:hAnsi="Arial PL"/>
                      <w:sz w:val="10"/>
                    </w:rPr>
                    <w:t xml:space="preserve">                              (miejscowość i data)                                                                               (</w:t>
                  </w:r>
                  <w:r w:rsidRPr="00E41D41">
                    <w:rPr>
                      <w:rFonts w:ascii="Arial PL" w:hAnsi="Arial PL" w:hint="eastAsia"/>
                      <w:sz w:val="10"/>
                    </w:rPr>
                    <w:t>pieczątka</w:t>
                  </w:r>
                  <w:r w:rsidRPr="00E41D41">
                    <w:rPr>
                      <w:rFonts w:ascii="Arial PL" w:hAnsi="Arial PL"/>
                      <w:sz w:val="10"/>
                    </w:rPr>
                    <w:t xml:space="preserve"> i podpis przewodniczącego wydziału)</w:t>
                  </w:r>
                </w:p>
                <w:p w14:paraId="3F3D5A57" w14:textId="77777777" w:rsidR="003E233B" w:rsidRPr="00E41D41" w:rsidRDefault="003E233B" w:rsidP="003E233B">
                  <w:pPr>
                    <w:rPr>
                      <w:sz w:val="22"/>
                      <w:szCs w:val="22"/>
                    </w:rPr>
                  </w:pPr>
                </w:p>
                <w:p w14:paraId="2FBF8DA7" w14:textId="77777777" w:rsidR="003E233B" w:rsidRPr="00E41D41" w:rsidRDefault="003E233B" w:rsidP="003E233B">
                  <w:pPr>
                    <w:rPr>
                      <w:rFonts w:ascii="Arial PL" w:hAnsi="Arial PL"/>
                      <w:sz w:val="12"/>
                    </w:rPr>
                  </w:pPr>
                  <w:r w:rsidRPr="00E41D41">
                    <w:rPr>
                      <w:rFonts w:ascii="Arial PL" w:hAnsi="Arial P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62AA1589" w14:textId="77777777" w:rsidR="003E233B" w:rsidRPr="00E41D41" w:rsidRDefault="003E233B" w:rsidP="003E233B">
                  <w:pPr>
                    <w:rPr>
                      <w:rFonts w:ascii="Arial PL" w:hAnsi="Arial PL"/>
                      <w:sz w:val="10"/>
                    </w:rPr>
                  </w:pPr>
                  <w:r w:rsidRPr="00E41D41">
                    <w:rPr>
                      <w:rFonts w:ascii="Arial PL" w:hAnsi="Arial PL"/>
                      <w:sz w:val="10"/>
                    </w:rPr>
                    <w:t xml:space="preserve">                             (miejscowość i data)                                                                                 (pieczątka i podpis prezesa sądu)*</w:t>
                  </w:r>
                </w:p>
                <w:p w14:paraId="320908C1" w14:textId="77777777" w:rsidR="003E233B" w:rsidRPr="00E41D41" w:rsidRDefault="003E233B" w:rsidP="003E233B">
                  <w:pPr>
                    <w:rPr>
                      <w:rFonts w:ascii="Arial PL" w:hAnsi="Arial PL"/>
                      <w:sz w:val="10"/>
                    </w:rPr>
                  </w:pPr>
                </w:p>
                <w:p w14:paraId="1FA1A1BE" w14:textId="77777777" w:rsidR="003E233B" w:rsidRPr="00E41D41" w:rsidRDefault="003E233B" w:rsidP="003E233B">
                  <w:pPr>
                    <w:pStyle w:val="Tekstpodstawowy"/>
                    <w:rPr>
                      <w:rFonts w:ascii="Arial" w:hAnsi="Arial" w:cs="Arial"/>
                      <w:b/>
                      <w:bCs/>
                      <w:sz w:val="14"/>
                      <w:szCs w:val="14"/>
                    </w:rPr>
                  </w:pPr>
                  <w:r w:rsidRPr="00E41D41">
                    <w:rPr>
                      <w:rFonts w:ascii="ArialMT" w:hAnsi="ArialMT" w:cs="ArialMT"/>
                      <w:sz w:val="14"/>
                      <w:szCs w:val="14"/>
                    </w:rPr>
                    <w:t xml:space="preserve">* Wymóg opatrzenia </w:t>
                  </w:r>
                  <w:r w:rsidRPr="00AC646E">
                    <w:rPr>
                      <w:rFonts w:ascii="ArialMT" w:hAnsi="ArialMT" w:cs="ArialMT"/>
                      <w:sz w:val="14"/>
                      <w:szCs w:val="14"/>
                    </w:rPr>
                    <w:t>pieczęcią i podpisem dotyczy</w:t>
                  </w:r>
                  <w:r w:rsidRPr="00E41D41">
                    <w:rPr>
                      <w:rFonts w:ascii="ArialMT" w:hAnsi="ArialMT" w:cs="ArialMT"/>
                      <w:sz w:val="14"/>
                      <w:szCs w:val="14"/>
                    </w:rPr>
                    <w:t xml:space="preserve"> wyłącznie sprawozdania wnoszonego w postaci papierowej.</w:t>
                  </w:r>
                </w:p>
                <w:p w14:paraId="16C6B065" w14:textId="77777777" w:rsidR="003E233B" w:rsidRPr="00E41D41" w:rsidRDefault="003E233B" w:rsidP="003E233B">
                  <w:pPr>
                    <w:rPr>
                      <w:rFonts w:ascii="Arial PL" w:hAnsi="Arial PL"/>
                      <w:sz w:val="10"/>
                    </w:rPr>
                  </w:pPr>
                </w:p>
                <w:p w14:paraId="5F69D946" w14:textId="77777777" w:rsidR="003E233B" w:rsidRPr="00E41D41" w:rsidRDefault="003E233B" w:rsidP="003E233B">
                  <w:pPr>
                    <w:spacing w:before="120"/>
                  </w:pPr>
                </w:p>
              </w:txbxContent>
            </v:textbox>
          </v:shape>
        </w:pict>
      </w:r>
    </w:p>
    <w:p w14:paraId="7A29BE5E" w14:textId="77777777" w:rsidR="00C00B10" w:rsidRPr="00F96415" w:rsidRDefault="00C00B10" w:rsidP="00C00B10">
      <w:pPr>
        <w:pStyle w:val="style20"/>
        <w:rPr>
          <w:rFonts w:ascii="Arial" w:hAnsi="Arial" w:cs="Arial"/>
          <w:b/>
          <w:bCs/>
        </w:rPr>
      </w:pPr>
    </w:p>
    <w:p w14:paraId="2E79148F" w14:textId="07373102" w:rsidR="00FD34DB" w:rsidRPr="00F96415" w:rsidRDefault="00FD34DB" w:rsidP="00FD34DB">
      <w:pPr>
        <w:pStyle w:val="style20"/>
        <w:rPr>
          <w:rFonts w:ascii="Arial" w:hAnsi="Arial" w:cs="Arial"/>
          <w:b/>
          <w:bCs/>
        </w:rPr>
      </w:pPr>
    </w:p>
    <w:p w14:paraId="761687E4" w14:textId="77777777" w:rsidR="00FD34DB" w:rsidRPr="00F96415" w:rsidRDefault="00FD34DB" w:rsidP="00D1085C">
      <w:pPr>
        <w:pStyle w:val="style20"/>
        <w:rPr>
          <w:rStyle w:val="fontstyle34"/>
          <w:rFonts w:ascii="Arial" w:hAnsi="Arial" w:cs="Arial"/>
          <w:i w:val="0"/>
          <w:sz w:val="18"/>
          <w:szCs w:val="18"/>
        </w:rPr>
      </w:pPr>
      <w:r w:rsidRPr="00F96415">
        <w:rPr>
          <w:rFonts w:ascii="Arial" w:hAnsi="Arial" w:cs="Arial"/>
          <w:b/>
          <w:bCs/>
        </w:rPr>
        <w:t xml:space="preserve"> </w:t>
      </w:r>
    </w:p>
    <w:p w14:paraId="59681CC7" w14:textId="77777777" w:rsidR="00FD34DB" w:rsidRPr="00F96415" w:rsidRDefault="00FD34DB" w:rsidP="00FD34DB">
      <w:pPr>
        <w:spacing w:line="40" w:lineRule="exact"/>
        <w:ind w:right="85"/>
        <w:rPr>
          <w:rFonts w:ascii="Arial" w:hAnsi="Arial" w:cs="Arial"/>
          <w:sz w:val="18"/>
        </w:rPr>
      </w:pPr>
    </w:p>
    <w:p w14:paraId="0A24EE50" w14:textId="77777777" w:rsidR="00FD34DB" w:rsidRPr="00F96415" w:rsidRDefault="00FD34DB" w:rsidP="00C00B10">
      <w:pPr>
        <w:pStyle w:val="style20"/>
        <w:rPr>
          <w:rFonts w:ascii="Arial" w:hAnsi="Arial" w:cs="Arial"/>
          <w:b/>
          <w:bCs/>
        </w:rPr>
      </w:pPr>
    </w:p>
    <w:p w14:paraId="45D73BBE" w14:textId="77777777" w:rsidR="00FD34DB" w:rsidRPr="00F96415" w:rsidRDefault="00FD34DB" w:rsidP="00C00B10">
      <w:pPr>
        <w:pStyle w:val="style20"/>
        <w:rPr>
          <w:rFonts w:ascii="Arial" w:hAnsi="Arial" w:cs="Arial"/>
          <w:b/>
          <w:bCs/>
        </w:rPr>
      </w:pPr>
    </w:p>
    <w:p w14:paraId="6D1BC934" w14:textId="77777777" w:rsidR="00FD34DB" w:rsidRPr="00F96415" w:rsidRDefault="00FD34DB" w:rsidP="00C00B10">
      <w:pPr>
        <w:pStyle w:val="style20"/>
        <w:rPr>
          <w:rFonts w:ascii="Arial" w:hAnsi="Arial" w:cs="Arial"/>
          <w:b/>
          <w:bCs/>
        </w:rPr>
      </w:pPr>
    </w:p>
    <w:p w14:paraId="5E02C048" w14:textId="77777777" w:rsidR="00FD34DB" w:rsidRPr="00F96415" w:rsidRDefault="00FD34DB" w:rsidP="00C00B10">
      <w:pPr>
        <w:pStyle w:val="style20"/>
        <w:rPr>
          <w:rFonts w:ascii="Arial" w:hAnsi="Arial" w:cs="Arial"/>
          <w:b/>
          <w:bCs/>
        </w:rPr>
      </w:pPr>
    </w:p>
    <w:p w14:paraId="2A9775AE" w14:textId="77777777" w:rsidR="00FD34DB" w:rsidRPr="00F96415" w:rsidRDefault="00FD34DB" w:rsidP="00C00B10">
      <w:pPr>
        <w:pStyle w:val="style20"/>
        <w:rPr>
          <w:rFonts w:ascii="Arial" w:hAnsi="Arial" w:cs="Arial"/>
          <w:b/>
          <w:bCs/>
        </w:rPr>
      </w:pPr>
    </w:p>
    <w:p w14:paraId="0F8A60CA" w14:textId="77777777" w:rsidR="00FD34DB" w:rsidRPr="00F96415" w:rsidRDefault="00FD34DB" w:rsidP="00C00B10">
      <w:pPr>
        <w:pStyle w:val="style20"/>
        <w:rPr>
          <w:rFonts w:ascii="Arial" w:hAnsi="Arial" w:cs="Arial"/>
          <w:b/>
          <w:bCs/>
        </w:rPr>
      </w:pPr>
    </w:p>
    <w:p w14:paraId="4AAFF149" w14:textId="77777777" w:rsidR="00FD34DB" w:rsidRPr="00F96415" w:rsidRDefault="00FD34DB" w:rsidP="00C00B10">
      <w:pPr>
        <w:pStyle w:val="style20"/>
        <w:rPr>
          <w:rFonts w:ascii="Arial" w:hAnsi="Arial" w:cs="Arial"/>
          <w:b/>
          <w:bCs/>
        </w:rPr>
      </w:pPr>
    </w:p>
    <w:p w14:paraId="5CA0B319" w14:textId="77777777" w:rsidR="00A23DFA" w:rsidRPr="00F96415" w:rsidRDefault="00A23DFA" w:rsidP="00C00B10">
      <w:pPr>
        <w:pStyle w:val="style20"/>
        <w:rPr>
          <w:rFonts w:ascii="Arial" w:hAnsi="Arial" w:cs="Arial"/>
          <w:b/>
          <w:bCs/>
        </w:rPr>
      </w:pPr>
    </w:p>
    <w:p w14:paraId="504D71A5" w14:textId="77777777" w:rsidR="00A23DFA" w:rsidRPr="00F96415" w:rsidRDefault="00A23DFA" w:rsidP="00C00B10">
      <w:pPr>
        <w:pStyle w:val="style20"/>
        <w:rPr>
          <w:rFonts w:ascii="Arial" w:hAnsi="Arial" w:cs="Arial"/>
          <w:b/>
          <w:bCs/>
        </w:rPr>
      </w:pPr>
    </w:p>
    <w:p w14:paraId="01560FDF" w14:textId="0E59ECEA" w:rsidR="00A23DFA" w:rsidRPr="00F96415" w:rsidRDefault="000A1A98" w:rsidP="00A23DFA">
      <w:pPr>
        <w:pStyle w:val="Tekstpodstawowy"/>
        <w:jc w:val="center"/>
        <w:rPr>
          <w:rFonts w:ascii="Arial" w:hAnsi="Arial" w:cs="Arial"/>
          <w:b/>
          <w:bCs/>
        </w:rPr>
      </w:pPr>
      <w:r w:rsidRPr="00F96415">
        <w:rPr>
          <w:rFonts w:cs="Arial"/>
          <w:b/>
          <w:bCs/>
        </w:rPr>
        <w:t>Objaśnienia do sporządzenia sprawozdania</w:t>
      </w:r>
    </w:p>
    <w:p w14:paraId="5DAB814D" w14:textId="77777777" w:rsidR="00A23DFA" w:rsidRPr="00F96415" w:rsidRDefault="00A23DFA" w:rsidP="00A23DFA">
      <w:pPr>
        <w:pStyle w:val="Tekstpodstawowy"/>
        <w:jc w:val="center"/>
        <w:rPr>
          <w:rFonts w:ascii="Arial" w:hAnsi="Arial" w:cs="Arial"/>
          <w:b/>
          <w:bCs/>
        </w:rPr>
      </w:pPr>
    </w:p>
    <w:p w14:paraId="178C5605" w14:textId="77777777" w:rsidR="00A23DFA" w:rsidRPr="00F96415" w:rsidRDefault="00A23DFA" w:rsidP="00A23DFA">
      <w:pPr>
        <w:jc w:val="both"/>
        <w:rPr>
          <w:rFonts w:ascii="Arial" w:hAnsi="Arial" w:cs="Arial"/>
          <w:b/>
          <w:bCs/>
          <w:sz w:val="20"/>
        </w:rPr>
      </w:pPr>
      <w:bookmarkStart w:id="8" w:name="_Hlk181766860"/>
      <w:r w:rsidRPr="00F96415">
        <w:rPr>
          <w:rFonts w:ascii="Arial" w:hAnsi="Arial" w:cs="Arial"/>
          <w:sz w:val="20"/>
        </w:rPr>
        <w:t xml:space="preserve">Objaśnienia użyte w formularzach w okresach poprzednich zostały zmodyfikowane i ujednolicone. Obecnie stanowią odrębny dokument o nazwie </w:t>
      </w:r>
      <w:r w:rsidRPr="00F96415">
        <w:rPr>
          <w:rFonts w:ascii="Arial" w:hAnsi="Arial" w:cs="Arial"/>
          <w:i/>
          <w:iCs/>
          <w:sz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F96415">
        <w:rPr>
          <w:rFonts w:ascii="Arial" w:hAnsi="Arial" w:cs="Arial"/>
          <w:sz w:val="20"/>
        </w:rPr>
        <w:t xml:space="preserve"> opublikowany na portalu Ministerstwa Sprawiedliwości – </w:t>
      </w:r>
      <w:r w:rsidRPr="00F96415">
        <w:rPr>
          <w:rFonts w:ascii="Arial" w:hAnsi="Arial" w:cs="Arial"/>
          <w:b/>
          <w:bCs/>
          <w:sz w:val="20"/>
        </w:rPr>
        <w:t>Informator Statystyczny Wymiaru Sprawiedliwości (ISWS)</w:t>
      </w:r>
      <w:r w:rsidRPr="00F96415">
        <w:rPr>
          <w:rFonts w:ascii="Arial" w:hAnsi="Arial" w:cs="Arial"/>
          <w:sz w:val="20"/>
        </w:rPr>
        <w:t xml:space="preserve"> w zakładce </w:t>
      </w:r>
      <w:r w:rsidRPr="00F96415">
        <w:rPr>
          <w:rFonts w:ascii="Arial" w:hAnsi="Arial" w:cs="Arial"/>
          <w:b/>
          <w:bCs/>
          <w:sz w:val="20"/>
        </w:rPr>
        <w:t>„Baza statystyczna”</w:t>
      </w:r>
      <w:r w:rsidRPr="00F96415">
        <w:rPr>
          <w:rFonts w:ascii="Arial" w:hAnsi="Arial" w:cs="Arial"/>
          <w:sz w:val="20"/>
        </w:rPr>
        <w:t xml:space="preserve"> --&gt; </w:t>
      </w:r>
      <w:r w:rsidRPr="00F96415">
        <w:rPr>
          <w:rFonts w:ascii="Arial" w:hAnsi="Arial" w:cs="Arial"/>
          <w:b/>
          <w:bCs/>
          <w:sz w:val="20"/>
        </w:rPr>
        <w:t>„Wzory Formularzy”</w:t>
      </w:r>
      <w:r w:rsidRPr="00F96415">
        <w:rPr>
          <w:rFonts w:ascii="Arial" w:hAnsi="Arial" w:cs="Arial"/>
          <w:sz w:val="20"/>
        </w:rPr>
        <w:t xml:space="preserve">, pod adresem </w:t>
      </w:r>
      <w:hyperlink r:id="rId8" w:history="1">
        <w:r w:rsidRPr="00F96415">
          <w:rPr>
            <w:rStyle w:val="Hipercze"/>
            <w:rFonts w:ascii="Arial" w:hAnsi="Arial" w:cs="Arial"/>
            <w:color w:val="auto"/>
            <w:sz w:val="20"/>
          </w:rPr>
          <w:t>https://isws.ms.gov.pl/pl/baza-statystyczna/wzory-formularzy</w:t>
        </w:r>
      </w:hyperlink>
      <w:r w:rsidRPr="00F96415">
        <w:rPr>
          <w:rFonts w:ascii="Arial" w:hAnsi="Arial" w:cs="Arial"/>
          <w:sz w:val="20"/>
        </w:rPr>
        <w:t xml:space="preserve"> oraz pod przyciskiem </w:t>
      </w:r>
      <w:r w:rsidRPr="00F96415">
        <w:rPr>
          <w:rFonts w:ascii="Arial" w:hAnsi="Arial" w:cs="Arial"/>
          <w:b/>
          <w:bCs/>
          <w:sz w:val="20"/>
        </w:rPr>
        <w:t>[Pomoc]</w:t>
      </w:r>
      <w:r w:rsidRPr="00F96415">
        <w:rPr>
          <w:rFonts w:ascii="Arial" w:hAnsi="Arial" w:cs="Arial"/>
          <w:sz w:val="20"/>
        </w:rPr>
        <w:t xml:space="preserve"> w zakładce </w:t>
      </w:r>
      <w:r w:rsidRPr="00F96415">
        <w:rPr>
          <w:rFonts w:ascii="Arial" w:hAnsi="Arial" w:cs="Arial"/>
          <w:b/>
          <w:bCs/>
          <w:sz w:val="20"/>
        </w:rPr>
        <w:t>„Dokumentacja i objaśnienia”</w:t>
      </w:r>
      <w:r w:rsidRPr="00F96415">
        <w:rPr>
          <w:rFonts w:ascii="Arial" w:hAnsi="Arial" w:cs="Arial"/>
          <w:sz w:val="20"/>
        </w:rPr>
        <w:t xml:space="preserve"> --&gt; </w:t>
      </w:r>
      <w:r w:rsidRPr="00F96415">
        <w:rPr>
          <w:rFonts w:ascii="Arial" w:hAnsi="Arial" w:cs="Arial"/>
          <w:b/>
          <w:bCs/>
          <w:sz w:val="20"/>
        </w:rPr>
        <w:t>„Dodatkowe objaśnienia”</w:t>
      </w:r>
      <w:r w:rsidRPr="00F96415">
        <w:rPr>
          <w:rFonts w:ascii="Arial" w:hAnsi="Arial" w:cs="Arial"/>
          <w:sz w:val="20"/>
        </w:rPr>
        <w:t xml:space="preserve"> systemu statystycznego </w:t>
      </w:r>
      <w:r w:rsidRPr="00F96415">
        <w:rPr>
          <w:rFonts w:ascii="Arial" w:hAnsi="Arial" w:cs="Arial"/>
          <w:b/>
          <w:bCs/>
          <w:sz w:val="20"/>
        </w:rPr>
        <w:t>Aplikacja Statystyczna AS SAP Fiori.</w:t>
      </w:r>
    </w:p>
    <w:bookmarkEnd w:id="8"/>
    <w:p w14:paraId="5AC8576F" w14:textId="77777777" w:rsidR="00FD34DB" w:rsidRPr="00F96415" w:rsidRDefault="00FD34DB" w:rsidP="00C00B10">
      <w:pPr>
        <w:pStyle w:val="style20"/>
        <w:rPr>
          <w:rFonts w:ascii="Arial" w:hAnsi="Arial" w:cs="Arial"/>
          <w:b/>
          <w:bCs/>
        </w:rPr>
      </w:pPr>
    </w:p>
    <w:sectPr w:rsidR="00FD34DB" w:rsidRPr="00F96415" w:rsidSect="002E0ED0">
      <w:pgSz w:w="16838" w:h="11906" w:orient="landscape"/>
      <w:pgMar w:top="357" w:right="357" w:bottom="181" w:left="567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ACACC5" w14:textId="77777777" w:rsidR="00744DC5" w:rsidRDefault="00744DC5">
      <w:r>
        <w:separator/>
      </w:r>
    </w:p>
  </w:endnote>
  <w:endnote w:type="continuationSeparator" w:id="0">
    <w:p w14:paraId="287B20E0" w14:textId="77777777" w:rsidR="00744DC5" w:rsidRDefault="00744D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1B4644" w14:textId="77777777" w:rsidR="00744DC5" w:rsidRDefault="00744DC5">
      <w:r>
        <w:separator/>
      </w:r>
    </w:p>
  </w:footnote>
  <w:footnote w:type="continuationSeparator" w:id="0">
    <w:p w14:paraId="34899656" w14:textId="77777777" w:rsidR="00744DC5" w:rsidRDefault="00744D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666E2"/>
    <w:multiLevelType w:val="hybridMultilevel"/>
    <w:tmpl w:val="34A06116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20FE72C5"/>
    <w:multiLevelType w:val="hybridMultilevel"/>
    <w:tmpl w:val="80720CC0"/>
    <w:lvl w:ilvl="0" w:tplc="C0C0F702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ascii="Arial" w:hAnsi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39848E9"/>
    <w:multiLevelType w:val="hybridMultilevel"/>
    <w:tmpl w:val="05D87B54"/>
    <w:lvl w:ilvl="0" w:tplc="ED8C9E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93924F2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2EBD3A69"/>
    <w:multiLevelType w:val="hybridMultilevel"/>
    <w:tmpl w:val="7340FB7A"/>
    <w:lvl w:ilvl="0" w:tplc="5CD2406A">
      <w:start w:val="1"/>
      <w:numFmt w:val="lowerLetter"/>
      <w:lvlText w:val="%1)"/>
      <w:lvlJc w:val="left"/>
      <w:pPr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41720077"/>
    <w:multiLevelType w:val="hybridMultilevel"/>
    <w:tmpl w:val="7FAC5A46"/>
    <w:lvl w:ilvl="0" w:tplc="AD925D3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ascii="Arial" w:hAnsi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6" w15:restartNumberingAfterBreak="0">
    <w:nsid w:val="49BF752A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50022344">
    <w:abstractNumId w:val="2"/>
  </w:num>
  <w:num w:numId="2" w16cid:durableId="235869272">
    <w:abstractNumId w:val="5"/>
  </w:num>
  <w:num w:numId="3" w16cid:durableId="864949695">
    <w:abstractNumId w:val="1"/>
  </w:num>
  <w:num w:numId="4" w16cid:durableId="1039361654">
    <w:abstractNumId w:val="6"/>
  </w:num>
  <w:num w:numId="5" w16cid:durableId="1762405913">
    <w:abstractNumId w:val="3"/>
  </w:num>
  <w:num w:numId="6" w16cid:durableId="753627758">
    <w:abstractNumId w:val="0"/>
  </w:num>
  <w:num w:numId="7" w16cid:durableId="14176327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6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425"/>
  <w:characterSpacingControl w:val="doNotCompress"/>
  <w:hdrShapeDefaults>
    <o:shapedefaults v:ext="edit" spidmax="6348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D5B9F"/>
    <w:rsid w:val="0000173E"/>
    <w:rsid w:val="0000471E"/>
    <w:rsid w:val="00007537"/>
    <w:rsid w:val="00013395"/>
    <w:rsid w:val="00016908"/>
    <w:rsid w:val="00020881"/>
    <w:rsid w:val="000248A1"/>
    <w:rsid w:val="000250EB"/>
    <w:rsid w:val="000251CD"/>
    <w:rsid w:val="000256AE"/>
    <w:rsid w:val="000323D5"/>
    <w:rsid w:val="000331AF"/>
    <w:rsid w:val="00035AF8"/>
    <w:rsid w:val="00044FF9"/>
    <w:rsid w:val="00046DC6"/>
    <w:rsid w:val="00047CE2"/>
    <w:rsid w:val="00050B73"/>
    <w:rsid w:val="00052760"/>
    <w:rsid w:val="00052D89"/>
    <w:rsid w:val="000566FB"/>
    <w:rsid w:val="00066095"/>
    <w:rsid w:val="00066F3F"/>
    <w:rsid w:val="000768A8"/>
    <w:rsid w:val="00081719"/>
    <w:rsid w:val="000826AE"/>
    <w:rsid w:val="00082ED1"/>
    <w:rsid w:val="000835C5"/>
    <w:rsid w:val="00085D0B"/>
    <w:rsid w:val="00091AEC"/>
    <w:rsid w:val="00092554"/>
    <w:rsid w:val="000974D1"/>
    <w:rsid w:val="000A1A98"/>
    <w:rsid w:val="000A2564"/>
    <w:rsid w:val="000A26F5"/>
    <w:rsid w:val="000A3D95"/>
    <w:rsid w:val="000A3FCB"/>
    <w:rsid w:val="000A4D5E"/>
    <w:rsid w:val="000A6319"/>
    <w:rsid w:val="000A6502"/>
    <w:rsid w:val="000B379A"/>
    <w:rsid w:val="000B7563"/>
    <w:rsid w:val="000B75F7"/>
    <w:rsid w:val="000C0442"/>
    <w:rsid w:val="000C0717"/>
    <w:rsid w:val="000C1CFE"/>
    <w:rsid w:val="000C3021"/>
    <w:rsid w:val="000C412E"/>
    <w:rsid w:val="000C4F8B"/>
    <w:rsid w:val="000C6AA6"/>
    <w:rsid w:val="000D1EB5"/>
    <w:rsid w:val="000D2183"/>
    <w:rsid w:val="000D3793"/>
    <w:rsid w:val="000D5E27"/>
    <w:rsid w:val="000E04FD"/>
    <w:rsid w:val="000E2E37"/>
    <w:rsid w:val="000E3D02"/>
    <w:rsid w:val="000E5860"/>
    <w:rsid w:val="000E5A2A"/>
    <w:rsid w:val="000E67D0"/>
    <w:rsid w:val="000F2BA9"/>
    <w:rsid w:val="000F4609"/>
    <w:rsid w:val="000F555B"/>
    <w:rsid w:val="000F6714"/>
    <w:rsid w:val="00101976"/>
    <w:rsid w:val="00107360"/>
    <w:rsid w:val="00111139"/>
    <w:rsid w:val="001111FD"/>
    <w:rsid w:val="00112878"/>
    <w:rsid w:val="001134CA"/>
    <w:rsid w:val="001136CE"/>
    <w:rsid w:val="00120AA5"/>
    <w:rsid w:val="00125B10"/>
    <w:rsid w:val="0012662D"/>
    <w:rsid w:val="00133E9D"/>
    <w:rsid w:val="001463D2"/>
    <w:rsid w:val="00147C65"/>
    <w:rsid w:val="00150E5C"/>
    <w:rsid w:val="00152AD2"/>
    <w:rsid w:val="00153EB4"/>
    <w:rsid w:val="001560E2"/>
    <w:rsid w:val="001606BE"/>
    <w:rsid w:val="00161228"/>
    <w:rsid w:val="00161FB9"/>
    <w:rsid w:val="00162733"/>
    <w:rsid w:val="001672CD"/>
    <w:rsid w:val="001676AD"/>
    <w:rsid w:val="001730D4"/>
    <w:rsid w:val="00177B9C"/>
    <w:rsid w:val="00180C4A"/>
    <w:rsid w:val="00183081"/>
    <w:rsid w:val="00184364"/>
    <w:rsid w:val="00186395"/>
    <w:rsid w:val="00186643"/>
    <w:rsid w:val="0018668E"/>
    <w:rsid w:val="00186DFE"/>
    <w:rsid w:val="001877EC"/>
    <w:rsid w:val="001911E3"/>
    <w:rsid w:val="00194DB1"/>
    <w:rsid w:val="00195BFC"/>
    <w:rsid w:val="0019601A"/>
    <w:rsid w:val="001A2094"/>
    <w:rsid w:val="001A6709"/>
    <w:rsid w:val="001B1711"/>
    <w:rsid w:val="001B38C8"/>
    <w:rsid w:val="001B424E"/>
    <w:rsid w:val="001B65AC"/>
    <w:rsid w:val="001C0B9A"/>
    <w:rsid w:val="001C2C21"/>
    <w:rsid w:val="001C3F12"/>
    <w:rsid w:val="001C6AE2"/>
    <w:rsid w:val="001C70D6"/>
    <w:rsid w:val="001D1C3E"/>
    <w:rsid w:val="001D64D4"/>
    <w:rsid w:val="001D767B"/>
    <w:rsid w:val="001E0710"/>
    <w:rsid w:val="001E314A"/>
    <w:rsid w:val="001E546A"/>
    <w:rsid w:val="001E734D"/>
    <w:rsid w:val="001F10D6"/>
    <w:rsid w:val="001F5538"/>
    <w:rsid w:val="001F5E84"/>
    <w:rsid w:val="001F6071"/>
    <w:rsid w:val="001F7C38"/>
    <w:rsid w:val="0020325C"/>
    <w:rsid w:val="00204387"/>
    <w:rsid w:val="00204CB2"/>
    <w:rsid w:val="00204F91"/>
    <w:rsid w:val="002107F3"/>
    <w:rsid w:val="00210B9D"/>
    <w:rsid w:val="002131AA"/>
    <w:rsid w:val="00214420"/>
    <w:rsid w:val="0021463A"/>
    <w:rsid w:val="00214C4C"/>
    <w:rsid w:val="0021785A"/>
    <w:rsid w:val="00221508"/>
    <w:rsid w:val="00224402"/>
    <w:rsid w:val="00224988"/>
    <w:rsid w:val="00225E5D"/>
    <w:rsid w:val="00226D8A"/>
    <w:rsid w:val="0022790F"/>
    <w:rsid w:val="00232787"/>
    <w:rsid w:val="00233A47"/>
    <w:rsid w:val="00233B7B"/>
    <w:rsid w:val="00241CDE"/>
    <w:rsid w:val="00243F30"/>
    <w:rsid w:val="00244898"/>
    <w:rsid w:val="00246E3B"/>
    <w:rsid w:val="0026014A"/>
    <w:rsid w:val="00261614"/>
    <w:rsid w:val="00264103"/>
    <w:rsid w:val="002724FB"/>
    <w:rsid w:val="002739C6"/>
    <w:rsid w:val="00274691"/>
    <w:rsid w:val="00275DE3"/>
    <w:rsid w:val="002777D8"/>
    <w:rsid w:val="00280137"/>
    <w:rsid w:val="00280941"/>
    <w:rsid w:val="002822CA"/>
    <w:rsid w:val="00294A6A"/>
    <w:rsid w:val="002A078D"/>
    <w:rsid w:val="002A29A4"/>
    <w:rsid w:val="002A5598"/>
    <w:rsid w:val="002A7C5D"/>
    <w:rsid w:val="002B084F"/>
    <w:rsid w:val="002C1437"/>
    <w:rsid w:val="002C279F"/>
    <w:rsid w:val="002C5A22"/>
    <w:rsid w:val="002D2B87"/>
    <w:rsid w:val="002D2E64"/>
    <w:rsid w:val="002D6205"/>
    <w:rsid w:val="002D6F20"/>
    <w:rsid w:val="002E069D"/>
    <w:rsid w:val="002E0ED0"/>
    <w:rsid w:val="002E1402"/>
    <w:rsid w:val="002E1C4A"/>
    <w:rsid w:val="002E39B4"/>
    <w:rsid w:val="002E3E14"/>
    <w:rsid w:val="002E49E3"/>
    <w:rsid w:val="002F0C8A"/>
    <w:rsid w:val="002F23C4"/>
    <w:rsid w:val="002F3B4C"/>
    <w:rsid w:val="002F4BCE"/>
    <w:rsid w:val="00300102"/>
    <w:rsid w:val="003025C5"/>
    <w:rsid w:val="003035D2"/>
    <w:rsid w:val="003040C0"/>
    <w:rsid w:val="003041A0"/>
    <w:rsid w:val="00305A6D"/>
    <w:rsid w:val="003103DA"/>
    <w:rsid w:val="00311AAC"/>
    <w:rsid w:val="00312D6A"/>
    <w:rsid w:val="00314252"/>
    <w:rsid w:val="0031699C"/>
    <w:rsid w:val="00317971"/>
    <w:rsid w:val="003206FE"/>
    <w:rsid w:val="00321C66"/>
    <w:rsid w:val="00323905"/>
    <w:rsid w:val="003245E3"/>
    <w:rsid w:val="003306A1"/>
    <w:rsid w:val="00330AAC"/>
    <w:rsid w:val="00332C87"/>
    <w:rsid w:val="00337355"/>
    <w:rsid w:val="00341B12"/>
    <w:rsid w:val="00343E1E"/>
    <w:rsid w:val="00346DB1"/>
    <w:rsid w:val="00352976"/>
    <w:rsid w:val="003540AF"/>
    <w:rsid w:val="00354AA1"/>
    <w:rsid w:val="0036044E"/>
    <w:rsid w:val="00360FB7"/>
    <w:rsid w:val="00363BC5"/>
    <w:rsid w:val="00364056"/>
    <w:rsid w:val="00364E42"/>
    <w:rsid w:val="00365AB3"/>
    <w:rsid w:val="00375204"/>
    <w:rsid w:val="0038156A"/>
    <w:rsid w:val="0038303D"/>
    <w:rsid w:val="00383FA6"/>
    <w:rsid w:val="00385146"/>
    <w:rsid w:val="003879BD"/>
    <w:rsid w:val="00391BE8"/>
    <w:rsid w:val="003951E5"/>
    <w:rsid w:val="00396D15"/>
    <w:rsid w:val="00397143"/>
    <w:rsid w:val="003A0A4F"/>
    <w:rsid w:val="003A2A2F"/>
    <w:rsid w:val="003A36F7"/>
    <w:rsid w:val="003A40D1"/>
    <w:rsid w:val="003A62D8"/>
    <w:rsid w:val="003A6E80"/>
    <w:rsid w:val="003A7772"/>
    <w:rsid w:val="003B5D23"/>
    <w:rsid w:val="003C0215"/>
    <w:rsid w:val="003C76B5"/>
    <w:rsid w:val="003D010F"/>
    <w:rsid w:val="003D2A6B"/>
    <w:rsid w:val="003D379A"/>
    <w:rsid w:val="003D5292"/>
    <w:rsid w:val="003D5509"/>
    <w:rsid w:val="003D5B9F"/>
    <w:rsid w:val="003E0A70"/>
    <w:rsid w:val="003E233B"/>
    <w:rsid w:val="003E2648"/>
    <w:rsid w:val="003E578C"/>
    <w:rsid w:val="003E6472"/>
    <w:rsid w:val="003F4769"/>
    <w:rsid w:val="003F5241"/>
    <w:rsid w:val="003F6A1E"/>
    <w:rsid w:val="0040132F"/>
    <w:rsid w:val="00402198"/>
    <w:rsid w:val="00404EEE"/>
    <w:rsid w:val="00407876"/>
    <w:rsid w:val="004078FC"/>
    <w:rsid w:val="00407B7D"/>
    <w:rsid w:val="00410098"/>
    <w:rsid w:val="0041186E"/>
    <w:rsid w:val="004128EF"/>
    <w:rsid w:val="00414527"/>
    <w:rsid w:val="004171AA"/>
    <w:rsid w:val="0042054D"/>
    <w:rsid w:val="00420885"/>
    <w:rsid w:val="0042090D"/>
    <w:rsid w:val="004223C0"/>
    <w:rsid w:val="00423E6B"/>
    <w:rsid w:val="00432842"/>
    <w:rsid w:val="00432E15"/>
    <w:rsid w:val="00433225"/>
    <w:rsid w:val="00435F67"/>
    <w:rsid w:val="00437A4C"/>
    <w:rsid w:val="00443C1D"/>
    <w:rsid w:val="004515AB"/>
    <w:rsid w:val="0045474F"/>
    <w:rsid w:val="0046311D"/>
    <w:rsid w:val="0046375C"/>
    <w:rsid w:val="00464AF2"/>
    <w:rsid w:val="00467BED"/>
    <w:rsid w:val="00473AA4"/>
    <w:rsid w:val="00476DE8"/>
    <w:rsid w:val="00480158"/>
    <w:rsid w:val="00480494"/>
    <w:rsid w:val="00480EB4"/>
    <w:rsid w:val="0048469B"/>
    <w:rsid w:val="004903E7"/>
    <w:rsid w:val="0049206D"/>
    <w:rsid w:val="004937F3"/>
    <w:rsid w:val="004949E9"/>
    <w:rsid w:val="004A000C"/>
    <w:rsid w:val="004A144A"/>
    <w:rsid w:val="004A5124"/>
    <w:rsid w:val="004A6A2F"/>
    <w:rsid w:val="004A6CBE"/>
    <w:rsid w:val="004B0DA1"/>
    <w:rsid w:val="004B1B22"/>
    <w:rsid w:val="004B2952"/>
    <w:rsid w:val="004B2C39"/>
    <w:rsid w:val="004B40BF"/>
    <w:rsid w:val="004B4891"/>
    <w:rsid w:val="004C340C"/>
    <w:rsid w:val="004C3552"/>
    <w:rsid w:val="004C456A"/>
    <w:rsid w:val="004C47EF"/>
    <w:rsid w:val="004D3305"/>
    <w:rsid w:val="004D3D0F"/>
    <w:rsid w:val="004D4C5E"/>
    <w:rsid w:val="004D57EC"/>
    <w:rsid w:val="004D7782"/>
    <w:rsid w:val="004E0F62"/>
    <w:rsid w:val="004E5C8A"/>
    <w:rsid w:val="004E7DBE"/>
    <w:rsid w:val="004F670E"/>
    <w:rsid w:val="004F70B3"/>
    <w:rsid w:val="004F720B"/>
    <w:rsid w:val="00500246"/>
    <w:rsid w:val="00505CED"/>
    <w:rsid w:val="005070F6"/>
    <w:rsid w:val="00507D41"/>
    <w:rsid w:val="00513C51"/>
    <w:rsid w:val="00515092"/>
    <w:rsid w:val="005167C0"/>
    <w:rsid w:val="00520EB0"/>
    <w:rsid w:val="00522B6C"/>
    <w:rsid w:val="00523719"/>
    <w:rsid w:val="005257DE"/>
    <w:rsid w:val="005267A5"/>
    <w:rsid w:val="00530552"/>
    <w:rsid w:val="005327F5"/>
    <w:rsid w:val="00541044"/>
    <w:rsid w:val="00543914"/>
    <w:rsid w:val="00547491"/>
    <w:rsid w:val="00547886"/>
    <w:rsid w:val="00547E5B"/>
    <w:rsid w:val="0055061C"/>
    <w:rsid w:val="00554FC3"/>
    <w:rsid w:val="00555946"/>
    <w:rsid w:val="00555C58"/>
    <w:rsid w:val="005566FE"/>
    <w:rsid w:val="00564A09"/>
    <w:rsid w:val="00565603"/>
    <w:rsid w:val="00575073"/>
    <w:rsid w:val="00577ADD"/>
    <w:rsid w:val="00580319"/>
    <w:rsid w:val="00583CF2"/>
    <w:rsid w:val="00584DB9"/>
    <w:rsid w:val="005902E6"/>
    <w:rsid w:val="005922C3"/>
    <w:rsid w:val="00594FB1"/>
    <w:rsid w:val="00595773"/>
    <w:rsid w:val="0059737D"/>
    <w:rsid w:val="005A34E2"/>
    <w:rsid w:val="005A5E5F"/>
    <w:rsid w:val="005A5F16"/>
    <w:rsid w:val="005A7BC4"/>
    <w:rsid w:val="005B014A"/>
    <w:rsid w:val="005B07FC"/>
    <w:rsid w:val="005B14D2"/>
    <w:rsid w:val="005B168C"/>
    <w:rsid w:val="005B4181"/>
    <w:rsid w:val="005B4D3A"/>
    <w:rsid w:val="005B7D85"/>
    <w:rsid w:val="005C480E"/>
    <w:rsid w:val="005D0548"/>
    <w:rsid w:val="005D28F9"/>
    <w:rsid w:val="005D63A0"/>
    <w:rsid w:val="005E2316"/>
    <w:rsid w:val="005E6F97"/>
    <w:rsid w:val="005E733E"/>
    <w:rsid w:val="005F30E6"/>
    <w:rsid w:val="005F322F"/>
    <w:rsid w:val="005F39E7"/>
    <w:rsid w:val="005F410D"/>
    <w:rsid w:val="005F5C81"/>
    <w:rsid w:val="0060063B"/>
    <w:rsid w:val="00602B30"/>
    <w:rsid w:val="006046FA"/>
    <w:rsid w:val="006049D5"/>
    <w:rsid w:val="006062B0"/>
    <w:rsid w:val="0060746A"/>
    <w:rsid w:val="006113B3"/>
    <w:rsid w:val="0061359A"/>
    <w:rsid w:val="00615CE1"/>
    <w:rsid w:val="006204B5"/>
    <w:rsid w:val="00631E04"/>
    <w:rsid w:val="00634C32"/>
    <w:rsid w:val="00635DDB"/>
    <w:rsid w:val="00641462"/>
    <w:rsid w:val="00641499"/>
    <w:rsid w:val="00641C1D"/>
    <w:rsid w:val="00641DDC"/>
    <w:rsid w:val="006436F8"/>
    <w:rsid w:val="0064639E"/>
    <w:rsid w:val="00646BFD"/>
    <w:rsid w:val="00654F6B"/>
    <w:rsid w:val="00660CD6"/>
    <w:rsid w:val="006653D5"/>
    <w:rsid w:val="00665490"/>
    <w:rsid w:val="00671C5A"/>
    <w:rsid w:val="006722A2"/>
    <w:rsid w:val="00675EF5"/>
    <w:rsid w:val="00681991"/>
    <w:rsid w:val="006850F7"/>
    <w:rsid w:val="00685D0F"/>
    <w:rsid w:val="00687810"/>
    <w:rsid w:val="00691671"/>
    <w:rsid w:val="0069223A"/>
    <w:rsid w:val="00692E35"/>
    <w:rsid w:val="00694A2C"/>
    <w:rsid w:val="006971E9"/>
    <w:rsid w:val="006A78FC"/>
    <w:rsid w:val="006B249F"/>
    <w:rsid w:val="006B5114"/>
    <w:rsid w:val="006B6553"/>
    <w:rsid w:val="006C25F9"/>
    <w:rsid w:val="006C2705"/>
    <w:rsid w:val="006E2EC7"/>
    <w:rsid w:val="006E3D3B"/>
    <w:rsid w:val="006E5DCB"/>
    <w:rsid w:val="006F0B67"/>
    <w:rsid w:val="006F294C"/>
    <w:rsid w:val="00701BEA"/>
    <w:rsid w:val="00703FDA"/>
    <w:rsid w:val="007055FA"/>
    <w:rsid w:val="007130FD"/>
    <w:rsid w:val="00713EDB"/>
    <w:rsid w:val="00715BAC"/>
    <w:rsid w:val="00715DF7"/>
    <w:rsid w:val="0071688C"/>
    <w:rsid w:val="00727013"/>
    <w:rsid w:val="00732219"/>
    <w:rsid w:val="00732504"/>
    <w:rsid w:val="007333C1"/>
    <w:rsid w:val="00735E54"/>
    <w:rsid w:val="007401C5"/>
    <w:rsid w:val="0074293B"/>
    <w:rsid w:val="00744DC5"/>
    <w:rsid w:val="0074508D"/>
    <w:rsid w:val="00746B7E"/>
    <w:rsid w:val="007479FA"/>
    <w:rsid w:val="007510A7"/>
    <w:rsid w:val="0075112E"/>
    <w:rsid w:val="0075145C"/>
    <w:rsid w:val="00751D88"/>
    <w:rsid w:val="00755771"/>
    <w:rsid w:val="00755A80"/>
    <w:rsid w:val="00757409"/>
    <w:rsid w:val="007632F5"/>
    <w:rsid w:val="00766308"/>
    <w:rsid w:val="00770C00"/>
    <w:rsid w:val="00771C48"/>
    <w:rsid w:val="007723E0"/>
    <w:rsid w:val="007733C1"/>
    <w:rsid w:val="007767AB"/>
    <w:rsid w:val="007806AF"/>
    <w:rsid w:val="007839D1"/>
    <w:rsid w:val="007845EA"/>
    <w:rsid w:val="00785A3B"/>
    <w:rsid w:val="00791D16"/>
    <w:rsid w:val="007926AD"/>
    <w:rsid w:val="007A6966"/>
    <w:rsid w:val="007B2836"/>
    <w:rsid w:val="007B3DC9"/>
    <w:rsid w:val="007B42F0"/>
    <w:rsid w:val="007B4BB2"/>
    <w:rsid w:val="007B692C"/>
    <w:rsid w:val="007B7EAF"/>
    <w:rsid w:val="007B7FCD"/>
    <w:rsid w:val="007C101E"/>
    <w:rsid w:val="007C195C"/>
    <w:rsid w:val="007C38D1"/>
    <w:rsid w:val="007C4558"/>
    <w:rsid w:val="007C6F18"/>
    <w:rsid w:val="007C733C"/>
    <w:rsid w:val="007D0140"/>
    <w:rsid w:val="007D352D"/>
    <w:rsid w:val="007E0918"/>
    <w:rsid w:val="007E36AA"/>
    <w:rsid w:val="007E4309"/>
    <w:rsid w:val="007E49A1"/>
    <w:rsid w:val="007E6764"/>
    <w:rsid w:val="007F12FA"/>
    <w:rsid w:val="007F4C99"/>
    <w:rsid w:val="008009EA"/>
    <w:rsid w:val="00800E17"/>
    <w:rsid w:val="008115D1"/>
    <w:rsid w:val="00813106"/>
    <w:rsid w:val="00813377"/>
    <w:rsid w:val="00816A86"/>
    <w:rsid w:val="008172F4"/>
    <w:rsid w:val="00820178"/>
    <w:rsid w:val="008275B4"/>
    <w:rsid w:val="0083142F"/>
    <w:rsid w:val="00835EB4"/>
    <w:rsid w:val="00836405"/>
    <w:rsid w:val="00836982"/>
    <w:rsid w:val="00837E53"/>
    <w:rsid w:val="00843F3F"/>
    <w:rsid w:val="00847B45"/>
    <w:rsid w:val="00851172"/>
    <w:rsid w:val="00855319"/>
    <w:rsid w:val="00857119"/>
    <w:rsid w:val="00860435"/>
    <w:rsid w:val="00860EF0"/>
    <w:rsid w:val="0086346C"/>
    <w:rsid w:val="00865EE3"/>
    <w:rsid w:val="00866D33"/>
    <w:rsid w:val="008708FA"/>
    <w:rsid w:val="0087302D"/>
    <w:rsid w:val="00877A44"/>
    <w:rsid w:val="008820C7"/>
    <w:rsid w:val="00886888"/>
    <w:rsid w:val="00891A7F"/>
    <w:rsid w:val="008945F6"/>
    <w:rsid w:val="00894DFF"/>
    <w:rsid w:val="008A0365"/>
    <w:rsid w:val="008A124F"/>
    <w:rsid w:val="008A12C5"/>
    <w:rsid w:val="008A1B68"/>
    <w:rsid w:val="008A53E3"/>
    <w:rsid w:val="008B0DFF"/>
    <w:rsid w:val="008B1576"/>
    <w:rsid w:val="008B1C5C"/>
    <w:rsid w:val="008B383F"/>
    <w:rsid w:val="008B3939"/>
    <w:rsid w:val="008B5F71"/>
    <w:rsid w:val="008C0325"/>
    <w:rsid w:val="008C06DA"/>
    <w:rsid w:val="008C2279"/>
    <w:rsid w:val="008C2497"/>
    <w:rsid w:val="008C4054"/>
    <w:rsid w:val="008C4C7A"/>
    <w:rsid w:val="008C50B8"/>
    <w:rsid w:val="008C7ECF"/>
    <w:rsid w:val="008D3778"/>
    <w:rsid w:val="008E094D"/>
    <w:rsid w:val="008E0A3F"/>
    <w:rsid w:val="008E2416"/>
    <w:rsid w:val="008E3FC7"/>
    <w:rsid w:val="008E556A"/>
    <w:rsid w:val="008E5D58"/>
    <w:rsid w:val="008E6DC3"/>
    <w:rsid w:val="008F2DB3"/>
    <w:rsid w:val="008F2ED1"/>
    <w:rsid w:val="00900734"/>
    <w:rsid w:val="00901E88"/>
    <w:rsid w:val="00902ADF"/>
    <w:rsid w:val="00904E29"/>
    <w:rsid w:val="00910057"/>
    <w:rsid w:val="00930926"/>
    <w:rsid w:val="0093112D"/>
    <w:rsid w:val="0093711D"/>
    <w:rsid w:val="00940790"/>
    <w:rsid w:val="00940BA6"/>
    <w:rsid w:val="00940E58"/>
    <w:rsid w:val="00943DDF"/>
    <w:rsid w:val="00946AB0"/>
    <w:rsid w:val="009506A2"/>
    <w:rsid w:val="00950EE7"/>
    <w:rsid w:val="00952317"/>
    <w:rsid w:val="00952742"/>
    <w:rsid w:val="0095708A"/>
    <w:rsid w:val="009636CB"/>
    <w:rsid w:val="0097091E"/>
    <w:rsid w:val="00975A4E"/>
    <w:rsid w:val="00975D72"/>
    <w:rsid w:val="00975E38"/>
    <w:rsid w:val="009765A8"/>
    <w:rsid w:val="00976ABD"/>
    <w:rsid w:val="009773B4"/>
    <w:rsid w:val="00980485"/>
    <w:rsid w:val="009839E0"/>
    <w:rsid w:val="009852C7"/>
    <w:rsid w:val="0098762A"/>
    <w:rsid w:val="009946A1"/>
    <w:rsid w:val="0099487C"/>
    <w:rsid w:val="00994CE8"/>
    <w:rsid w:val="009A08B7"/>
    <w:rsid w:val="009A35F3"/>
    <w:rsid w:val="009A37AC"/>
    <w:rsid w:val="009B0386"/>
    <w:rsid w:val="009B488E"/>
    <w:rsid w:val="009B49C4"/>
    <w:rsid w:val="009B50F7"/>
    <w:rsid w:val="009B5532"/>
    <w:rsid w:val="009D2BCA"/>
    <w:rsid w:val="009D472D"/>
    <w:rsid w:val="009D647B"/>
    <w:rsid w:val="009D683C"/>
    <w:rsid w:val="009D7875"/>
    <w:rsid w:val="009E022F"/>
    <w:rsid w:val="009E5049"/>
    <w:rsid w:val="009E7794"/>
    <w:rsid w:val="009E78B6"/>
    <w:rsid w:val="009F52B7"/>
    <w:rsid w:val="009F7156"/>
    <w:rsid w:val="00A02CE2"/>
    <w:rsid w:val="00A02F31"/>
    <w:rsid w:val="00A03A55"/>
    <w:rsid w:val="00A06162"/>
    <w:rsid w:val="00A146D9"/>
    <w:rsid w:val="00A21271"/>
    <w:rsid w:val="00A21501"/>
    <w:rsid w:val="00A2238E"/>
    <w:rsid w:val="00A22C97"/>
    <w:rsid w:val="00A23DFA"/>
    <w:rsid w:val="00A2408B"/>
    <w:rsid w:val="00A271CD"/>
    <w:rsid w:val="00A30CE7"/>
    <w:rsid w:val="00A34946"/>
    <w:rsid w:val="00A34AEB"/>
    <w:rsid w:val="00A413AC"/>
    <w:rsid w:val="00A423CC"/>
    <w:rsid w:val="00A462AE"/>
    <w:rsid w:val="00A46388"/>
    <w:rsid w:val="00A47ED8"/>
    <w:rsid w:val="00A5326B"/>
    <w:rsid w:val="00A53651"/>
    <w:rsid w:val="00A54E65"/>
    <w:rsid w:val="00A55599"/>
    <w:rsid w:val="00A615E2"/>
    <w:rsid w:val="00A61BE0"/>
    <w:rsid w:val="00A61BF3"/>
    <w:rsid w:val="00A65A21"/>
    <w:rsid w:val="00A6617C"/>
    <w:rsid w:val="00A67A6D"/>
    <w:rsid w:val="00A67F0D"/>
    <w:rsid w:val="00A70678"/>
    <w:rsid w:val="00A84749"/>
    <w:rsid w:val="00A92828"/>
    <w:rsid w:val="00A92D51"/>
    <w:rsid w:val="00A92EA4"/>
    <w:rsid w:val="00AA0770"/>
    <w:rsid w:val="00AA3747"/>
    <w:rsid w:val="00AA3A68"/>
    <w:rsid w:val="00AA65B1"/>
    <w:rsid w:val="00AA66BC"/>
    <w:rsid w:val="00AA6877"/>
    <w:rsid w:val="00AA6FE4"/>
    <w:rsid w:val="00AA701B"/>
    <w:rsid w:val="00AA7CF0"/>
    <w:rsid w:val="00AB3C50"/>
    <w:rsid w:val="00AC2B71"/>
    <w:rsid w:val="00AC3311"/>
    <w:rsid w:val="00AC3FEE"/>
    <w:rsid w:val="00AC50BE"/>
    <w:rsid w:val="00AC56FA"/>
    <w:rsid w:val="00AC5AEB"/>
    <w:rsid w:val="00AC646E"/>
    <w:rsid w:val="00AC6E76"/>
    <w:rsid w:val="00AC794F"/>
    <w:rsid w:val="00AD1368"/>
    <w:rsid w:val="00AD425B"/>
    <w:rsid w:val="00AD45A0"/>
    <w:rsid w:val="00AD5A40"/>
    <w:rsid w:val="00AD6B10"/>
    <w:rsid w:val="00AE2F99"/>
    <w:rsid w:val="00AE5084"/>
    <w:rsid w:val="00AE62FE"/>
    <w:rsid w:val="00AF1308"/>
    <w:rsid w:val="00AF14C6"/>
    <w:rsid w:val="00AF2F9B"/>
    <w:rsid w:val="00AF2FB1"/>
    <w:rsid w:val="00B01995"/>
    <w:rsid w:val="00B01A54"/>
    <w:rsid w:val="00B01C38"/>
    <w:rsid w:val="00B034E6"/>
    <w:rsid w:val="00B07D8F"/>
    <w:rsid w:val="00B11F24"/>
    <w:rsid w:val="00B12A18"/>
    <w:rsid w:val="00B1388F"/>
    <w:rsid w:val="00B17421"/>
    <w:rsid w:val="00B23140"/>
    <w:rsid w:val="00B30331"/>
    <w:rsid w:val="00B30AA3"/>
    <w:rsid w:val="00B337BB"/>
    <w:rsid w:val="00B34069"/>
    <w:rsid w:val="00B34F46"/>
    <w:rsid w:val="00B357E7"/>
    <w:rsid w:val="00B431DF"/>
    <w:rsid w:val="00B448D5"/>
    <w:rsid w:val="00B451F9"/>
    <w:rsid w:val="00B476D1"/>
    <w:rsid w:val="00B50817"/>
    <w:rsid w:val="00B50C8B"/>
    <w:rsid w:val="00B50D91"/>
    <w:rsid w:val="00B51824"/>
    <w:rsid w:val="00B51944"/>
    <w:rsid w:val="00B51A93"/>
    <w:rsid w:val="00B54AF5"/>
    <w:rsid w:val="00B56391"/>
    <w:rsid w:val="00B61060"/>
    <w:rsid w:val="00B618B5"/>
    <w:rsid w:val="00B63BEC"/>
    <w:rsid w:val="00B6768A"/>
    <w:rsid w:val="00B75B06"/>
    <w:rsid w:val="00B77051"/>
    <w:rsid w:val="00B77780"/>
    <w:rsid w:val="00B77E81"/>
    <w:rsid w:val="00B81F28"/>
    <w:rsid w:val="00B82479"/>
    <w:rsid w:val="00B833E0"/>
    <w:rsid w:val="00B83926"/>
    <w:rsid w:val="00B83A76"/>
    <w:rsid w:val="00B83CFD"/>
    <w:rsid w:val="00B84487"/>
    <w:rsid w:val="00B901EE"/>
    <w:rsid w:val="00B9038D"/>
    <w:rsid w:val="00B90D1C"/>
    <w:rsid w:val="00B9358A"/>
    <w:rsid w:val="00B96B89"/>
    <w:rsid w:val="00B9702E"/>
    <w:rsid w:val="00BA22EC"/>
    <w:rsid w:val="00BA2665"/>
    <w:rsid w:val="00BA4FE9"/>
    <w:rsid w:val="00BA5D1F"/>
    <w:rsid w:val="00BB6502"/>
    <w:rsid w:val="00BB69BC"/>
    <w:rsid w:val="00BC24A9"/>
    <w:rsid w:val="00BC2ABC"/>
    <w:rsid w:val="00BC427B"/>
    <w:rsid w:val="00BD1FA1"/>
    <w:rsid w:val="00BD3B91"/>
    <w:rsid w:val="00BE0FA7"/>
    <w:rsid w:val="00BE1501"/>
    <w:rsid w:val="00BE33B6"/>
    <w:rsid w:val="00BE4A3B"/>
    <w:rsid w:val="00BE601F"/>
    <w:rsid w:val="00BE611F"/>
    <w:rsid w:val="00BF2258"/>
    <w:rsid w:val="00BF24D8"/>
    <w:rsid w:val="00BF5F1D"/>
    <w:rsid w:val="00BF63D1"/>
    <w:rsid w:val="00BF79A2"/>
    <w:rsid w:val="00C00B10"/>
    <w:rsid w:val="00C00C94"/>
    <w:rsid w:val="00C02547"/>
    <w:rsid w:val="00C10AE2"/>
    <w:rsid w:val="00C12684"/>
    <w:rsid w:val="00C13E8D"/>
    <w:rsid w:val="00C153C3"/>
    <w:rsid w:val="00C2057B"/>
    <w:rsid w:val="00C23579"/>
    <w:rsid w:val="00C33DD2"/>
    <w:rsid w:val="00C365B9"/>
    <w:rsid w:val="00C36F42"/>
    <w:rsid w:val="00C37B31"/>
    <w:rsid w:val="00C419BB"/>
    <w:rsid w:val="00C4209E"/>
    <w:rsid w:val="00C43065"/>
    <w:rsid w:val="00C45B37"/>
    <w:rsid w:val="00C45B75"/>
    <w:rsid w:val="00C46B85"/>
    <w:rsid w:val="00C52A60"/>
    <w:rsid w:val="00C55BD7"/>
    <w:rsid w:val="00C55D03"/>
    <w:rsid w:val="00C560DB"/>
    <w:rsid w:val="00C60B4A"/>
    <w:rsid w:val="00C64892"/>
    <w:rsid w:val="00C64A69"/>
    <w:rsid w:val="00C67BEC"/>
    <w:rsid w:val="00C70CDA"/>
    <w:rsid w:val="00C70D65"/>
    <w:rsid w:val="00C71B24"/>
    <w:rsid w:val="00C725A0"/>
    <w:rsid w:val="00C804CB"/>
    <w:rsid w:val="00C852ED"/>
    <w:rsid w:val="00C85EFA"/>
    <w:rsid w:val="00C8608B"/>
    <w:rsid w:val="00C90C7B"/>
    <w:rsid w:val="00C9347D"/>
    <w:rsid w:val="00C93760"/>
    <w:rsid w:val="00C95759"/>
    <w:rsid w:val="00CA0F28"/>
    <w:rsid w:val="00CA1081"/>
    <w:rsid w:val="00CA410A"/>
    <w:rsid w:val="00CA41BB"/>
    <w:rsid w:val="00CA6662"/>
    <w:rsid w:val="00CB0CC5"/>
    <w:rsid w:val="00CB3908"/>
    <w:rsid w:val="00CB41CB"/>
    <w:rsid w:val="00CB6BF2"/>
    <w:rsid w:val="00CC13AB"/>
    <w:rsid w:val="00CC3CDE"/>
    <w:rsid w:val="00CC42A4"/>
    <w:rsid w:val="00CC4826"/>
    <w:rsid w:val="00CD177E"/>
    <w:rsid w:val="00CD3010"/>
    <w:rsid w:val="00CD53CE"/>
    <w:rsid w:val="00CD5D9C"/>
    <w:rsid w:val="00CD6688"/>
    <w:rsid w:val="00CD7319"/>
    <w:rsid w:val="00CE093A"/>
    <w:rsid w:val="00CF0403"/>
    <w:rsid w:val="00CF3037"/>
    <w:rsid w:val="00D03881"/>
    <w:rsid w:val="00D1085C"/>
    <w:rsid w:val="00D1625F"/>
    <w:rsid w:val="00D237CD"/>
    <w:rsid w:val="00D26151"/>
    <w:rsid w:val="00D27B59"/>
    <w:rsid w:val="00D27E3E"/>
    <w:rsid w:val="00D30F3D"/>
    <w:rsid w:val="00D350EF"/>
    <w:rsid w:val="00D360B4"/>
    <w:rsid w:val="00D41379"/>
    <w:rsid w:val="00D430A0"/>
    <w:rsid w:val="00D45D34"/>
    <w:rsid w:val="00D502BF"/>
    <w:rsid w:val="00D5068B"/>
    <w:rsid w:val="00D52DAC"/>
    <w:rsid w:val="00D53C5B"/>
    <w:rsid w:val="00D61451"/>
    <w:rsid w:val="00D6147B"/>
    <w:rsid w:val="00D63205"/>
    <w:rsid w:val="00D655EA"/>
    <w:rsid w:val="00D665DA"/>
    <w:rsid w:val="00D66BDE"/>
    <w:rsid w:val="00D67E03"/>
    <w:rsid w:val="00D71DF6"/>
    <w:rsid w:val="00D72F8B"/>
    <w:rsid w:val="00D73C8B"/>
    <w:rsid w:val="00D81ABE"/>
    <w:rsid w:val="00D82FD5"/>
    <w:rsid w:val="00D83C85"/>
    <w:rsid w:val="00D83FD3"/>
    <w:rsid w:val="00D903C8"/>
    <w:rsid w:val="00D92B4A"/>
    <w:rsid w:val="00DA07F1"/>
    <w:rsid w:val="00DA48E8"/>
    <w:rsid w:val="00DA4E91"/>
    <w:rsid w:val="00DB3135"/>
    <w:rsid w:val="00DB410B"/>
    <w:rsid w:val="00DB47C9"/>
    <w:rsid w:val="00DB572A"/>
    <w:rsid w:val="00DB6B53"/>
    <w:rsid w:val="00DB6D43"/>
    <w:rsid w:val="00DB6D61"/>
    <w:rsid w:val="00DB7151"/>
    <w:rsid w:val="00DC1BCF"/>
    <w:rsid w:val="00DC23CC"/>
    <w:rsid w:val="00DC7559"/>
    <w:rsid w:val="00DD0BF0"/>
    <w:rsid w:val="00DD0F09"/>
    <w:rsid w:val="00DD2408"/>
    <w:rsid w:val="00DD30CC"/>
    <w:rsid w:val="00DD3430"/>
    <w:rsid w:val="00DD793B"/>
    <w:rsid w:val="00DE1B19"/>
    <w:rsid w:val="00DE592C"/>
    <w:rsid w:val="00DE64AA"/>
    <w:rsid w:val="00DF4ED9"/>
    <w:rsid w:val="00DF5E5F"/>
    <w:rsid w:val="00E021BD"/>
    <w:rsid w:val="00E0303A"/>
    <w:rsid w:val="00E0709B"/>
    <w:rsid w:val="00E14DDA"/>
    <w:rsid w:val="00E1799C"/>
    <w:rsid w:val="00E21DEB"/>
    <w:rsid w:val="00E22776"/>
    <w:rsid w:val="00E24857"/>
    <w:rsid w:val="00E265BC"/>
    <w:rsid w:val="00E271E2"/>
    <w:rsid w:val="00E302D2"/>
    <w:rsid w:val="00E3065E"/>
    <w:rsid w:val="00E3608D"/>
    <w:rsid w:val="00E4158D"/>
    <w:rsid w:val="00E41D41"/>
    <w:rsid w:val="00E41E1F"/>
    <w:rsid w:val="00E434DE"/>
    <w:rsid w:val="00E44D87"/>
    <w:rsid w:val="00E45891"/>
    <w:rsid w:val="00E46F03"/>
    <w:rsid w:val="00E51BF3"/>
    <w:rsid w:val="00E52C15"/>
    <w:rsid w:val="00E54A5E"/>
    <w:rsid w:val="00E57989"/>
    <w:rsid w:val="00E57AB1"/>
    <w:rsid w:val="00E63D2E"/>
    <w:rsid w:val="00E6481D"/>
    <w:rsid w:val="00E6610D"/>
    <w:rsid w:val="00E668DE"/>
    <w:rsid w:val="00E66902"/>
    <w:rsid w:val="00E7018E"/>
    <w:rsid w:val="00E71B08"/>
    <w:rsid w:val="00E83519"/>
    <w:rsid w:val="00E84BB1"/>
    <w:rsid w:val="00E87BDB"/>
    <w:rsid w:val="00E87F93"/>
    <w:rsid w:val="00E908A9"/>
    <w:rsid w:val="00E92267"/>
    <w:rsid w:val="00E9330E"/>
    <w:rsid w:val="00E96019"/>
    <w:rsid w:val="00EA24F5"/>
    <w:rsid w:val="00EA3B82"/>
    <w:rsid w:val="00EA4391"/>
    <w:rsid w:val="00EA4D7F"/>
    <w:rsid w:val="00EB23E7"/>
    <w:rsid w:val="00EB24B0"/>
    <w:rsid w:val="00EB4D6E"/>
    <w:rsid w:val="00EB6635"/>
    <w:rsid w:val="00EB7A3F"/>
    <w:rsid w:val="00EC0F82"/>
    <w:rsid w:val="00EC1FF9"/>
    <w:rsid w:val="00EC3202"/>
    <w:rsid w:val="00ED09AC"/>
    <w:rsid w:val="00ED0D39"/>
    <w:rsid w:val="00ED20FF"/>
    <w:rsid w:val="00ED4D04"/>
    <w:rsid w:val="00ED6173"/>
    <w:rsid w:val="00ED6A92"/>
    <w:rsid w:val="00ED6EB2"/>
    <w:rsid w:val="00EE126E"/>
    <w:rsid w:val="00EE557E"/>
    <w:rsid w:val="00EE593A"/>
    <w:rsid w:val="00EF0A49"/>
    <w:rsid w:val="00EF4D64"/>
    <w:rsid w:val="00EF5C1E"/>
    <w:rsid w:val="00F00F2B"/>
    <w:rsid w:val="00F0397D"/>
    <w:rsid w:val="00F0495D"/>
    <w:rsid w:val="00F114E3"/>
    <w:rsid w:val="00F12410"/>
    <w:rsid w:val="00F1387D"/>
    <w:rsid w:val="00F13900"/>
    <w:rsid w:val="00F16FA5"/>
    <w:rsid w:val="00F2227B"/>
    <w:rsid w:val="00F22DFD"/>
    <w:rsid w:val="00F24B15"/>
    <w:rsid w:val="00F26BD0"/>
    <w:rsid w:val="00F32100"/>
    <w:rsid w:val="00F404AB"/>
    <w:rsid w:val="00F4127D"/>
    <w:rsid w:val="00F4305A"/>
    <w:rsid w:val="00F439A7"/>
    <w:rsid w:val="00F44237"/>
    <w:rsid w:val="00F453AA"/>
    <w:rsid w:val="00F45AB0"/>
    <w:rsid w:val="00F47058"/>
    <w:rsid w:val="00F47F43"/>
    <w:rsid w:val="00F610D9"/>
    <w:rsid w:val="00F624F2"/>
    <w:rsid w:val="00F63B33"/>
    <w:rsid w:val="00F706EC"/>
    <w:rsid w:val="00F732A2"/>
    <w:rsid w:val="00F77912"/>
    <w:rsid w:val="00F82D7E"/>
    <w:rsid w:val="00F867F1"/>
    <w:rsid w:val="00F872A7"/>
    <w:rsid w:val="00F96415"/>
    <w:rsid w:val="00FA064E"/>
    <w:rsid w:val="00FA1220"/>
    <w:rsid w:val="00FA2B00"/>
    <w:rsid w:val="00FA3A77"/>
    <w:rsid w:val="00FA46B8"/>
    <w:rsid w:val="00FA538B"/>
    <w:rsid w:val="00FA6C39"/>
    <w:rsid w:val="00FA7D02"/>
    <w:rsid w:val="00FB13FE"/>
    <w:rsid w:val="00FB3874"/>
    <w:rsid w:val="00FB4674"/>
    <w:rsid w:val="00FB5209"/>
    <w:rsid w:val="00FC0437"/>
    <w:rsid w:val="00FC524E"/>
    <w:rsid w:val="00FD1C1D"/>
    <w:rsid w:val="00FD34DB"/>
    <w:rsid w:val="00FD4AB9"/>
    <w:rsid w:val="00FD5B4F"/>
    <w:rsid w:val="00FD5DD8"/>
    <w:rsid w:val="00FE45BC"/>
    <w:rsid w:val="00FE7799"/>
    <w:rsid w:val="00FF09F4"/>
    <w:rsid w:val="00FF2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 fillcolor="white">
      <v:fill color="white"/>
    </o:shapedefaults>
    <o:shapelayout v:ext="edit">
      <o:idmap v:ext="edit" data="1"/>
      <o:rules v:ext="edit">
        <o:r id="V:Rule1" type="callout" idref="#_x0000_s1027"/>
      </o:rules>
    </o:shapelayout>
  </w:shapeDefaults>
  <w:decimalSymbol w:val=","/>
  <w:listSeparator w:val=";"/>
  <w14:docId w14:val="6BDC8A1E"/>
  <w15:chartTrackingRefBased/>
  <w15:docId w15:val="{D03C8CB8-C3FD-4172-80EF-973E6C604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015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701BEA"/>
    <w:pPr>
      <w:keepNext/>
      <w:outlineLvl w:val="0"/>
    </w:pPr>
    <w:rPr>
      <w:rFonts w:ascii="Arial" w:hAnsi="Arial" w:cs="Arial"/>
      <w:b/>
      <w:bCs/>
    </w:rPr>
  </w:style>
  <w:style w:type="paragraph" w:styleId="Nagwek2">
    <w:name w:val="heading 2"/>
    <w:basedOn w:val="Normalny"/>
    <w:next w:val="Normalny"/>
    <w:qFormat/>
    <w:rsid w:val="00701BEA"/>
    <w:pPr>
      <w:keepNext/>
      <w:outlineLvl w:val="1"/>
    </w:pPr>
    <w:rPr>
      <w:rFonts w:ascii="Arial" w:hAnsi="Arial" w:cs="Arial"/>
      <w:b/>
      <w:b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3D5B9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rsid w:val="00701BEA"/>
    <w:pPr>
      <w:tabs>
        <w:tab w:val="center" w:pos="4536"/>
        <w:tab w:val="right" w:pos="9072"/>
      </w:tabs>
    </w:pPr>
  </w:style>
  <w:style w:type="paragraph" w:styleId="Tekstblokowy">
    <w:name w:val="Block Text"/>
    <w:basedOn w:val="Normalny"/>
    <w:rsid w:val="00701BEA"/>
    <w:pPr>
      <w:spacing w:before="40" w:after="8"/>
      <w:ind w:left="97" w:right="85"/>
    </w:pPr>
    <w:rPr>
      <w:rFonts w:ascii="Arial" w:hAnsi="Arial"/>
      <w:sz w:val="20"/>
      <w:szCs w:val="20"/>
    </w:rPr>
  </w:style>
  <w:style w:type="table" w:styleId="Tabela-Siatka">
    <w:name w:val="Table Grid"/>
    <w:basedOn w:val="Standardowy"/>
    <w:rsid w:val="009A37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B77E81"/>
    <w:pPr>
      <w:jc w:val="both"/>
    </w:pPr>
    <w:rPr>
      <w:rFonts w:ascii="Verdana" w:hAnsi="Verdana"/>
      <w:sz w:val="20"/>
      <w:szCs w:val="20"/>
    </w:rPr>
  </w:style>
  <w:style w:type="paragraph" w:styleId="Tekstpodstawowy2">
    <w:name w:val="Body Text 2"/>
    <w:basedOn w:val="Normalny"/>
    <w:rsid w:val="00BF24D8"/>
    <w:pPr>
      <w:spacing w:line="120" w:lineRule="exact"/>
    </w:pPr>
    <w:rPr>
      <w:rFonts w:ascii="Arial PL" w:hAnsi="Arial PL"/>
      <w:sz w:val="10"/>
      <w:szCs w:val="20"/>
    </w:rPr>
  </w:style>
  <w:style w:type="paragraph" w:styleId="Tekstpodstawowy3">
    <w:name w:val="Body Text 3"/>
    <w:basedOn w:val="Normalny"/>
    <w:link w:val="Tekstpodstawowy3Znak"/>
    <w:rsid w:val="001E0710"/>
    <w:pPr>
      <w:spacing w:line="110" w:lineRule="exact"/>
      <w:jc w:val="both"/>
    </w:pPr>
    <w:rPr>
      <w:rFonts w:ascii="Arial" w:hAnsi="Arial"/>
      <w:sz w:val="11"/>
      <w:szCs w:val="20"/>
      <w:lang w:val="x-none" w:eastAsia="x-none"/>
    </w:rPr>
  </w:style>
  <w:style w:type="character" w:customStyle="1" w:styleId="Tekstpodstawowy3Znak">
    <w:name w:val="Tekst podstawowy 3 Znak"/>
    <w:link w:val="Tekstpodstawowy3"/>
    <w:rsid w:val="001E0710"/>
    <w:rPr>
      <w:rFonts w:ascii="Arial" w:hAnsi="Arial"/>
      <w:sz w:val="11"/>
    </w:rPr>
  </w:style>
  <w:style w:type="paragraph" w:customStyle="1" w:styleId="style20">
    <w:name w:val="style20"/>
    <w:basedOn w:val="Normalny"/>
    <w:rsid w:val="001E0710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1E0710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1E0710"/>
    <w:rPr>
      <w:rFonts w:ascii="Arial" w:hAnsi="Arial" w:cs="Arial" w:hint="default"/>
    </w:rPr>
  </w:style>
  <w:style w:type="character" w:styleId="Odwoaniedokomentarza">
    <w:name w:val="annotation reference"/>
    <w:rsid w:val="00383FA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83FA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383FA6"/>
  </w:style>
  <w:style w:type="paragraph" w:styleId="Tematkomentarza">
    <w:name w:val="annotation subject"/>
    <w:basedOn w:val="Tekstkomentarza"/>
    <w:next w:val="Tekstkomentarza"/>
    <w:link w:val="TematkomentarzaZnak"/>
    <w:rsid w:val="00383FA6"/>
    <w:rPr>
      <w:b/>
      <w:bCs/>
    </w:rPr>
  </w:style>
  <w:style w:type="character" w:customStyle="1" w:styleId="TematkomentarzaZnak">
    <w:name w:val="Temat komentarza Znak"/>
    <w:link w:val="Tematkomentarza"/>
    <w:rsid w:val="00383FA6"/>
    <w:rPr>
      <w:b/>
      <w:bCs/>
    </w:rPr>
  </w:style>
  <w:style w:type="paragraph" w:styleId="Poprawka">
    <w:name w:val="Revision"/>
    <w:hidden/>
    <w:uiPriority w:val="99"/>
    <w:semiHidden/>
    <w:rsid w:val="00383FA6"/>
    <w:rPr>
      <w:sz w:val="24"/>
      <w:szCs w:val="24"/>
    </w:rPr>
  </w:style>
  <w:style w:type="paragraph" w:styleId="Stopka">
    <w:name w:val="footer"/>
    <w:basedOn w:val="Normalny"/>
    <w:link w:val="StopkaZnak"/>
    <w:rsid w:val="00635DD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635DDB"/>
    <w:rPr>
      <w:sz w:val="24"/>
      <w:szCs w:val="24"/>
    </w:rPr>
  </w:style>
  <w:style w:type="character" w:customStyle="1" w:styleId="TekstpodstawowyZnak">
    <w:name w:val="Tekst podstawowy Znak"/>
    <w:link w:val="Tekstpodstawowy"/>
    <w:rsid w:val="003E233B"/>
    <w:rPr>
      <w:rFonts w:ascii="Verdana" w:hAnsi="Verdana"/>
    </w:rPr>
  </w:style>
  <w:style w:type="character" w:styleId="Hipercze">
    <w:name w:val="Hyperlink"/>
    <w:uiPriority w:val="99"/>
    <w:unhideWhenUsed/>
    <w:rsid w:val="00A23DF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910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5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E46009-3383-4171-AB51-31AFD8E40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318</TotalTime>
  <Pages>22</Pages>
  <Words>6787</Words>
  <Characters>40726</Characters>
  <Application>Microsoft Office Word</Application>
  <DocSecurity>0</DocSecurity>
  <Lines>339</Lines>
  <Paragraphs>94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Część ogólna:</vt:lpstr>
    </vt:vector>
  </TitlesOfParts>
  <Company>Ministerstwo Sprawiedliwości RP</Company>
  <LinksUpToDate>false</LinksUpToDate>
  <CharactersWithSpaces>47419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Część ogólna:</dc:title>
  <dc:subject/>
  <dc:creator>Ministerstwo Sprawiedliwości RP</dc:creator>
  <cp:keywords/>
  <cp:lastModifiedBy>Krochmal Arkadiusz  (DAiS)</cp:lastModifiedBy>
  <cp:revision>45</cp:revision>
  <cp:lastPrinted>2019-02-20T08:20:00Z</cp:lastPrinted>
  <dcterms:created xsi:type="dcterms:W3CDTF">2020-03-12T08:05:00Z</dcterms:created>
  <dcterms:modified xsi:type="dcterms:W3CDTF">2025-09-02T09:10:00Z</dcterms:modified>
</cp:coreProperties>
</file>